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9D" w:rsidRPr="0021429D" w:rsidRDefault="00E448FD" w:rsidP="00E448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E448FD" w:rsidRPr="0021429D" w:rsidRDefault="00E448FD" w:rsidP="00E448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sz w:val="24"/>
          <w:szCs w:val="24"/>
          <w:lang w:eastAsia="ru-RU"/>
        </w:rPr>
        <w:t>НИЖНЕОСИНОВСКОГО СЕЛЬСКОГО ПОСЕЛЕНИЯ</w:t>
      </w:r>
    </w:p>
    <w:p w:rsidR="00E448FD" w:rsidRPr="0021429D" w:rsidRDefault="00E448FD" w:rsidP="00E448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sz w:val="24"/>
          <w:szCs w:val="24"/>
          <w:lang w:eastAsia="ru-RU"/>
        </w:rPr>
        <w:t>СУРОВИКИНСКОГО МУНИЦИПАЛЬНОГО РАЙОНА</w:t>
      </w:r>
    </w:p>
    <w:p w:rsidR="00E448FD" w:rsidRPr="0021429D" w:rsidRDefault="00E448FD" w:rsidP="00E448FD">
      <w:pPr>
        <w:keepNext/>
        <w:pBdr>
          <w:bottom w:val="thickThinSmallGap" w:sz="18" w:space="1" w:color="auto"/>
        </w:pBdr>
        <w:tabs>
          <w:tab w:val="left" w:pos="2460"/>
        </w:tabs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448FD" w:rsidRPr="006D4740" w:rsidRDefault="00E448FD" w:rsidP="00E44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8FD" w:rsidRPr="0021429D" w:rsidRDefault="00E448FD" w:rsidP="00E448F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448FD" w:rsidRPr="0021429D" w:rsidRDefault="0021429D" w:rsidP="00214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sz w:val="24"/>
          <w:szCs w:val="24"/>
          <w:lang w:eastAsia="ru-RU"/>
        </w:rPr>
        <w:t>№66</w:t>
      </w:r>
    </w:p>
    <w:p w:rsid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 декабря 2020 г.     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Перечня автомобильных дорог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пользования местного значения</w:t>
      </w:r>
    </w:p>
    <w:p w:rsidR="00E448F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Нижнеосиновского сельского поселения</w:t>
      </w:r>
    </w:p>
    <w:p w:rsidR="0021458B" w:rsidRDefault="0021458B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Суровикинского муниципального района</w:t>
      </w:r>
    </w:p>
    <w:p w:rsidR="0021458B" w:rsidRPr="0021429D" w:rsidRDefault="0021458B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</w:p>
    <w:p w:rsidR="00E448FD" w:rsidRPr="006D4740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 Закона Волгоградской области от 28 ноября 2014</w:t>
      </w:r>
      <w:r w:rsidR="003334D2"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 w:rsidRPr="0021429D">
        <w:rPr>
          <w:rFonts w:ascii="Arial" w:hAnsi="Arial" w:cs="Arial"/>
        </w:rPr>
        <w:t xml:space="preserve"> </w:t>
      </w: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9 статьи 5 и  пункта5 статьи 13  Федерального закона от 08.11.2007 N</w:t>
      </w:r>
      <w:proofErr w:type="gramEnd"/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Нижнеосиновского сельского поселения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Перечень автомобильных дорог общего пользования местного значения Нижнеосиновского сельского поселения, согласно приложению</w:t>
      </w:r>
      <w:r w:rsid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48FD" w:rsidRPr="0021429D" w:rsidRDefault="0021458B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48FD"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448FD"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448FD"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собой;</w:t>
      </w:r>
    </w:p>
    <w:p w:rsidR="00E448FD" w:rsidRPr="0021429D" w:rsidRDefault="0021458B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48FD"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E448FD" w:rsidRPr="006D4740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429D" w:rsidRPr="006D4740" w:rsidRDefault="0021429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Нижнеосиновского </w:t>
      </w:r>
    </w:p>
    <w:p w:rsidR="00E448FD" w:rsidRPr="0021429D" w:rsidRDefault="00E448FD" w:rsidP="00E44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21429D"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Криницкий И.Е.</w:t>
      </w: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Pr="006D4740" w:rsidRDefault="00E448FD" w:rsidP="00E448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Pr="0021429D" w:rsidRDefault="00E448FD" w:rsidP="00E448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E448FD" w:rsidRPr="0021429D" w:rsidRDefault="00E448FD" w:rsidP="00E448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E448FD" w:rsidRPr="0021429D" w:rsidRDefault="00E448FD" w:rsidP="00E448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Нижнеосиновского сельского поселения</w:t>
      </w:r>
    </w:p>
    <w:p w:rsidR="00E448FD" w:rsidRPr="0021429D" w:rsidRDefault="00E448FD" w:rsidP="00E448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Суровикинского муниципального района</w:t>
      </w:r>
    </w:p>
    <w:p w:rsidR="00E448FD" w:rsidRPr="0021429D" w:rsidRDefault="00E448FD" w:rsidP="00E448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</w:p>
    <w:p w:rsidR="00E448FD" w:rsidRPr="0021429D" w:rsidRDefault="00E448FD" w:rsidP="00E448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66 от 18 декабря </w:t>
      </w:r>
      <w:smartTag w:uri="urn:schemas-microsoft-com:office:smarttags" w:element="metricconverter">
        <w:smartTagPr>
          <w:attr w:name="ProductID" w:val="2020 г"/>
        </w:smartTagPr>
        <w:r w:rsidRPr="002142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2020 г</w:t>
        </w:r>
      </w:smartTag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48FD" w:rsidRDefault="00E448FD" w:rsidP="001C4E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8FD" w:rsidRPr="0021429D" w:rsidRDefault="00E448FD" w:rsidP="00E448F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:rsidR="0021429D" w:rsidRPr="0021429D" w:rsidRDefault="00E448FD" w:rsidP="00E448FD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Нижнеосиновского сельского поселения</w:t>
      </w:r>
      <w:r w:rsidR="0021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Суровикинского муниципального района Волгоградской области</w:t>
      </w:r>
    </w:p>
    <w:p w:rsidR="00E448FD" w:rsidRPr="006D4740" w:rsidRDefault="00E448FD" w:rsidP="00E448F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448FD" w:rsidRDefault="00E448FD" w:rsidP="00E448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6"/>
        <w:gridCol w:w="1649"/>
        <w:gridCol w:w="1611"/>
        <w:gridCol w:w="1418"/>
        <w:gridCol w:w="1320"/>
        <w:gridCol w:w="1373"/>
      </w:tblGrid>
      <w:tr w:rsidR="00E448FD" w:rsidTr="00A34527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Площадь, кв. м.</w:t>
            </w:r>
          </w:p>
        </w:tc>
      </w:tr>
      <w:tr w:rsidR="00E448FD" w:rsidTr="00A34527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448FD" w:rsidRPr="00FD438C" w:rsidRDefault="00E448FD" w:rsidP="0021429D">
            <w:pPr>
              <w:jc w:val="center"/>
              <w:rPr>
                <w:b/>
                <w:bCs/>
                <w:iCs/>
                <w:color w:val="000000"/>
              </w:rPr>
            </w:pPr>
            <w:r w:rsidRPr="00FD438C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8FD" w:rsidRPr="00FD438C" w:rsidRDefault="00E448FD" w:rsidP="0021429D">
            <w:pPr>
              <w:jc w:val="center"/>
              <w:rPr>
                <w:b/>
                <w:bCs/>
                <w:iCs/>
                <w:color w:val="000000"/>
              </w:rPr>
            </w:pPr>
            <w:r w:rsidRPr="00FD438C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8FD" w:rsidRPr="00FD438C" w:rsidRDefault="0021429D" w:rsidP="002142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8FD" w:rsidRPr="00FD438C" w:rsidRDefault="0021429D" w:rsidP="002142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8FD" w:rsidRPr="00FD438C" w:rsidRDefault="0021429D" w:rsidP="002142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8FD" w:rsidRPr="00FD438C" w:rsidRDefault="0021429D" w:rsidP="002142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8FD" w:rsidRPr="00FD438C" w:rsidRDefault="0021429D" w:rsidP="002142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</w:tr>
      <w:tr w:rsidR="00E448FD" w:rsidTr="00A34527">
        <w:trPr>
          <w:trHeight w:val="2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х. Нижнеосиновский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672,0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2064,0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ж/б</w:t>
            </w:r>
            <w:proofErr w:type="gramEnd"/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1494,0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2058,0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2856,0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880,0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12132,0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13692,0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2932,0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4240,0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6744,0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3954,0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4110,0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Подъе</w:t>
            </w:r>
            <w:proofErr w:type="gramStart"/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зд к кл</w:t>
            </w:r>
            <w:proofErr w:type="gramEnd"/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адбищу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3046,5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Подъе</w:t>
            </w:r>
            <w:proofErr w:type="gramStart"/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зд к кл</w:t>
            </w:r>
            <w:proofErr w:type="gramEnd"/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адбищу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7920,0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2857,5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877,5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4914,0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1660,5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670,5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3631,5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814,5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333,0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1C4E3F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504,0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661,5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238,5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18 253844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472,5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18 253 8444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1008,0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1957,5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1273,5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4720,5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7483,5</w:t>
            </w:r>
          </w:p>
        </w:tc>
      </w:tr>
      <w:tr w:rsidR="00E448FD" w:rsidTr="00A3452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1512,0</w:t>
            </w:r>
          </w:p>
        </w:tc>
      </w:tr>
      <w:tr w:rsidR="00E448FD" w:rsidTr="00A34527">
        <w:trPr>
          <w:trHeight w:val="26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х. Стариковский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19710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2227,5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409,5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1201,5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2142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ОП МП 039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21429D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29D">
              <w:rPr>
                <w:rFonts w:ascii="Arial" w:hAnsi="Arial" w:cs="Arial"/>
                <w:color w:val="000000"/>
                <w:sz w:val="20"/>
                <w:szCs w:val="20"/>
              </w:rPr>
              <w:t>958,5</w:t>
            </w:r>
          </w:p>
        </w:tc>
      </w:tr>
      <w:tr w:rsidR="00E448FD" w:rsidTr="00A34527">
        <w:trPr>
          <w:trHeight w:val="26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х. Чувилевский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8664,0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2472,0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7980,0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1736,0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1086,0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2598,0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1773,0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3888,0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1930,5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1116,0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2137,5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2893,5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1134,0</w:t>
            </w:r>
          </w:p>
        </w:tc>
      </w:tr>
      <w:tr w:rsidR="00E448FD" w:rsidTr="00A34527">
        <w:trPr>
          <w:trHeight w:val="26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х. Верхнеосиновский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30816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Улица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13224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8FD" w:rsidRPr="003760A5" w:rsidRDefault="00E448FD" w:rsidP="003760A5">
            <w:pPr>
              <w:jc w:val="center"/>
            </w:pPr>
            <w:r w:rsidRPr="003760A5">
              <w:t>958,5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8FD" w:rsidRPr="003760A5" w:rsidRDefault="00E448FD" w:rsidP="00376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</w:tr>
      <w:tr w:rsidR="00E448FD" w:rsidTr="00A34527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проезд №</w:t>
            </w:r>
            <w:r w:rsidR="00A34527" w:rsidRPr="0037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18 253 844</w:t>
            </w:r>
          </w:p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ОП МП 057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D" w:rsidRPr="003760A5" w:rsidRDefault="00E448FD" w:rsidP="0021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8FD" w:rsidRPr="003760A5" w:rsidRDefault="00E448FD" w:rsidP="00376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0A5">
              <w:rPr>
                <w:rFonts w:ascii="Arial" w:hAnsi="Arial" w:cs="Arial"/>
                <w:color w:val="000000"/>
                <w:sz w:val="20"/>
                <w:szCs w:val="20"/>
              </w:rPr>
              <w:t>3087</w:t>
            </w:r>
          </w:p>
        </w:tc>
      </w:tr>
      <w:tr w:rsidR="003334D2" w:rsidTr="0021429D">
        <w:trPr>
          <w:trHeight w:val="262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4D2" w:rsidRPr="0082036C" w:rsidRDefault="003334D2" w:rsidP="0021429D">
            <w:pPr>
              <w:jc w:val="right"/>
              <w:rPr>
                <w:b/>
                <w:color w:val="000000"/>
              </w:rPr>
            </w:pPr>
            <w:r w:rsidRPr="0082036C">
              <w:rPr>
                <w:b/>
                <w:color w:val="000000"/>
              </w:rPr>
              <w:t>ВСЕГО: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334D2" w:rsidRDefault="003334D2" w:rsidP="003760A5">
            <w:pPr>
              <w:jc w:val="right"/>
            </w:pPr>
            <w:r w:rsidRPr="0082036C">
              <w:rPr>
                <w:b/>
                <w:color w:val="000000"/>
              </w:rPr>
              <w:t>42 228</w:t>
            </w:r>
          </w:p>
        </w:tc>
      </w:tr>
    </w:tbl>
    <w:p w:rsidR="00E448FD" w:rsidRPr="00BD024D" w:rsidRDefault="00E448FD" w:rsidP="00E448FD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D13" w:rsidRDefault="00915D13"/>
    <w:sectPr w:rsidR="00915D13" w:rsidSect="002142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D"/>
    <w:rsid w:val="00194272"/>
    <w:rsid w:val="001C4E3F"/>
    <w:rsid w:val="0021429D"/>
    <w:rsid w:val="0021458B"/>
    <w:rsid w:val="003334D2"/>
    <w:rsid w:val="003760A5"/>
    <w:rsid w:val="006C0E6E"/>
    <w:rsid w:val="00915D13"/>
    <w:rsid w:val="00A34527"/>
    <w:rsid w:val="00E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2021-01-26T11:34:00Z</dcterms:created>
  <dcterms:modified xsi:type="dcterms:W3CDTF">2021-01-27T08:56:00Z</dcterms:modified>
</cp:coreProperties>
</file>