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0D9" w:rsidRDefault="00C53617" w:rsidP="00C5361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92830" cy="2417675"/>
            <wp:effectExtent l="19050" t="0" r="7620" b="0"/>
            <wp:docPr id="1" name="Рисунок 1" descr="https://libkr.ru/wp-content/uploads/2020/02/gxbi9v5yi6g-1536x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kr.ru/wp-content/uploads/2020/02/gxbi9v5yi6g-1536x1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671" cy="241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617" w:rsidRDefault="00C53617" w:rsidP="00C53617">
      <w:pPr>
        <w:jc w:val="center"/>
      </w:pPr>
    </w:p>
    <w:p w:rsidR="00B31C6F" w:rsidRDefault="00C53617" w:rsidP="00C53617">
      <w:pPr>
        <w:rPr>
          <w:sz w:val="28"/>
        </w:rPr>
      </w:pPr>
      <w:r>
        <w:rPr>
          <w:sz w:val="28"/>
        </w:rPr>
        <w:t xml:space="preserve">Ежегодно обучающиеся </w:t>
      </w:r>
      <w:proofErr w:type="spellStart"/>
      <w:r>
        <w:rPr>
          <w:sz w:val="28"/>
        </w:rPr>
        <w:t>Нижнеосиновской</w:t>
      </w:r>
      <w:proofErr w:type="spellEnd"/>
      <w:r>
        <w:rPr>
          <w:sz w:val="28"/>
        </w:rPr>
        <w:t xml:space="preserve"> начальной школы (филиал МКОУ СОШ№1 г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 xml:space="preserve">уровикино), не взирая на погоду, принимают участие в акции </w:t>
      </w:r>
      <w:r>
        <w:rPr>
          <w:color w:val="FF0000"/>
          <w:sz w:val="28"/>
        </w:rPr>
        <w:t xml:space="preserve">«ПАМЯТЬ», </w:t>
      </w:r>
      <w:r>
        <w:rPr>
          <w:sz w:val="28"/>
        </w:rPr>
        <w:t>которая проводится 2 февраля у братской могилы советских воинов. В этом году ученики с воодушевлением и гордостью читали стихи о военном Сталинграде и героической битве. Почтили память погибших минутой молчания, в знак вечной памяти и благодарности были возложены живые цветы</w:t>
      </w:r>
      <w:r w:rsidR="00B31C6F">
        <w:rPr>
          <w:sz w:val="28"/>
        </w:rPr>
        <w:t>. Живя на Сталинградской земле, мы обязаны помнить Великую Победу в сорок третьем, тот зимний день – второе февраля.</w:t>
      </w:r>
    </w:p>
    <w:p w:rsidR="00B31C6F" w:rsidRDefault="00B31C6F" w:rsidP="00B31C6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476239" cy="4107180"/>
            <wp:effectExtent l="19050" t="0" r="0" b="0"/>
            <wp:docPr id="8" name="Рисунок 8" descr="C:\Users\АстМаркет\Documents\фото\фото 2020\02. 2февраля\IMG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тМаркет\Documents\фото\фото 2020\02. 2февраля\IMG_55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487" cy="41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6F" w:rsidRDefault="00B31C6F" w:rsidP="00B31C6F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79540" cy="4859655"/>
            <wp:effectExtent l="19050" t="0" r="0" b="0"/>
            <wp:docPr id="6" name="Рисунок 6" descr="C:\Users\АстМаркет\Documents\фото\фото 2020\02. 2февраля\IMG_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тМаркет\Documents\фото\фото 2020\02. 2февраля\IMG_5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6F" w:rsidRDefault="00B31C6F" w:rsidP="00B31C6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53100" cy="4314825"/>
            <wp:effectExtent l="19050" t="0" r="0" b="0"/>
            <wp:docPr id="7" name="Рисунок 7" descr="C:\Users\АстМаркет\Documents\фото\фото 2020\02. 2февраля\IMG_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стМаркет\Documents\фото\фото 2020\02. 2февраля\IMG_5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973" cy="431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6F" w:rsidRDefault="00B31C6F" w:rsidP="00B31C6F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444491" cy="4083368"/>
            <wp:effectExtent l="19050" t="0" r="3809" b="0"/>
            <wp:docPr id="4" name="Рисунок 4" descr="C:\Users\АстМаркет\Documents\фото\фото 2020\02. 2февраля\IMG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тМаркет\Documents\фото\фото 2020\02. 2февраля\IMG_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802" cy="408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6F" w:rsidRDefault="00B31C6F" w:rsidP="00B31C6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939790" cy="4454842"/>
            <wp:effectExtent l="19050" t="0" r="3810" b="0"/>
            <wp:docPr id="5" name="Рисунок 5" descr="C:\Users\АстМаркет\Documents\фото\фото 2020\02. 2февраля\IMG_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тМаркет\Documents\фото\фото 2020\02. 2февраля\IMG_5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6" cy="445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C6F" w:rsidRDefault="00B31C6F" w:rsidP="00B31C6F">
      <w:pPr>
        <w:jc w:val="center"/>
        <w:rPr>
          <w:sz w:val="28"/>
        </w:rPr>
      </w:pPr>
    </w:p>
    <w:p w:rsidR="00B31C6F" w:rsidRPr="00C53617" w:rsidRDefault="00B31C6F" w:rsidP="00B31C6F">
      <w:pPr>
        <w:jc w:val="center"/>
        <w:rPr>
          <w:sz w:val="28"/>
        </w:rPr>
      </w:pPr>
      <w:r>
        <w:rPr>
          <w:sz w:val="28"/>
        </w:rPr>
        <w:t>2020 год</w:t>
      </w:r>
    </w:p>
    <w:sectPr w:rsidR="00B31C6F" w:rsidRPr="00C53617" w:rsidSect="00C53617">
      <w:pgSz w:w="11906" w:h="16838" w:code="9"/>
      <w:pgMar w:top="851" w:right="851" w:bottom="851" w:left="851" w:header="709" w:footer="709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3617"/>
    <w:rsid w:val="00004E40"/>
    <w:rsid w:val="0080574E"/>
    <w:rsid w:val="00B31C6F"/>
    <w:rsid w:val="00C53617"/>
    <w:rsid w:val="00F52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6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6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АстМаркет</dc:creator>
  <cp:lastModifiedBy>АстМаркет</cp:lastModifiedBy>
  <cp:revision>1</cp:revision>
  <dcterms:created xsi:type="dcterms:W3CDTF">2020-08-04T07:06:00Z</dcterms:created>
  <dcterms:modified xsi:type="dcterms:W3CDTF">2020-08-04T07:46:00Z</dcterms:modified>
</cp:coreProperties>
</file>