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99" w:rsidRPr="000A685D" w:rsidRDefault="00C96999" w:rsidP="00C96999">
      <w:pPr>
        <w:pBdr>
          <w:bottom w:val="single" w:sz="12" w:space="1" w:color="00000A"/>
        </w:pBdr>
        <w:jc w:val="center"/>
        <w:rPr>
          <w:bCs/>
        </w:rPr>
      </w:pPr>
      <w:r w:rsidRPr="000A685D">
        <w:rPr>
          <w:bCs/>
        </w:rPr>
        <w:t xml:space="preserve">СОВЕТ ДЕПУТАТОВ </w:t>
      </w:r>
    </w:p>
    <w:p w:rsidR="00C96999" w:rsidRPr="000A685D" w:rsidRDefault="00C96999" w:rsidP="00C96999">
      <w:pPr>
        <w:pBdr>
          <w:bottom w:val="single" w:sz="12" w:space="1" w:color="00000A"/>
        </w:pBdr>
        <w:jc w:val="center"/>
        <w:rPr>
          <w:bCs/>
        </w:rPr>
      </w:pPr>
      <w:r w:rsidRPr="000A685D">
        <w:rPr>
          <w:bCs/>
        </w:rPr>
        <w:t>НИЖНЕОСИНОВСКОГО СЕЛЬСКОГО ПОСЕЛЕНИЯ</w:t>
      </w:r>
    </w:p>
    <w:p w:rsidR="00C96999" w:rsidRPr="000A685D" w:rsidRDefault="00C96999" w:rsidP="00C96999">
      <w:pPr>
        <w:pBdr>
          <w:bottom w:val="single" w:sz="12" w:space="1" w:color="00000A"/>
        </w:pBdr>
        <w:jc w:val="center"/>
        <w:rPr>
          <w:bCs/>
        </w:rPr>
      </w:pPr>
      <w:r w:rsidRPr="000A685D">
        <w:rPr>
          <w:bCs/>
        </w:rPr>
        <w:t xml:space="preserve">СУРОВИКИНСКОГО МУНИЦИПАЛЬНОГО РАЙОНА </w:t>
      </w:r>
    </w:p>
    <w:p w:rsidR="00C96999" w:rsidRPr="000A685D" w:rsidRDefault="00C96999" w:rsidP="00C96999">
      <w:pPr>
        <w:pBdr>
          <w:bottom w:val="single" w:sz="12" w:space="1" w:color="00000A"/>
        </w:pBdr>
        <w:jc w:val="center"/>
        <w:rPr>
          <w:bCs/>
        </w:rPr>
      </w:pPr>
      <w:r w:rsidRPr="000A685D">
        <w:rPr>
          <w:bCs/>
        </w:rPr>
        <w:t>ВОЛГОГРАДСКОЙ ОБЛАСТИ</w:t>
      </w:r>
    </w:p>
    <w:p w:rsidR="00C96999" w:rsidRDefault="00C96999" w:rsidP="00C96999">
      <w:pPr>
        <w:jc w:val="center"/>
        <w:rPr>
          <w:rFonts w:ascii="Arial" w:hAnsi="Arial" w:cs="Arial"/>
        </w:rPr>
      </w:pPr>
    </w:p>
    <w:p w:rsidR="00C96999" w:rsidRPr="005426F3" w:rsidRDefault="00C96999" w:rsidP="00C96999">
      <w:pPr>
        <w:jc w:val="center"/>
      </w:pPr>
      <w:r w:rsidRPr="005426F3">
        <w:t xml:space="preserve">РЕШЕНИЕ № </w:t>
      </w:r>
      <w:r>
        <w:t>60</w:t>
      </w:r>
      <w:r w:rsidRPr="005426F3">
        <w:t>/</w:t>
      </w:r>
      <w:r>
        <w:t>135</w:t>
      </w:r>
    </w:p>
    <w:p w:rsidR="00C96999" w:rsidRPr="005426F3" w:rsidRDefault="00C96999" w:rsidP="00C96999">
      <w:pPr>
        <w:pStyle w:val="af6"/>
      </w:pPr>
    </w:p>
    <w:p w:rsidR="00C96999" w:rsidRPr="005426F3" w:rsidRDefault="00C96999" w:rsidP="00C96999">
      <w:pPr>
        <w:jc w:val="both"/>
        <w:rPr>
          <w:color w:val="000000"/>
        </w:rPr>
      </w:pPr>
      <w:r w:rsidRPr="005426F3">
        <w:rPr>
          <w:color w:val="000000"/>
        </w:rPr>
        <w:t>От «</w:t>
      </w:r>
      <w:r>
        <w:rPr>
          <w:color w:val="000000"/>
        </w:rPr>
        <w:t>04</w:t>
      </w:r>
      <w:r w:rsidRPr="005426F3">
        <w:rPr>
          <w:color w:val="000000"/>
        </w:rPr>
        <w:t>»</w:t>
      </w:r>
      <w:r>
        <w:rPr>
          <w:color w:val="000000"/>
        </w:rPr>
        <w:t xml:space="preserve"> декабря</w:t>
      </w:r>
      <w:r w:rsidRPr="005426F3">
        <w:rPr>
          <w:color w:val="000000"/>
        </w:rPr>
        <w:t xml:space="preserve"> 2023 г.</w:t>
      </w:r>
    </w:p>
    <w:p w:rsidR="00C96999" w:rsidRDefault="00C96999" w:rsidP="00C96999">
      <w:pPr>
        <w:jc w:val="both"/>
        <w:rPr>
          <w:rFonts w:ascii="Arial" w:hAnsi="Arial" w:cs="Arial"/>
          <w:color w:val="000000"/>
        </w:rPr>
      </w:pPr>
    </w:p>
    <w:p w:rsidR="00C96999" w:rsidRPr="000A685D" w:rsidRDefault="00C96999" w:rsidP="00C96999">
      <w:pPr>
        <w:jc w:val="center"/>
        <w:rPr>
          <w:color w:val="000000"/>
        </w:rPr>
      </w:pPr>
      <w:r w:rsidRPr="000A685D">
        <w:rPr>
          <w:color w:val="000000"/>
        </w:rPr>
        <w:t xml:space="preserve">О бюджете Нижнеосиновского сельского поселения </w:t>
      </w:r>
      <w:proofErr w:type="gramStart"/>
      <w:r w:rsidRPr="000A685D">
        <w:rPr>
          <w:color w:val="000000"/>
        </w:rPr>
        <w:t>Суровикинского  муниципального</w:t>
      </w:r>
      <w:proofErr w:type="gramEnd"/>
      <w:r w:rsidRPr="000A685D">
        <w:rPr>
          <w:color w:val="000000"/>
        </w:rPr>
        <w:t xml:space="preserve"> района Волгоградской области на 2024 год  и на плановый период 2025 и 2026 годов</w:t>
      </w:r>
    </w:p>
    <w:p w:rsidR="00C96999" w:rsidRPr="000A685D" w:rsidRDefault="00C96999" w:rsidP="00C96999">
      <w:pPr>
        <w:jc w:val="both"/>
        <w:rPr>
          <w:color w:val="000000"/>
        </w:rPr>
      </w:pPr>
    </w:p>
    <w:p w:rsidR="00C96999" w:rsidRPr="000A685D" w:rsidRDefault="00C96999" w:rsidP="00C96999">
      <w:pPr>
        <w:jc w:val="both"/>
        <w:rPr>
          <w:color w:val="000000"/>
        </w:rPr>
      </w:pPr>
      <w:r w:rsidRPr="000A685D">
        <w:rPr>
          <w:color w:val="000000"/>
        </w:rPr>
        <w:t xml:space="preserve">      Совет депутатов Нижнеосиновского сельского поселения Суровикинского муниципального района Волгоградской области </w:t>
      </w:r>
    </w:p>
    <w:p w:rsidR="00C96999" w:rsidRPr="000A685D" w:rsidRDefault="00C96999" w:rsidP="00C96999">
      <w:pPr>
        <w:jc w:val="both"/>
        <w:rPr>
          <w:b/>
          <w:color w:val="000000"/>
        </w:rPr>
      </w:pPr>
      <w:r w:rsidRPr="000A685D">
        <w:rPr>
          <w:b/>
          <w:color w:val="000000"/>
        </w:rPr>
        <w:t>РЕШИЛ:</w:t>
      </w:r>
    </w:p>
    <w:p w:rsidR="00C96999" w:rsidRPr="000A685D" w:rsidRDefault="00C96999" w:rsidP="00C96999">
      <w:pPr>
        <w:jc w:val="both"/>
        <w:rPr>
          <w:color w:val="000000"/>
        </w:rPr>
      </w:pPr>
      <w:r w:rsidRPr="000A685D">
        <w:rPr>
          <w:color w:val="000000"/>
        </w:rPr>
        <w:t xml:space="preserve">      Утвердить бюджет Нижнеосиновского сельского поселения Суровикинского муниципального района Волгоградской области на 2024 </w:t>
      </w:r>
      <w:proofErr w:type="gramStart"/>
      <w:r w:rsidRPr="000A685D">
        <w:rPr>
          <w:color w:val="000000"/>
        </w:rPr>
        <w:t>год  и</w:t>
      </w:r>
      <w:proofErr w:type="gramEnd"/>
      <w:r w:rsidRPr="000A685D">
        <w:rPr>
          <w:color w:val="000000"/>
        </w:rPr>
        <w:t xml:space="preserve"> на плановый период  2025 и 2026 годов </w:t>
      </w:r>
    </w:p>
    <w:p w:rsidR="00C96999" w:rsidRPr="000A685D" w:rsidRDefault="00C96999" w:rsidP="00C96999">
      <w:pPr>
        <w:jc w:val="both"/>
        <w:rPr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1.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b/>
          <w:color w:val="000000"/>
          <w:sz w:val="24"/>
          <w:szCs w:val="24"/>
        </w:rPr>
      </w:pP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/>
          <w:bCs/>
          <w:color w:val="000000"/>
        </w:rPr>
      </w:pPr>
      <w:r w:rsidRPr="000A685D">
        <w:rPr>
          <w:bCs/>
          <w:color w:val="000000"/>
        </w:rPr>
        <w:t>1. Утвердить основные характеристики бюджета Нижнеосиновского сельского поселения на 2024 год:</w:t>
      </w:r>
    </w:p>
    <w:p w:rsidR="00C96999" w:rsidRPr="000A685D" w:rsidRDefault="00C96999" w:rsidP="00C9699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>Нижнеосиновского сельского поселения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8 027 569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C96999" w:rsidRPr="000A685D" w:rsidRDefault="00C96999" w:rsidP="00C9699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>Нижнеосиновского сельского поселения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8 027 569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C96999" w:rsidRPr="000A685D" w:rsidRDefault="00C96999" w:rsidP="00C9699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дефицит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>Нижнеосиновского сельского поселения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в сумме 0 рублей.</w:t>
      </w:r>
    </w:p>
    <w:p w:rsidR="00C96999" w:rsidRPr="000A685D" w:rsidRDefault="00C96999" w:rsidP="00C9699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основные характеристики бюджета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>Нижнеосиновского сельского поселения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на 2025 год и 2026 год в следующих размерах:</w:t>
      </w:r>
    </w:p>
    <w:p w:rsidR="00C96999" w:rsidRPr="000A685D" w:rsidRDefault="00C96999" w:rsidP="00C9699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>Нижнеосиновского сельского поселения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>Нижнеосиновского сельского поселения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на 2025 год в сумме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 xml:space="preserve"> 8 147 046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рубля</w:t>
      </w:r>
    </w:p>
    <w:p w:rsidR="00C96999" w:rsidRPr="000A685D" w:rsidRDefault="00C96999" w:rsidP="00C9699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Нижнеосиновского сельского поселения </w:t>
      </w:r>
      <w:proofErr w:type="gramStart"/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2026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 xml:space="preserve">8 294 628 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</w:p>
    <w:p w:rsidR="00C96999" w:rsidRPr="000A685D" w:rsidRDefault="00C96999" w:rsidP="00C96999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>Нижнеосиновского сельского поселения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на 2025 год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8 147 046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рубля, в том числе условно утвержденные расходы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149 070,65 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копеек, и на 2026 год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8 294 628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рублей, в том числе условно утвержденные расходы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304 845,40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 xml:space="preserve">3. В состав источников внутреннего финансирования дефицита </w:t>
      </w:r>
      <w:r w:rsidRPr="000A685D">
        <w:rPr>
          <w:color w:val="000000"/>
        </w:rPr>
        <w:t xml:space="preserve">бюджета </w:t>
      </w:r>
      <w:r w:rsidRPr="000A685D">
        <w:rPr>
          <w:bCs/>
          <w:color w:val="000000"/>
        </w:rPr>
        <w:t>Нижнеосиновского сельского поселения на 2024 год и на плановый период 2025 и 2026 годов включаются:</w:t>
      </w: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>разница между полученными и погашенными в валюте Российской Федерации кредитами кредитных организаций;</w:t>
      </w: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>изменение остатков средств на счетах по учету средств бюджета Суровикинского муниципального района в течение соответствующего финансового года;</w:t>
      </w: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>иные источники внутреннего финансирования дефицита бюджета Суровикинского муниципального района.</w:t>
      </w:r>
    </w:p>
    <w:p w:rsidR="00C96999" w:rsidRPr="00FB3AC5" w:rsidRDefault="00C96999" w:rsidP="00C96999">
      <w:pPr>
        <w:pStyle w:val="24"/>
        <w:widowControl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2.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24"/>
        <w:widowControl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 xml:space="preserve">1. Установить верхний предел муниципального внутреннего долга Нижнеосиновского сельского поселения по состоянию на 1 января 2025 года в сумме 0 рублей, в том числе верхний предел долга по муниципальным гарантиям Нижнеосиновского сельского поселения – 0 рублей; на 1 января 2026 года - в сумме 0 рублей, в том числе верхний предел долга по муниципальным гарантиям Нижнеосиновского сельского поселения – 0 рублей; на 1 января 2027 года – в сумме 0 рублей, в том </w:t>
      </w:r>
      <w:r w:rsidRPr="000A685D">
        <w:rPr>
          <w:bCs/>
          <w:color w:val="000000"/>
        </w:rPr>
        <w:lastRenderedPageBreak/>
        <w:t>числе верхний предел долга по муниципальным гарантиям Суровикинского муниципального района – 0 рублей.</w:t>
      </w: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 xml:space="preserve">2. Утвердить предельный объем расходов на обслуживание муниципального долга Нижнеосиновского сельского поселения на 2024 </w:t>
      </w:r>
      <w:proofErr w:type="gramStart"/>
      <w:r w:rsidRPr="000A685D">
        <w:rPr>
          <w:bCs/>
          <w:color w:val="000000"/>
        </w:rPr>
        <w:t>год  в</w:t>
      </w:r>
      <w:proofErr w:type="gramEnd"/>
      <w:r w:rsidRPr="000A685D">
        <w:rPr>
          <w:bCs/>
          <w:color w:val="000000"/>
        </w:rPr>
        <w:t xml:space="preserve"> сумме 0 рублей, на 2025 год – 0 рублей, на 2026 год – 0 рублей.</w:t>
      </w:r>
    </w:p>
    <w:p w:rsidR="00C96999" w:rsidRPr="00FB3AC5" w:rsidRDefault="00C96999" w:rsidP="00C96999">
      <w:pPr>
        <w:pStyle w:val="24"/>
        <w:widowControl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bookmarkStart w:id="0" w:name="_Toc164233573"/>
            <w:r w:rsidRPr="000A685D">
              <w:rPr>
                <w:snapToGrid w:val="0"/>
                <w:color w:val="000000"/>
              </w:rPr>
              <w:t>С т а т ь я  3.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  <w:bookmarkEnd w:id="0"/>
    </w:tbl>
    <w:p w:rsidR="00C96999" w:rsidRPr="00FB3AC5" w:rsidRDefault="00C96999" w:rsidP="00C96999">
      <w:pPr>
        <w:ind w:firstLine="708"/>
        <w:jc w:val="both"/>
        <w:rPr>
          <w:rFonts w:ascii="Arial" w:hAnsi="Arial" w:cs="Arial"/>
          <w:b/>
          <w:color w:val="000000"/>
        </w:rPr>
      </w:pP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>Средства, полученные в виде безвозмездных поступлений от физических и юридических лиц, в том числе добровольных пожертвований, в 2024–2026 годах расходуются в соответствии с их целевым назначением.</w:t>
      </w:r>
    </w:p>
    <w:p w:rsidR="00C96999" w:rsidRPr="000A685D" w:rsidRDefault="00C96999" w:rsidP="00C96999">
      <w:pPr>
        <w:pStyle w:val="24"/>
        <w:widowControl w:val="0"/>
        <w:spacing w:after="0" w:line="240" w:lineRule="auto"/>
        <w:ind w:left="0" w:firstLine="709"/>
        <w:jc w:val="both"/>
        <w:rPr>
          <w:bCs/>
          <w:color w:val="000000"/>
        </w:rPr>
      </w:pPr>
      <w:r w:rsidRPr="000A685D">
        <w:rPr>
          <w:bCs/>
          <w:color w:val="000000"/>
        </w:rPr>
        <w:t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C96999" w:rsidRPr="00FB3AC5" w:rsidRDefault="00C96999" w:rsidP="00C96999">
      <w:pPr>
        <w:pStyle w:val="24"/>
        <w:widowControl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4.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ind w:firstLine="708"/>
        <w:jc w:val="both"/>
        <w:rPr>
          <w:rFonts w:ascii="Arial" w:hAnsi="Arial" w:cs="Arial"/>
          <w:b/>
          <w:color w:val="000000"/>
        </w:rPr>
      </w:pPr>
    </w:p>
    <w:p w:rsidR="00C96999" w:rsidRPr="000A685D" w:rsidRDefault="00C96999" w:rsidP="00C9699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Учесть в бюджете Нижнеосиновского сельского поселения поступления доходов в 2024 году и плановом периоде на 2025 и 2026 годы согласно </w:t>
      </w:r>
      <w:r w:rsidRPr="000A685D">
        <w:rPr>
          <w:rFonts w:ascii="Times New Roman" w:hAnsi="Times New Roman" w:cs="Times New Roman"/>
          <w:bCs/>
          <w:color w:val="FF0000"/>
          <w:sz w:val="24"/>
          <w:szCs w:val="24"/>
        </w:rPr>
        <w:t>приложению 1</w:t>
      </w:r>
      <w:r w:rsidRPr="000A6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Решению.</w:t>
      </w:r>
    </w:p>
    <w:p w:rsidR="00C96999" w:rsidRPr="00FB3AC5" w:rsidRDefault="00C96999" w:rsidP="00C96999">
      <w:pPr>
        <w:pStyle w:val="ConsPlusNormal"/>
        <w:ind w:firstLine="0"/>
        <w:jc w:val="both"/>
        <w:rPr>
          <w:bCs/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5.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бюджета Нижнеосиновского сельского поселения на 2024 год и на плановый период 2025 и 2026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2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подразделам  классификации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бюджета Нижнеосиновского сельского поселения на 2024 год и на плановый период 2025 и 2026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3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общий объём бюджетных ассигнований на исполнение публичных нормативных обязательств за счет собственных средств бюджета района на 2024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год  в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сумме 0 рублей, на 2054 год – в сумме 0 рублей, на 2026 год – в сумме 0 рублей.</w:t>
      </w: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4. Утвердить распределение бюджетных ассигнований на реализацию муниципальных программ Нижнеосиновского сельского поселения на 2024 год и на плановый период 2025 и 2026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4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5. Утвердить ведомственную структуры расходов бюджета Нижнеосиновского сельского поселения на 2024 год и на плановый период 2025 и 2026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5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96999" w:rsidRPr="00FB3AC5" w:rsidRDefault="00C96999" w:rsidP="00C96999">
      <w:pPr>
        <w:pStyle w:val="Con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6.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96999" w:rsidRPr="00FB3AC5" w:rsidRDefault="00C96999" w:rsidP="00C969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/>
        </w:rPr>
      </w:pP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объём бюджетных ассигнований дорожного фонда Нижнеосиновского сельского поселения на 2024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год  в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1 425 349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рубля, на 2025 год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1 489 826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рублей, на 2026 год в сумме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1 586 908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рубля в соответствии с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приложением 6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2. Использование средств дорожного фонда Нижнеосиновского сельского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поселения  в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2024 году осуществляется в соответствии со сметой доходов и расходов дорожного фонда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7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на строительство, реконструкцию, капитальный ремонт, ремонт и содержание 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автомобильных дорог общего пользования (за исключением автомобильных дорог федерального значения).</w:t>
      </w:r>
    </w:p>
    <w:p w:rsidR="00C96999" w:rsidRPr="00FB3AC5" w:rsidRDefault="00C96999" w:rsidP="00C9699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bookmarkStart w:id="1" w:name="_Toc164233586"/>
            <w:r w:rsidRPr="000A685D">
              <w:rPr>
                <w:snapToGrid w:val="0"/>
                <w:color w:val="000000"/>
              </w:rPr>
              <w:t>С т а т ь я  7.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  <w:bookmarkEnd w:id="1"/>
    </w:tbl>
    <w:p w:rsidR="00C96999" w:rsidRPr="00FB3AC5" w:rsidRDefault="00C96999" w:rsidP="00C96999">
      <w:pPr>
        <w:pStyle w:val="ConsNormal"/>
        <w:ind w:firstLine="0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перечень строек и объектов строительства, реконструкции и технического перевооружения для муниципальных нужд на 2024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год  согласно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8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999" w:rsidRPr="000A685D" w:rsidRDefault="00C96999" w:rsidP="00C96999">
      <w:pPr>
        <w:pStyle w:val="ConsNormal"/>
        <w:ind w:left="72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2.Утвердить перечень строек и объектов строительства, реконструкции и технического перевооружения для муниципальных нужд на 2024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год  согласно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9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8.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ind w:firstLine="0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программу муниципальных внутренних заимствований Нижнеосиновского сельского поселения на 2023 год и на плановый период 2024 и 2025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10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96999" w:rsidRPr="00DE0334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источники внутреннего финансирования дефицита бюджета Нижнеосиновского сельского поселения на 2023 год и на плановый период 2024 и 2025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0334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96999" w:rsidRPr="000A685D" w:rsidRDefault="00C96999" w:rsidP="00C96999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9.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программу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гарантий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Нижнеосиновского сельского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поселения  на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2024 год и на плановый период 2025 и 2026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12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96999" w:rsidRPr="000A685D" w:rsidRDefault="00C96999" w:rsidP="00C96999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 приватизации (продажи) муниципального имущества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Нижнеосиновского сельского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поселения  на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2024 год и на плановый период 2025 и 2026 годов согласно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13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10.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autoSpaceDE w:val="0"/>
        <w:autoSpaceDN w:val="0"/>
        <w:adjustRightInd w:val="0"/>
        <w:ind w:firstLine="540"/>
        <w:jc w:val="both"/>
        <w:outlineLvl w:val="1"/>
      </w:pPr>
      <w:r w:rsidRPr="000A685D">
        <w:t xml:space="preserve">1. Утвердить распределение межбюджетных трансфертов из бюджета Нижнеосиновского сельского поселения на осуществление части полномочий по решению вопросов местного значения в соответствии с заключенными соглашениями бюджетам муниципальных поселений на 2024 </w:t>
      </w:r>
      <w:proofErr w:type="gramStart"/>
      <w:r w:rsidRPr="000A685D">
        <w:t>год  и</w:t>
      </w:r>
      <w:proofErr w:type="gramEnd"/>
      <w:r w:rsidRPr="000A685D">
        <w:t xml:space="preserve"> на плановый период 2025 - 2026 годов – согласно </w:t>
      </w:r>
      <w:r w:rsidRPr="000A685D">
        <w:rPr>
          <w:color w:val="FF0000"/>
        </w:rPr>
        <w:t>приложению</w:t>
      </w:r>
      <w:r w:rsidRPr="000A685D">
        <w:t xml:space="preserve"> </w:t>
      </w:r>
      <w:r w:rsidRPr="000A685D">
        <w:rPr>
          <w:color w:val="FF0000"/>
        </w:rPr>
        <w:t>14</w:t>
      </w:r>
      <w:r w:rsidRPr="000A685D">
        <w:t xml:space="preserve"> к настоящему Решению.</w:t>
      </w:r>
    </w:p>
    <w:p w:rsidR="00C96999" w:rsidRPr="000A685D" w:rsidRDefault="00C96999" w:rsidP="00C9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85D">
        <w:rPr>
          <w:rFonts w:ascii="Times New Roman" w:hAnsi="Times New Roman" w:cs="Times New Roman"/>
          <w:sz w:val="24"/>
          <w:szCs w:val="24"/>
        </w:rPr>
        <w:t xml:space="preserve">2. Не использованные на 1 января 2024 году целевые средства, переданные из бюджета Суровикинского муниципального района в бюджеты </w:t>
      </w:r>
      <w:proofErr w:type="gramStart"/>
      <w:r w:rsidRPr="000A685D">
        <w:rPr>
          <w:rFonts w:ascii="Times New Roman" w:hAnsi="Times New Roman" w:cs="Times New Roman"/>
          <w:sz w:val="24"/>
          <w:szCs w:val="24"/>
        </w:rPr>
        <w:t>городского  и</w:t>
      </w:r>
      <w:proofErr w:type="gramEnd"/>
      <w:r w:rsidRPr="000A685D">
        <w:rPr>
          <w:rFonts w:ascii="Times New Roman" w:hAnsi="Times New Roman" w:cs="Times New Roman"/>
          <w:sz w:val="24"/>
          <w:szCs w:val="24"/>
        </w:rPr>
        <w:t xml:space="preserve"> сельских поселений, подлежат возврату в доход бюджета Суровикинского муниципального района в течении первых 15 рабочих дней 2024 года.</w:t>
      </w:r>
    </w:p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11.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b/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предельную штатную численность муниципальных гражданских служащих Нижнеосиновского сельского поселения, содержание которых осуществляется за счет средств бюджета Нижнеосиновского сельского поселения, по главным распорядителям средств бюджета Нижнеосиновского сельского поселения на 2024 </w:t>
      </w:r>
      <w:proofErr w:type="gramStart"/>
      <w:r w:rsidRPr="000A685D">
        <w:rPr>
          <w:rFonts w:ascii="Times New Roman" w:hAnsi="Times New Roman" w:cs="Times New Roman"/>
          <w:color w:val="000000"/>
          <w:sz w:val="24"/>
          <w:szCs w:val="24"/>
        </w:rPr>
        <w:t>год  согласно</w:t>
      </w:r>
      <w:proofErr w:type="gramEnd"/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85D">
        <w:rPr>
          <w:rFonts w:ascii="Times New Roman" w:hAnsi="Times New Roman" w:cs="Times New Roman"/>
          <w:color w:val="FF0000"/>
          <w:sz w:val="24"/>
          <w:szCs w:val="24"/>
        </w:rPr>
        <w:t>приложению 15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 xml:space="preserve">         С т а т ь я  12.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 xml:space="preserve">Глава Нижнеосиновского сельского поселения не вправе принимать решения, приводящие к увеличению в 2024 году численности муниципальных служащих, работников муниципальных казенных учреждений, за исключением случаев, когда Федеральным законом от 6 октября 1999 г. № 184-ФЗ "Об общих принципах организации законодательных (представительных) и исполнительных </w:t>
      </w:r>
      <w:r w:rsidRPr="000A6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органов государственной власти субъектов Российской Федерации", другими нормативными правовыми актами субъектам Российской Федерации устанавливаются дополнительные полномочия.</w:t>
      </w:r>
    </w:p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 w:rsidRPr="000A685D">
              <w:rPr>
                <w:snapToGrid w:val="0"/>
                <w:color w:val="000000"/>
              </w:rPr>
              <w:t>С т а т ь я  13.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>Предоставить администрации Нижнеосиновского сельского поселения право производить списание задолженности должников перед бюджетом Суровикинского муниципального района в случае ликвидации этих организаций по основаниям, определенным Гражданским кодексом Российской Федерации</w:t>
      </w:r>
    </w:p>
    <w:p w:rsidR="00C96999" w:rsidRPr="003D6A66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96999" w:rsidRPr="000A685D" w:rsidTr="009E742C">
        <w:tc>
          <w:tcPr>
            <w:tcW w:w="2808" w:type="dxa"/>
          </w:tcPr>
          <w:p w:rsidR="00C96999" w:rsidRPr="000A685D" w:rsidRDefault="00C96999" w:rsidP="009E742C">
            <w:pPr>
              <w:widowControl w:val="0"/>
              <w:ind w:firstLine="709"/>
              <w:jc w:val="both"/>
              <w:outlineLvl w:val="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т а т ь я  14</w:t>
            </w:r>
            <w:r w:rsidRPr="000A685D">
              <w:rPr>
                <w:snapToGrid w:val="0"/>
                <w:color w:val="000000"/>
              </w:rPr>
              <w:t>.</w:t>
            </w:r>
          </w:p>
        </w:tc>
        <w:tc>
          <w:tcPr>
            <w:tcW w:w="6480" w:type="dxa"/>
          </w:tcPr>
          <w:p w:rsidR="00C96999" w:rsidRPr="000A685D" w:rsidRDefault="00C96999" w:rsidP="009E742C">
            <w:pPr>
              <w:widowControl w:val="0"/>
              <w:jc w:val="both"/>
              <w:outlineLvl w:val="1"/>
              <w:rPr>
                <w:b/>
                <w:snapToGrid w:val="0"/>
                <w:color w:val="000000"/>
              </w:rPr>
            </w:pPr>
          </w:p>
        </w:tc>
      </w:tr>
    </w:tbl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5D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1 января 2024 года.</w:t>
      </w:r>
    </w:p>
    <w:p w:rsidR="00C96999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FB3AC5" w:rsidRDefault="00C96999" w:rsidP="00C96999">
      <w:pPr>
        <w:pStyle w:val="ConsNormal"/>
        <w:jc w:val="both"/>
        <w:rPr>
          <w:color w:val="000000"/>
          <w:sz w:val="24"/>
          <w:szCs w:val="24"/>
        </w:rPr>
      </w:pPr>
    </w:p>
    <w:p w:rsidR="00C96999" w:rsidRPr="000A685D" w:rsidRDefault="00C96999" w:rsidP="00C96999">
      <w:pPr>
        <w:widowControl w:val="0"/>
        <w:rPr>
          <w:color w:val="000000"/>
        </w:rPr>
      </w:pPr>
      <w:r w:rsidRPr="000A685D">
        <w:rPr>
          <w:color w:val="000000"/>
        </w:rPr>
        <w:t xml:space="preserve">Глава Нижнеосиновского </w:t>
      </w:r>
    </w:p>
    <w:p w:rsidR="00C96999" w:rsidRDefault="00C96999" w:rsidP="00C96999">
      <w:pPr>
        <w:widowControl w:val="0"/>
        <w:rPr>
          <w:b/>
          <w:sz w:val="26"/>
          <w:szCs w:val="26"/>
        </w:rPr>
      </w:pPr>
      <w:r w:rsidRPr="000A685D">
        <w:rPr>
          <w:color w:val="000000"/>
        </w:rPr>
        <w:t xml:space="preserve">сельского поселения                                                                                        </w:t>
      </w:r>
      <w:r>
        <w:rPr>
          <w:color w:val="000000"/>
        </w:rPr>
        <w:t xml:space="preserve">                 </w:t>
      </w:r>
      <w:r w:rsidRPr="000A685D">
        <w:rPr>
          <w:color w:val="000000"/>
        </w:rPr>
        <w:t xml:space="preserve">       И.Е.Криницкий</w:t>
      </w: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rPr>
          <w:sz w:val="26"/>
          <w:szCs w:val="26"/>
        </w:rPr>
      </w:pPr>
    </w:p>
    <w:p w:rsidR="00C96999" w:rsidRDefault="00C96999" w:rsidP="00C96999">
      <w:pPr>
        <w:rPr>
          <w:sz w:val="26"/>
          <w:szCs w:val="26"/>
        </w:rPr>
      </w:pPr>
    </w:p>
    <w:p w:rsidR="00C96999" w:rsidRPr="000A685D" w:rsidRDefault="00C96999" w:rsidP="00C96999">
      <w:pPr>
        <w:tabs>
          <w:tab w:val="left" w:pos="9579"/>
        </w:tabs>
        <w:rPr>
          <w:sz w:val="26"/>
          <w:szCs w:val="26"/>
        </w:rPr>
        <w:sectPr w:rsidR="00C96999" w:rsidRPr="000A685D" w:rsidSect="00F1593B">
          <w:pgSz w:w="11906" w:h="16838"/>
          <w:pgMar w:top="1134" w:right="567" w:bottom="1134" w:left="851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ab/>
      </w:r>
    </w:p>
    <w:p w:rsidR="00C96999" w:rsidRPr="00605152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sz w:val="20"/>
          <w:szCs w:val="20"/>
        </w:rPr>
      </w:pPr>
      <w:r w:rsidRPr="00605152">
        <w:rPr>
          <w:sz w:val="20"/>
          <w:szCs w:val="20"/>
        </w:rPr>
        <w:lastRenderedPageBreak/>
        <w:t>Приложение 1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Pr="00605152" w:rsidRDefault="00C96999" w:rsidP="00C96999">
      <w:pPr>
        <w:widowControl w:val="0"/>
        <w:jc w:val="center"/>
        <w:rPr>
          <w:w w:val="105"/>
        </w:rPr>
      </w:pPr>
      <w:r w:rsidRPr="00605152">
        <w:rPr>
          <w:w w:val="105"/>
        </w:rPr>
        <w:t>Поступление доходов в бюджет Нижнеосиновского сельского поселения на 2024 год и на плановый период 2025 и 2026 годов</w:t>
      </w:r>
    </w:p>
    <w:p w:rsidR="00C96999" w:rsidRDefault="00C96999" w:rsidP="00C96999">
      <w:pPr>
        <w:widowControl w:val="0"/>
        <w:jc w:val="center"/>
        <w:rPr>
          <w:b/>
          <w:w w:val="105"/>
        </w:rPr>
      </w:pPr>
    </w:p>
    <w:tbl>
      <w:tblPr>
        <w:tblStyle w:val="TableNormal"/>
        <w:tblW w:w="10632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26"/>
        <w:gridCol w:w="1169"/>
        <w:gridCol w:w="1134"/>
        <w:gridCol w:w="1276"/>
      </w:tblGrid>
      <w:tr w:rsidR="00C96999" w:rsidRPr="00605152" w:rsidTr="009E742C">
        <w:trPr>
          <w:trHeight w:val="335"/>
        </w:trPr>
        <w:tc>
          <w:tcPr>
            <w:tcW w:w="2127" w:type="dxa"/>
            <w:vMerge w:val="restart"/>
          </w:tcPr>
          <w:p w:rsidR="00C96999" w:rsidRPr="00605152" w:rsidRDefault="00C96999" w:rsidP="009E742C">
            <w:pPr>
              <w:pStyle w:val="TableParagraph"/>
              <w:spacing w:before="9"/>
              <w:ind w:left="110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  <w:lang w:val="ru-RU"/>
              </w:rPr>
              <w:t>Код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sz w:val="20"/>
                <w:szCs w:val="20"/>
                <w:lang w:val="ru-RU"/>
              </w:rPr>
              <w:t>бю</w:t>
            </w:r>
            <w:r w:rsidRPr="00605152">
              <w:rPr>
                <w:sz w:val="20"/>
                <w:szCs w:val="20"/>
              </w:rPr>
              <w:t>джетной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</w:rPr>
              <w:t>классификации</w:t>
            </w:r>
          </w:p>
        </w:tc>
        <w:tc>
          <w:tcPr>
            <w:tcW w:w="4926" w:type="dxa"/>
            <w:vMerge w:val="restart"/>
          </w:tcPr>
          <w:p w:rsidR="00C96999" w:rsidRPr="00605152" w:rsidRDefault="00C96999" w:rsidP="009E742C">
            <w:pPr>
              <w:pStyle w:val="TableParagraph"/>
              <w:spacing w:before="9"/>
              <w:ind w:left="13"/>
              <w:jc w:val="center"/>
              <w:rPr>
                <w:sz w:val="20"/>
                <w:szCs w:val="20"/>
              </w:rPr>
            </w:pPr>
            <w:r w:rsidRPr="00605152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169" w:type="dxa"/>
            <w:vMerge w:val="restart"/>
          </w:tcPr>
          <w:p w:rsidR="00C96999" w:rsidRPr="00605152" w:rsidRDefault="00C96999" w:rsidP="009E742C">
            <w:pPr>
              <w:pStyle w:val="TableParagraph"/>
              <w:spacing w:before="9"/>
              <w:ind w:left="290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2024</w:t>
            </w:r>
            <w:r w:rsidRPr="00605152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2410" w:type="dxa"/>
            <w:gridSpan w:val="2"/>
          </w:tcPr>
          <w:p w:rsidR="00C96999" w:rsidRPr="00605152" w:rsidRDefault="00C96999" w:rsidP="009E742C">
            <w:pPr>
              <w:pStyle w:val="TableParagraph"/>
              <w:spacing w:before="9"/>
              <w:ind w:left="520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Плановый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</w:rPr>
              <w:t>период</w:t>
            </w:r>
          </w:p>
        </w:tc>
      </w:tr>
      <w:tr w:rsidR="00C96999" w:rsidRPr="00605152" w:rsidTr="009E742C">
        <w:trPr>
          <w:trHeight w:val="205"/>
        </w:trPr>
        <w:tc>
          <w:tcPr>
            <w:tcW w:w="2127" w:type="dxa"/>
            <w:vMerge/>
            <w:tcBorders>
              <w:top w:val="nil"/>
            </w:tcBorders>
          </w:tcPr>
          <w:p w:rsidR="00C96999" w:rsidRPr="00605152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C96999" w:rsidRPr="00605152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96999" w:rsidRPr="00605152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spacing w:before="9"/>
              <w:ind w:left="290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2025</w:t>
            </w:r>
            <w:r w:rsidRPr="00605152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spacing w:before="9"/>
              <w:ind w:left="290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2026</w:t>
            </w:r>
            <w:r w:rsidRPr="00605152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C96999" w:rsidRPr="00605152" w:rsidTr="009E742C">
        <w:trPr>
          <w:trHeight w:val="215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spacing w:before="5" w:line="190" w:lineRule="exact"/>
              <w:ind w:left="12" w:right="1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00010000000000000</w:t>
            </w:r>
            <w:r w:rsidRPr="00605152">
              <w:rPr>
                <w:spacing w:val="-5"/>
                <w:sz w:val="20"/>
                <w:szCs w:val="20"/>
              </w:rPr>
              <w:t xml:space="preserve"> 000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spacing w:before="5" w:line="190" w:lineRule="exact"/>
              <w:ind w:left="29"/>
              <w:rPr>
                <w:sz w:val="20"/>
                <w:szCs w:val="20"/>
              </w:rPr>
            </w:pPr>
            <w:r w:rsidRPr="00605152">
              <w:rPr>
                <w:spacing w:val="-2"/>
                <w:sz w:val="20"/>
                <w:szCs w:val="20"/>
              </w:rPr>
              <w:t>НАЛОГОВЫЕ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</w:rPr>
              <w:t>НЕНАЛОГОВЫЕ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</w:rPr>
              <w:t>ДОХОДЫ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spacing w:before="5" w:line="190" w:lineRule="exact"/>
              <w:ind w:right="12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4088</w:t>
            </w:r>
            <w:r w:rsidRPr="00605152">
              <w:rPr>
                <w:spacing w:val="-2"/>
                <w:sz w:val="20"/>
                <w:szCs w:val="20"/>
              </w:rPr>
              <w:t xml:space="preserve"> 249,00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spacing w:before="5" w:line="190" w:lineRule="exact"/>
              <w:ind w:right="11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4194</w:t>
            </w:r>
            <w:r w:rsidRPr="00605152">
              <w:rPr>
                <w:spacing w:val="-2"/>
                <w:sz w:val="20"/>
                <w:szCs w:val="20"/>
              </w:rPr>
              <w:t xml:space="preserve"> 826,00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spacing w:before="5" w:line="190" w:lineRule="exact"/>
              <w:ind w:right="11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4328</w:t>
            </w:r>
            <w:r w:rsidRPr="00605152">
              <w:rPr>
                <w:spacing w:val="-2"/>
                <w:sz w:val="20"/>
                <w:szCs w:val="20"/>
              </w:rPr>
              <w:t xml:space="preserve"> 908,00</w:t>
            </w:r>
          </w:p>
        </w:tc>
      </w:tr>
      <w:tr w:rsidR="00C96999" w:rsidRPr="00605152" w:rsidTr="009E742C">
        <w:trPr>
          <w:trHeight w:val="215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spacing w:before="9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00010100000000000</w:t>
            </w:r>
            <w:r w:rsidRPr="00605152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spacing w:before="9"/>
              <w:ind w:left="26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НАЛОГИ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</w:rPr>
              <w:t>ПРИБЫЛЬ,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</w:rPr>
              <w:t>ДОХОДЫ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801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831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861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605152" w:rsidTr="009E742C">
        <w:trPr>
          <w:trHeight w:val="215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00010102000010000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доходы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физических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5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801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831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861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605152" w:rsidTr="009E742C">
        <w:trPr>
          <w:trHeight w:val="954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00010102010010000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Налог на доходы физических лиц с доходов, источником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является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налоговый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агент,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исключением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доходов, в отношении которых исчисление и уплата налога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осуществляются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соответствии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статьями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227,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227.1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228 Налогового кодекса Российской Федерации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800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830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860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605152" w:rsidTr="009E742C">
        <w:trPr>
          <w:trHeight w:val="570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00010102030010000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доходы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физических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лиц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доходов,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полученных</w:t>
            </w:r>
          </w:p>
          <w:p w:rsidR="00C96999" w:rsidRPr="0060515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Физическими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лицами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соответствии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статьей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228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Налогового кодекса Российской Федерации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</w:t>
            </w:r>
            <w:r w:rsidRPr="00605152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605152" w:rsidTr="009E742C">
        <w:trPr>
          <w:trHeight w:val="235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spacing w:before="9"/>
              <w:ind w:left="12"/>
              <w:jc w:val="center"/>
              <w:rPr>
                <w:sz w:val="20"/>
                <w:szCs w:val="20"/>
              </w:rPr>
            </w:pPr>
            <w:r w:rsidRPr="00DE0334">
              <w:rPr>
                <w:sz w:val="18"/>
                <w:szCs w:val="20"/>
              </w:rPr>
              <w:t>00010300000000000</w:t>
            </w:r>
            <w:r w:rsidRPr="00DE0334">
              <w:rPr>
                <w:spacing w:val="-5"/>
                <w:sz w:val="18"/>
                <w:szCs w:val="20"/>
              </w:rPr>
              <w:t>000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tabs>
                <w:tab w:val="left" w:pos="866"/>
                <w:tab w:val="left" w:pos="2122"/>
              </w:tabs>
              <w:spacing w:before="9"/>
              <w:ind w:left="26" w:right="10"/>
              <w:rPr>
                <w:sz w:val="20"/>
                <w:szCs w:val="20"/>
                <w:lang w:val="ru-RU"/>
              </w:rPr>
            </w:pPr>
            <w:r w:rsidRPr="00605152">
              <w:rPr>
                <w:spacing w:val="-2"/>
                <w:sz w:val="20"/>
                <w:szCs w:val="20"/>
                <w:lang w:val="ru-RU"/>
              </w:rPr>
              <w:t>НАЛОГИ</w:t>
            </w:r>
            <w:r w:rsidRPr="00605152">
              <w:rPr>
                <w:sz w:val="20"/>
                <w:szCs w:val="20"/>
                <w:lang w:val="ru-RU"/>
              </w:rPr>
              <w:t xml:space="preserve"> 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ТОВАРЫ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605152">
              <w:rPr>
                <w:sz w:val="20"/>
                <w:szCs w:val="20"/>
                <w:lang w:val="ru-RU"/>
              </w:rPr>
              <w:t>РАБОТЫ,УСЛУГИ</w:t>
            </w:r>
            <w:proofErr w:type="gramEnd"/>
            <w:r w:rsidRPr="00605152">
              <w:rPr>
                <w:sz w:val="20"/>
                <w:szCs w:val="20"/>
                <w:lang w:val="ru-RU"/>
              </w:rPr>
              <w:t>),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РЕАЛИЗУЕМЫЕ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ТЕРРИТОРИИ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РОССИЙСКОЙ</w:t>
            </w:r>
          </w:p>
          <w:p w:rsidR="00C96999" w:rsidRPr="00605152" w:rsidRDefault="00C96999" w:rsidP="009E742C">
            <w:pPr>
              <w:pStyle w:val="TableParagraph"/>
              <w:spacing w:before="1"/>
              <w:ind w:left="26"/>
              <w:rPr>
                <w:sz w:val="20"/>
                <w:szCs w:val="20"/>
                <w:lang w:val="ru-RU"/>
              </w:rPr>
            </w:pPr>
            <w:r w:rsidRPr="00605152">
              <w:rPr>
                <w:spacing w:val="-2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1425</w:t>
            </w:r>
            <w:r w:rsidRPr="00605152">
              <w:rPr>
                <w:spacing w:val="-2"/>
                <w:sz w:val="20"/>
                <w:szCs w:val="20"/>
              </w:rPr>
              <w:t>349,00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1489</w:t>
            </w:r>
            <w:r w:rsidRPr="00605152">
              <w:rPr>
                <w:spacing w:val="-2"/>
                <w:sz w:val="20"/>
                <w:szCs w:val="20"/>
              </w:rPr>
              <w:t>826,00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1586</w:t>
            </w:r>
            <w:r w:rsidRPr="00605152">
              <w:rPr>
                <w:spacing w:val="-2"/>
                <w:sz w:val="20"/>
                <w:szCs w:val="20"/>
              </w:rPr>
              <w:t>908,00</w:t>
            </w:r>
          </w:p>
        </w:tc>
      </w:tr>
      <w:tr w:rsidR="00C96999" w:rsidRPr="00605152" w:rsidTr="009E742C">
        <w:trPr>
          <w:trHeight w:val="424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00010302000010000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tabs>
                <w:tab w:val="left" w:pos="748"/>
                <w:tab w:val="left" w:pos="1142"/>
                <w:tab w:val="left" w:pos="2219"/>
                <w:tab w:val="left" w:pos="2959"/>
              </w:tabs>
              <w:ind w:left="26" w:right="10"/>
              <w:rPr>
                <w:sz w:val="20"/>
                <w:szCs w:val="20"/>
                <w:lang w:val="ru-RU"/>
              </w:rPr>
            </w:pPr>
            <w:r w:rsidRPr="00605152">
              <w:rPr>
                <w:spacing w:val="-2"/>
                <w:sz w:val="20"/>
                <w:szCs w:val="20"/>
                <w:lang w:val="ru-RU"/>
              </w:rPr>
              <w:t>Акцизы</w:t>
            </w:r>
            <w:r w:rsidRPr="00605152">
              <w:rPr>
                <w:sz w:val="20"/>
                <w:szCs w:val="20"/>
                <w:lang w:val="ru-RU"/>
              </w:rPr>
              <w:tab/>
            </w:r>
            <w:r w:rsidRPr="00605152">
              <w:rPr>
                <w:spacing w:val="-6"/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подакцизным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товарам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(продукции),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производимым на территории Российской Федерации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1425</w:t>
            </w:r>
            <w:r w:rsidRPr="00605152">
              <w:rPr>
                <w:spacing w:val="-2"/>
                <w:sz w:val="20"/>
                <w:szCs w:val="20"/>
              </w:rPr>
              <w:t>349,00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1489</w:t>
            </w:r>
            <w:r w:rsidRPr="00605152">
              <w:rPr>
                <w:spacing w:val="-2"/>
                <w:sz w:val="20"/>
                <w:szCs w:val="20"/>
              </w:rPr>
              <w:t>826,00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1586</w:t>
            </w:r>
            <w:r w:rsidRPr="00605152">
              <w:rPr>
                <w:spacing w:val="-2"/>
                <w:sz w:val="20"/>
                <w:szCs w:val="20"/>
              </w:rPr>
              <w:t>908,00</w:t>
            </w:r>
          </w:p>
        </w:tc>
      </w:tr>
      <w:tr w:rsidR="00C96999" w:rsidRPr="00605152" w:rsidTr="009E742C">
        <w:trPr>
          <w:trHeight w:val="544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00010302230010000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Доходы от уплаты акцизов на дизельное топливо,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подлежащие распределению между бюджетами 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Российской</w:t>
            </w:r>
            <w:r>
              <w:rPr>
                <w:sz w:val="20"/>
                <w:szCs w:val="20"/>
                <w:lang w:val="ru-RU"/>
              </w:rPr>
              <w:t xml:space="preserve"> Федерации и местными бюджетами </w:t>
            </w:r>
            <w:r w:rsidRPr="00605152">
              <w:rPr>
                <w:sz w:val="20"/>
                <w:szCs w:val="20"/>
                <w:lang w:val="ru-RU"/>
              </w:rPr>
              <w:t>с учетом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дифференцированных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нормативов</w:t>
            </w:r>
            <w:r>
              <w:rPr>
                <w:sz w:val="20"/>
                <w:szCs w:val="20"/>
                <w:lang w:val="ru-RU"/>
              </w:rPr>
              <w:t xml:space="preserve"> о</w:t>
            </w:r>
            <w:r w:rsidRPr="00605152">
              <w:rPr>
                <w:sz w:val="20"/>
                <w:szCs w:val="20"/>
                <w:lang w:val="ru-RU"/>
              </w:rPr>
              <w:t>тчислений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местные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бюджеты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743</w:t>
            </w:r>
            <w:r w:rsidRPr="00605152">
              <w:rPr>
                <w:spacing w:val="-2"/>
                <w:sz w:val="20"/>
                <w:szCs w:val="20"/>
              </w:rPr>
              <w:t>379,00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775</w:t>
            </w:r>
            <w:r w:rsidRPr="00605152">
              <w:rPr>
                <w:spacing w:val="-2"/>
                <w:sz w:val="20"/>
                <w:szCs w:val="20"/>
              </w:rPr>
              <w:t>093,00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826</w:t>
            </w:r>
            <w:r w:rsidRPr="00605152">
              <w:rPr>
                <w:spacing w:val="-2"/>
                <w:sz w:val="20"/>
                <w:szCs w:val="20"/>
              </w:rPr>
              <w:t>617,00</w:t>
            </w:r>
          </w:p>
        </w:tc>
      </w:tr>
      <w:tr w:rsidR="00C96999" w:rsidRPr="00605152" w:rsidTr="009E742C">
        <w:trPr>
          <w:trHeight w:val="938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00010302231010000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Доходы от уплаты акцизов на дизельное топливо,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подлежащие распределению между бюджетами 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Российской Федерации и местными бюджетами с учетом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установленных дифференцированных нормативов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отчислений в местные бюджеты (по нормативам,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установленным федеральным законом о федеральном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бюджете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целях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формирования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дорожных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фондов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субъектов Российской Федерации)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743</w:t>
            </w:r>
            <w:r w:rsidRPr="00605152">
              <w:rPr>
                <w:spacing w:val="-2"/>
                <w:sz w:val="20"/>
                <w:szCs w:val="20"/>
              </w:rPr>
              <w:t>379,00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775</w:t>
            </w:r>
            <w:r w:rsidRPr="00605152">
              <w:rPr>
                <w:spacing w:val="-2"/>
                <w:sz w:val="20"/>
                <w:szCs w:val="20"/>
              </w:rPr>
              <w:t>093,00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826</w:t>
            </w:r>
            <w:r w:rsidRPr="00605152">
              <w:rPr>
                <w:spacing w:val="-2"/>
                <w:sz w:val="20"/>
                <w:szCs w:val="20"/>
              </w:rPr>
              <w:t>617,00</w:t>
            </w:r>
          </w:p>
        </w:tc>
      </w:tr>
      <w:tr w:rsidR="00C96999" w:rsidRPr="00605152" w:rsidTr="009E742C">
        <w:trPr>
          <w:trHeight w:val="473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00010302240010000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Доходы от уплаты акцизов на моторные масла 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дизельных и (или) карбюраторных (инжекторных)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двигателей, подлежащие распределению между бюджетами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субъектов Российской Федерации и местными бюджетами 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учетом установленных дифференцированных нормативов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отчислений в местные бюджеты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3</w:t>
            </w:r>
            <w:r w:rsidRPr="00605152">
              <w:rPr>
                <w:spacing w:val="-2"/>
                <w:sz w:val="20"/>
                <w:szCs w:val="20"/>
              </w:rPr>
              <w:t>542,00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4</w:t>
            </w:r>
            <w:r w:rsidRPr="00605152">
              <w:rPr>
                <w:spacing w:val="-2"/>
                <w:sz w:val="20"/>
                <w:szCs w:val="20"/>
              </w:rPr>
              <w:t>072,00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4</w:t>
            </w:r>
            <w:r w:rsidRPr="00605152">
              <w:rPr>
                <w:spacing w:val="-2"/>
                <w:sz w:val="20"/>
                <w:szCs w:val="20"/>
              </w:rPr>
              <w:t>391,00</w:t>
            </w:r>
          </w:p>
        </w:tc>
      </w:tr>
      <w:tr w:rsidR="00C96999" w:rsidRPr="00605152" w:rsidTr="009E742C">
        <w:trPr>
          <w:trHeight w:val="554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00010302241010000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8"/>
              <w:jc w:val="both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Доходы от уплаты акцизов на моторные масла 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дизельных и (или) карбюраторных (инжекторных)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двигателей, подлежащие распределению между бюджетами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субъектов Российской Федерации и местными бюджетами 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учетом установленных дифференцированных нормативов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отчислений в местные бюджеты (по нормативам,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установленным федеральным законом о федеральном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бюджете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целях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формирования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дорожных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pacing w:val="-2"/>
                <w:sz w:val="20"/>
                <w:szCs w:val="20"/>
                <w:lang w:val="ru-RU"/>
              </w:rPr>
              <w:t>фондов</w:t>
            </w:r>
            <w:r>
              <w:rPr>
                <w:sz w:val="20"/>
                <w:szCs w:val="20"/>
                <w:lang w:val="ru-RU"/>
              </w:rPr>
              <w:t xml:space="preserve"> с</w:t>
            </w:r>
            <w:r w:rsidRPr="007C0409">
              <w:rPr>
                <w:sz w:val="20"/>
                <w:szCs w:val="20"/>
                <w:lang w:val="ru-RU"/>
              </w:rPr>
              <w:t>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Российской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3</w:t>
            </w:r>
            <w:r w:rsidRPr="00605152">
              <w:rPr>
                <w:spacing w:val="-2"/>
                <w:sz w:val="20"/>
                <w:szCs w:val="20"/>
              </w:rPr>
              <w:t>542,00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4</w:t>
            </w:r>
            <w:r w:rsidRPr="00605152">
              <w:rPr>
                <w:spacing w:val="-2"/>
                <w:sz w:val="20"/>
                <w:szCs w:val="20"/>
              </w:rPr>
              <w:t>072,00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4</w:t>
            </w:r>
            <w:r w:rsidRPr="00605152">
              <w:rPr>
                <w:spacing w:val="-2"/>
                <w:sz w:val="20"/>
                <w:szCs w:val="20"/>
              </w:rPr>
              <w:t>391,00</w:t>
            </w:r>
          </w:p>
        </w:tc>
      </w:tr>
      <w:tr w:rsidR="00C96999" w:rsidRPr="00605152" w:rsidTr="009E742C">
        <w:trPr>
          <w:trHeight w:val="488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lastRenderedPageBreak/>
              <w:t>00010302250010000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Доходы от уплаты акцизов на автомобильный бензин,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подлежащие распределению между бюджетами 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Российской Федерации и местными бюджетами с учетом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установленных дифференцированных нормативов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отчислений в местные бюджеты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770</w:t>
            </w:r>
            <w:r w:rsidRPr="00605152">
              <w:rPr>
                <w:spacing w:val="-2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807</w:t>
            </w:r>
            <w:r w:rsidRPr="00605152">
              <w:rPr>
                <w:spacing w:val="-2"/>
                <w:sz w:val="20"/>
                <w:szCs w:val="20"/>
              </w:rPr>
              <w:t>010,00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860</w:t>
            </w:r>
            <w:r w:rsidRPr="00605152">
              <w:rPr>
                <w:spacing w:val="-2"/>
                <w:sz w:val="20"/>
                <w:szCs w:val="20"/>
              </w:rPr>
              <w:t>924,00</w:t>
            </w:r>
          </w:p>
        </w:tc>
      </w:tr>
      <w:tr w:rsidR="00C96999" w:rsidRPr="00605152" w:rsidTr="009E742C">
        <w:trPr>
          <w:trHeight w:val="826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00010302251010000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Доходы от уплаты акцизов на автомобильный бензин,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подлежащие распределению между бюджетами 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Российской Федерации и местными бюджетами с учетом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установленных дифференцированных нормативов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отчислений в местные бюджеты (по нормативам,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установленным федеральным законом о федеральном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бюджете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целях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формирования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дорожных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фондов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субъектов Российской Федерации)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770</w:t>
            </w:r>
            <w:r w:rsidRPr="00605152">
              <w:rPr>
                <w:spacing w:val="-2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807</w:t>
            </w:r>
            <w:r w:rsidRPr="00605152">
              <w:rPr>
                <w:spacing w:val="-2"/>
                <w:sz w:val="20"/>
                <w:szCs w:val="20"/>
              </w:rPr>
              <w:t>010,00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860</w:t>
            </w:r>
            <w:r w:rsidRPr="00605152">
              <w:rPr>
                <w:spacing w:val="-2"/>
                <w:sz w:val="20"/>
                <w:szCs w:val="20"/>
              </w:rPr>
              <w:t>924,00</w:t>
            </w:r>
          </w:p>
        </w:tc>
      </w:tr>
      <w:tr w:rsidR="00C96999" w:rsidRPr="00605152" w:rsidTr="009E742C">
        <w:trPr>
          <w:trHeight w:val="360"/>
        </w:trPr>
        <w:tc>
          <w:tcPr>
            <w:tcW w:w="2127" w:type="dxa"/>
          </w:tcPr>
          <w:p w:rsidR="00C96999" w:rsidRPr="00605152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00010302260010000</w:t>
            </w:r>
            <w:r w:rsidRPr="00605152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605152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605152">
              <w:rPr>
                <w:sz w:val="20"/>
                <w:szCs w:val="20"/>
                <w:lang w:val="ru-RU"/>
              </w:rPr>
              <w:t>Доходы от уплаты акцизов на прямогонный бензин,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подлежащие распределению между бюджетами 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Российской Федерации и местными бюджетами с учетом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установленных дифференцированных нормативов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5152">
              <w:rPr>
                <w:sz w:val="20"/>
                <w:szCs w:val="20"/>
                <w:lang w:val="ru-RU"/>
              </w:rPr>
              <w:t>отчислений в местные бюджеты</w:t>
            </w:r>
          </w:p>
        </w:tc>
        <w:tc>
          <w:tcPr>
            <w:tcW w:w="1169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-92</w:t>
            </w:r>
            <w:r w:rsidRPr="00605152">
              <w:rPr>
                <w:spacing w:val="-2"/>
                <w:sz w:val="20"/>
                <w:szCs w:val="20"/>
              </w:rPr>
              <w:t>372,00</w:t>
            </w:r>
          </w:p>
        </w:tc>
        <w:tc>
          <w:tcPr>
            <w:tcW w:w="1134" w:type="dxa"/>
          </w:tcPr>
          <w:p w:rsidR="00C96999" w:rsidRPr="00605152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 xml:space="preserve">-96 </w:t>
            </w:r>
            <w:r w:rsidRPr="00605152">
              <w:rPr>
                <w:spacing w:val="-2"/>
                <w:sz w:val="20"/>
                <w:szCs w:val="20"/>
              </w:rPr>
              <w:t>349,00</w:t>
            </w:r>
          </w:p>
        </w:tc>
        <w:tc>
          <w:tcPr>
            <w:tcW w:w="1276" w:type="dxa"/>
          </w:tcPr>
          <w:p w:rsidR="00C96999" w:rsidRPr="00605152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605152">
              <w:rPr>
                <w:sz w:val="20"/>
                <w:szCs w:val="20"/>
              </w:rPr>
              <w:t>-105</w:t>
            </w:r>
            <w:r w:rsidRPr="00605152">
              <w:rPr>
                <w:spacing w:val="-2"/>
                <w:sz w:val="20"/>
                <w:szCs w:val="20"/>
              </w:rPr>
              <w:t>024,00</w:t>
            </w:r>
          </w:p>
        </w:tc>
      </w:tr>
    </w:tbl>
    <w:p w:rsidR="00C96999" w:rsidRPr="00B8083A" w:rsidRDefault="00C96999" w:rsidP="00C96999">
      <w:pPr>
        <w:rPr>
          <w:rFonts w:ascii="Arial" w:hAnsi="Arial" w:cs="Arial"/>
          <w:sz w:val="20"/>
          <w:szCs w:val="20"/>
        </w:rPr>
        <w:sectPr w:rsidR="00C96999" w:rsidRPr="00B8083A" w:rsidSect="000A1AD4">
          <w:pgSz w:w="11910" w:h="16840"/>
          <w:pgMar w:top="1080" w:right="660" w:bottom="1645" w:left="1600" w:header="720" w:footer="720" w:gutter="0"/>
          <w:cols w:space="720"/>
        </w:sectPr>
      </w:pPr>
    </w:p>
    <w:tbl>
      <w:tblPr>
        <w:tblStyle w:val="TableNormal"/>
        <w:tblW w:w="10632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26"/>
        <w:gridCol w:w="1169"/>
        <w:gridCol w:w="1134"/>
        <w:gridCol w:w="1276"/>
      </w:tblGrid>
      <w:tr w:rsidR="00C96999" w:rsidRPr="00B8083A" w:rsidTr="009E742C">
        <w:trPr>
          <w:trHeight w:val="841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00010302261010000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Доходы от уплаты акцизов на прямогонный бензин,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подлежащие распределению между бюджетами 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Российской Федерации и местными бюджетами с учетом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установленных дифференцированных нормативов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отчислений в местные бюджеты (по нормативам,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установленным федеральным законом о федеральном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бюджете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целях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формирования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дорожных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фондов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субъектов Российской Федерации)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-92</w:t>
            </w:r>
            <w:r w:rsidRPr="007C0409">
              <w:rPr>
                <w:spacing w:val="-2"/>
                <w:sz w:val="20"/>
                <w:szCs w:val="20"/>
              </w:rPr>
              <w:t>372,00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 xml:space="preserve">-96 </w:t>
            </w:r>
            <w:r w:rsidRPr="007C0409">
              <w:rPr>
                <w:spacing w:val="-2"/>
                <w:sz w:val="20"/>
                <w:szCs w:val="20"/>
              </w:rPr>
              <w:t>349,00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-105</w:t>
            </w:r>
            <w:r w:rsidRPr="007C0409">
              <w:rPr>
                <w:spacing w:val="-2"/>
                <w:sz w:val="20"/>
                <w:szCs w:val="20"/>
              </w:rPr>
              <w:t>024,00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spacing w:before="9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00010500000000000</w:t>
            </w:r>
            <w:r w:rsidRPr="007C0409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spacing w:before="9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НАЛОГИ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СОВОКУПНЫЙ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ДОХОД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100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110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115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00010503000010000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Единый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сельскохозяйственный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налог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100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110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115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00010503010010000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Единый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сельскохозяйственный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налог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100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110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115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spacing w:before="9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00010600000000000</w:t>
            </w:r>
            <w:r w:rsidRPr="007C0409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spacing w:before="9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НАЛОГИ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ИМУЩЕСТВО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1757</w:t>
            </w:r>
            <w:r w:rsidRPr="007C0409">
              <w:rPr>
                <w:spacing w:val="-2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1762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00010601000000000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имущество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физических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5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</w:t>
            </w:r>
            <w:r w:rsidRPr="007C0409">
              <w:rPr>
                <w:spacing w:val="-2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25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570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00010601030100000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имущество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физических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лиц,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взимаемый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5"/>
                <w:sz w:val="20"/>
                <w:szCs w:val="20"/>
                <w:lang w:val="ru-RU"/>
              </w:rPr>
              <w:t>по</w:t>
            </w:r>
          </w:p>
          <w:p w:rsidR="00C96999" w:rsidRPr="007C0409" w:rsidRDefault="00C96999" w:rsidP="009E742C">
            <w:pPr>
              <w:pStyle w:val="TableParagraph"/>
              <w:spacing w:before="2"/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ставкам,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применяемым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объектам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налогообложения,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расположенным в границах сельских поселений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</w:t>
            </w:r>
            <w:r w:rsidRPr="007C0409">
              <w:rPr>
                <w:spacing w:val="-2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25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00010606000000000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налог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1737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1737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1737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00010606030000000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организаций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460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460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460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2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00010606033100000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организаций,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обладающих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земельным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участком, расположенным в границах сельских поселений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460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460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460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00010606040000000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D828D2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D828D2"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z w:val="20"/>
                <w:szCs w:val="20"/>
                <w:lang w:val="ru-RU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z w:val="20"/>
                <w:szCs w:val="20"/>
                <w:lang w:val="ru-RU"/>
              </w:rPr>
              <w:t>физических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5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1277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1277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1277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53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00010606043100000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9"/>
              <w:jc w:val="both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налог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физических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лиц,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обладающих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земельным участком, расположенным в границах сельских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1277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1277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1277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spacing w:before="9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00010800000000000</w:t>
            </w:r>
            <w:r w:rsidRPr="007C0409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spacing w:before="9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ПОШЛИНА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606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00010804000010000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8"/>
              <w:jc w:val="both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Государственная пошлина за совершение нотариальных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действий (за исключением действий, совершаемых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консульскими учреждениями Российской Федерации)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09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00010804020010000</w:t>
            </w:r>
            <w:r w:rsidRPr="007C0409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8"/>
              <w:jc w:val="both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Государственная пошлина за совершение нотариальных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действий должностными лицами органов местного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самоуправления, уполномоченными в соответствии 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законодательными актами Российской Федерации 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совершение нотариальных действий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spacing w:before="9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00011600000000000</w:t>
            </w:r>
            <w:r w:rsidRPr="007C0409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spacing w:before="9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ШТРАФЫ,САНКЦИИ,ВОЗМЕЩЕНИЕ</w:t>
            </w:r>
            <w:r w:rsidRPr="007C0409">
              <w:rPr>
                <w:spacing w:val="-2"/>
                <w:sz w:val="20"/>
                <w:szCs w:val="20"/>
              </w:rPr>
              <w:t>УЩЕРБА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6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00011602000020000</w:t>
            </w:r>
            <w:r w:rsidRPr="007C0409">
              <w:rPr>
                <w:spacing w:val="-5"/>
                <w:sz w:val="20"/>
                <w:szCs w:val="20"/>
              </w:rPr>
              <w:t>140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8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Административные штрафы, установленные законами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lastRenderedPageBreak/>
              <w:t>субъектов Российской Федерации об административных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правонарушениях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lastRenderedPageBreak/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750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00011602020020000</w:t>
            </w:r>
            <w:r w:rsidRPr="007C0409">
              <w:rPr>
                <w:spacing w:val="-5"/>
                <w:sz w:val="20"/>
                <w:szCs w:val="20"/>
              </w:rPr>
              <w:t>140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spacing w:before="7"/>
              <w:ind w:left="26" w:right="8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Административные штрафы, установленные законами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су</w:t>
            </w:r>
            <w:r>
              <w:rPr>
                <w:sz w:val="20"/>
                <w:szCs w:val="20"/>
                <w:lang w:val="ru-RU"/>
              </w:rPr>
              <w:t xml:space="preserve">бъектов Российской Федерации об </w:t>
            </w:r>
            <w:r w:rsidRPr="007C0409">
              <w:rPr>
                <w:sz w:val="20"/>
                <w:szCs w:val="20"/>
                <w:lang w:val="ru-RU"/>
              </w:rPr>
              <w:t>административных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правонарушениях,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нарушение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муниципальных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правовых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актов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spacing w:before="5" w:line="190" w:lineRule="exact"/>
              <w:ind w:left="12" w:right="1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00020000000000000</w:t>
            </w:r>
            <w:r w:rsidRPr="007C0409">
              <w:rPr>
                <w:spacing w:val="-5"/>
                <w:sz w:val="20"/>
                <w:szCs w:val="20"/>
              </w:rPr>
              <w:t xml:space="preserve"> 000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spacing w:before="5" w:line="190" w:lineRule="exact"/>
              <w:ind w:left="29"/>
              <w:rPr>
                <w:sz w:val="20"/>
                <w:szCs w:val="20"/>
              </w:rPr>
            </w:pPr>
            <w:r w:rsidRPr="007C0409">
              <w:rPr>
                <w:spacing w:val="-2"/>
                <w:sz w:val="20"/>
                <w:szCs w:val="20"/>
              </w:rPr>
              <w:t>БЕЗВОЗМЕЗДНЫЕ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ПОСТУПЛЕНИЯ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spacing w:before="5" w:line="190" w:lineRule="exact"/>
              <w:ind w:right="11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3939</w:t>
            </w:r>
            <w:r w:rsidRPr="007C0409">
              <w:rPr>
                <w:spacing w:val="-2"/>
                <w:sz w:val="20"/>
                <w:szCs w:val="20"/>
              </w:rPr>
              <w:t>320,00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spacing w:before="5" w:line="190" w:lineRule="exact"/>
              <w:ind w:right="10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3952</w:t>
            </w:r>
            <w:r w:rsidRPr="007C0409">
              <w:rPr>
                <w:spacing w:val="-2"/>
                <w:sz w:val="20"/>
                <w:szCs w:val="20"/>
              </w:rPr>
              <w:t xml:space="preserve"> 220,00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spacing w:before="5" w:line="190" w:lineRule="exact"/>
              <w:ind w:right="11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3965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</w:tr>
      <w:tr w:rsidR="00C96999" w:rsidRPr="00B8083A" w:rsidTr="009E742C">
        <w:trPr>
          <w:trHeight w:val="186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spacing w:before="9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00020200000000000</w:t>
            </w:r>
            <w:r w:rsidRPr="007C0409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spacing w:before="9"/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БЕЗВОЗМЕЗДНЫЕ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ПОСТУПЛЕНИЯ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ДРУГИХ</w:t>
            </w:r>
          </w:p>
          <w:p w:rsidR="00C96999" w:rsidRPr="007C0409" w:rsidRDefault="00C96999" w:rsidP="009E742C">
            <w:pPr>
              <w:pStyle w:val="TableParagraph"/>
              <w:tabs>
                <w:tab w:val="left" w:pos="1430"/>
                <w:tab w:val="left" w:pos="2963"/>
              </w:tabs>
              <w:spacing w:before="2" w:line="180" w:lineRule="atLeast"/>
              <w:ind w:left="26" w:right="10"/>
              <w:rPr>
                <w:sz w:val="20"/>
                <w:szCs w:val="20"/>
                <w:lang w:val="ru-RU"/>
              </w:rPr>
            </w:pPr>
            <w:r w:rsidRPr="007C0409">
              <w:rPr>
                <w:spacing w:val="-2"/>
                <w:sz w:val="20"/>
                <w:szCs w:val="20"/>
                <w:lang w:val="ru-RU"/>
              </w:rPr>
              <w:t>БЮДЖЕТОВ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БЮДЖЕТНОЙ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 xml:space="preserve">СИСТЕМЫ </w:t>
            </w:r>
            <w:r w:rsidRPr="007C0409">
              <w:rPr>
                <w:sz w:val="20"/>
                <w:szCs w:val="20"/>
                <w:lang w:val="ru-RU"/>
              </w:rPr>
              <w:t>РОССИЙСКОЙ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3939</w:t>
            </w:r>
            <w:r w:rsidRPr="007C0409">
              <w:rPr>
                <w:spacing w:val="-2"/>
                <w:sz w:val="20"/>
                <w:szCs w:val="20"/>
              </w:rPr>
              <w:t>320,00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spacing w:before="9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3952</w:t>
            </w:r>
            <w:r w:rsidRPr="007C0409">
              <w:rPr>
                <w:spacing w:val="-2"/>
                <w:sz w:val="20"/>
                <w:szCs w:val="20"/>
              </w:rPr>
              <w:t>220,00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spacing w:before="9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3965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</w:tr>
      <w:tr w:rsidR="00C96999" w:rsidRPr="00B8083A" w:rsidTr="009E742C">
        <w:trPr>
          <w:trHeight w:val="380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00020210000000000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6C1CCB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6C1CCB">
              <w:rPr>
                <w:sz w:val="20"/>
                <w:szCs w:val="20"/>
                <w:lang w:val="ru-RU"/>
              </w:rPr>
              <w:t>Дотации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бюджетам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бюджетной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системы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pacing w:val="-2"/>
                <w:sz w:val="20"/>
                <w:szCs w:val="20"/>
                <w:lang w:val="ru-RU"/>
              </w:rPr>
              <w:t>Российской</w:t>
            </w:r>
          </w:p>
          <w:p w:rsidR="00C96999" w:rsidRPr="006C1CCB" w:rsidRDefault="00C96999" w:rsidP="009E742C">
            <w:pPr>
              <w:pStyle w:val="TableParagraph"/>
              <w:spacing w:before="21"/>
              <w:ind w:left="26"/>
              <w:rPr>
                <w:sz w:val="20"/>
                <w:szCs w:val="20"/>
                <w:lang w:val="ru-RU"/>
              </w:rPr>
            </w:pPr>
            <w:r w:rsidRPr="006C1CCB">
              <w:rPr>
                <w:spacing w:val="-2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00020215001000000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6C1CCB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6C1CCB">
              <w:rPr>
                <w:sz w:val="20"/>
                <w:szCs w:val="20"/>
                <w:lang w:val="ru-RU"/>
              </w:rPr>
              <w:t>Дотации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выравнивание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бюджетной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pacing w:val="-2"/>
                <w:sz w:val="20"/>
                <w:szCs w:val="20"/>
                <w:lang w:val="ru-RU"/>
              </w:rPr>
              <w:t>обеспеченности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6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00020215001100000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Дотации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бюджетам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сельских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поселений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в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ыравнивание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бюджетной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обеспеченности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6"/>
                <w:sz w:val="20"/>
                <w:szCs w:val="20"/>
                <w:lang w:val="ru-RU"/>
              </w:rPr>
              <w:t>из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бюджета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субъекта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Российской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1768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65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00020230000000000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6C1CCB" w:rsidRDefault="00C96999" w:rsidP="009E742C">
            <w:pPr>
              <w:pStyle w:val="TableParagraph"/>
              <w:ind w:left="26"/>
              <w:rPr>
                <w:sz w:val="20"/>
                <w:szCs w:val="20"/>
                <w:lang w:val="ru-RU"/>
              </w:rPr>
            </w:pPr>
            <w:r w:rsidRPr="006C1CCB">
              <w:rPr>
                <w:sz w:val="20"/>
                <w:szCs w:val="20"/>
                <w:lang w:val="ru-RU"/>
              </w:rPr>
              <w:t>Субвенции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бюджетам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бюджетной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системы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 xml:space="preserve">Российской </w:t>
            </w:r>
            <w:r w:rsidRPr="006C1CCB">
              <w:rPr>
                <w:spacing w:val="-2"/>
                <w:sz w:val="20"/>
                <w:szCs w:val="20"/>
                <w:lang w:val="ru-RU"/>
              </w:rPr>
              <w:t xml:space="preserve">Федерации 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134</w:t>
            </w:r>
            <w:r w:rsidRPr="007C0409">
              <w:rPr>
                <w:spacing w:val="-2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147</w:t>
            </w:r>
            <w:r w:rsidRPr="007C0409">
              <w:rPr>
                <w:spacing w:val="-2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161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rPr>
          <w:trHeight w:val="232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00020230024000000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6C1CCB" w:rsidRDefault="00C96999" w:rsidP="009E742C">
            <w:pPr>
              <w:pStyle w:val="TableParagraph"/>
              <w:ind w:left="26" w:right="9"/>
              <w:jc w:val="both"/>
              <w:rPr>
                <w:sz w:val="20"/>
                <w:szCs w:val="20"/>
                <w:lang w:val="ru-RU"/>
              </w:rPr>
            </w:pPr>
            <w:r w:rsidRPr="006C1CCB">
              <w:rPr>
                <w:sz w:val="20"/>
                <w:szCs w:val="20"/>
                <w:lang w:val="ru-RU"/>
              </w:rPr>
              <w:t>Субвенции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местным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бюджетам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выполнение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передаваемых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полномочий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z w:val="20"/>
                <w:szCs w:val="20"/>
                <w:lang w:val="ru-RU"/>
              </w:rPr>
              <w:t>Российской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1CCB">
              <w:rPr>
                <w:spacing w:val="-2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400,00</w:t>
            </w:r>
          </w:p>
        </w:tc>
      </w:tr>
      <w:tr w:rsidR="00C96999" w:rsidRPr="00B8083A" w:rsidTr="009E742C">
        <w:trPr>
          <w:trHeight w:val="201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00020230024100000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9"/>
              <w:jc w:val="both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Субвенции бюджетам сельских поселений на выполнение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передаваемых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полномочий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Российской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3</w:t>
            </w:r>
            <w:r w:rsidRPr="007C0409">
              <w:rPr>
                <w:spacing w:val="-2"/>
                <w:sz w:val="20"/>
                <w:szCs w:val="20"/>
              </w:rPr>
              <w:t>400,00</w:t>
            </w:r>
          </w:p>
        </w:tc>
      </w:tr>
      <w:tr w:rsidR="00C96999" w:rsidRPr="00B8083A" w:rsidTr="009E742C">
        <w:trPr>
          <w:trHeight w:val="221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00020235118000000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10"/>
              <w:jc w:val="both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Субвенции бюджетам на осуществление первичного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воинского учета на территориях, где отсутствуют военные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130</w:t>
            </w:r>
            <w:r w:rsidRPr="007C0409">
              <w:rPr>
                <w:spacing w:val="-2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144</w:t>
            </w:r>
            <w:r w:rsidRPr="007C0409">
              <w:rPr>
                <w:spacing w:val="-2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157</w:t>
            </w:r>
            <w:r w:rsidRPr="007C0409">
              <w:rPr>
                <w:spacing w:val="-2"/>
                <w:sz w:val="20"/>
                <w:szCs w:val="20"/>
              </w:rPr>
              <w:t>600,00</w:t>
            </w:r>
          </w:p>
        </w:tc>
      </w:tr>
      <w:tr w:rsidR="00C96999" w:rsidRPr="00B8083A" w:rsidTr="009E742C">
        <w:trPr>
          <w:trHeight w:val="99"/>
        </w:trPr>
        <w:tc>
          <w:tcPr>
            <w:tcW w:w="2127" w:type="dxa"/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00020235118100000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</w:tcPr>
          <w:p w:rsidR="00C96999" w:rsidRPr="007C0409" w:rsidRDefault="00C96999" w:rsidP="009E742C">
            <w:pPr>
              <w:pStyle w:val="TableParagraph"/>
              <w:ind w:left="26" w:right="10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Субвенциибюджетамсельскихпоселенийнаосуществлениепервичн</w:t>
            </w:r>
            <w:r>
              <w:rPr>
                <w:sz w:val="20"/>
                <w:szCs w:val="20"/>
                <w:lang w:val="ru-RU"/>
              </w:rPr>
              <w:t xml:space="preserve">оговоинскогоучетанатерриториях, </w:t>
            </w:r>
            <w:r w:rsidRPr="007C0409">
              <w:rPr>
                <w:sz w:val="20"/>
                <w:szCs w:val="20"/>
                <w:lang w:val="ru-RU"/>
              </w:rPr>
              <w:t>где отсутствуют военные комиссариаты</w:t>
            </w:r>
          </w:p>
        </w:tc>
        <w:tc>
          <w:tcPr>
            <w:tcW w:w="1169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130</w:t>
            </w:r>
            <w:r w:rsidRPr="007C0409">
              <w:rPr>
                <w:spacing w:val="-2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144</w:t>
            </w:r>
            <w:r w:rsidRPr="007C0409">
              <w:rPr>
                <w:spacing w:val="-2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157</w:t>
            </w:r>
            <w:r w:rsidRPr="007C0409">
              <w:rPr>
                <w:spacing w:val="-2"/>
                <w:sz w:val="20"/>
                <w:szCs w:val="20"/>
              </w:rPr>
              <w:t>600,00</w:t>
            </w:r>
          </w:p>
        </w:tc>
      </w:tr>
      <w:tr w:rsidR="00C96999" w:rsidRPr="00B8083A" w:rsidTr="009E742C">
        <w:trPr>
          <w:trHeight w:val="215"/>
        </w:trPr>
        <w:tc>
          <w:tcPr>
            <w:tcW w:w="2127" w:type="dxa"/>
            <w:tcBorders>
              <w:bottom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00020240000000000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26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</w:rPr>
              <w:t>межбюджетные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</w:rPr>
              <w:t>трансферты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2036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2036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2036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</w:tr>
      <w:tr w:rsidR="00C96999" w:rsidRPr="00B8083A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00020240014000000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26" w:right="9"/>
              <w:jc w:val="both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муниципальных образований на осуществление части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полномочий по решению вопросов местного значения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соответствии с заключенными соглашениями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</w:tr>
      <w:tr w:rsidR="00C96999" w:rsidRPr="00B8083A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00020240014100000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26" w:right="8"/>
              <w:jc w:val="both"/>
              <w:rPr>
                <w:sz w:val="20"/>
                <w:szCs w:val="20"/>
                <w:lang w:val="ru-RU"/>
              </w:rPr>
            </w:pPr>
            <w:r w:rsidRPr="007C0409">
              <w:rPr>
                <w:sz w:val="20"/>
                <w:szCs w:val="20"/>
                <w:lang w:val="ru-RU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сельских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поселений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из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бюджетов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муниципальных районов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на осуществление части полномочий по решению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вопросов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местного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значения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соответствии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заключенными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соглашениями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12</w:t>
            </w:r>
            <w:r w:rsidRPr="007C0409">
              <w:rPr>
                <w:spacing w:val="-2"/>
                <w:sz w:val="20"/>
                <w:szCs w:val="20"/>
              </w:rPr>
              <w:t>720,00</w:t>
            </w:r>
          </w:p>
        </w:tc>
      </w:tr>
      <w:tr w:rsidR="00C96999" w:rsidRPr="00B8083A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00020249999000000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tabs>
                <w:tab w:val="left" w:pos="705"/>
                <w:tab w:val="left" w:pos="1900"/>
                <w:tab w:val="left" w:pos="2887"/>
              </w:tabs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pacing w:val="-2"/>
                <w:sz w:val="20"/>
                <w:szCs w:val="20"/>
                <w:lang w:val="ru-RU"/>
              </w:rPr>
              <w:t>Прочие</w:t>
            </w:r>
            <w:r w:rsidRPr="007C0409">
              <w:rPr>
                <w:sz w:val="20"/>
                <w:szCs w:val="20"/>
                <w:lang w:val="ru-RU"/>
              </w:rPr>
              <w:tab/>
            </w:r>
            <w:r w:rsidRPr="007C0409">
              <w:rPr>
                <w:spacing w:val="-2"/>
                <w:sz w:val="20"/>
                <w:szCs w:val="20"/>
                <w:lang w:val="ru-RU"/>
              </w:rPr>
              <w:t>межбюджетные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трансферты,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передаваемые</w:t>
            </w:r>
          </w:p>
          <w:p w:rsidR="00C96999" w:rsidRPr="007C0409" w:rsidRDefault="00C96999" w:rsidP="009E742C">
            <w:pPr>
              <w:pStyle w:val="TableParagraph"/>
              <w:spacing w:before="21"/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pacing w:val="-2"/>
                <w:sz w:val="20"/>
                <w:szCs w:val="20"/>
                <w:lang w:val="ru-RU"/>
              </w:rPr>
              <w:t>бюджетам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2024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2024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2024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B8083A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00020249999100000</w:t>
            </w:r>
            <w:r w:rsidRPr="007C0409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tabs>
                <w:tab w:val="left" w:pos="705"/>
                <w:tab w:val="left" w:pos="1900"/>
                <w:tab w:val="left" w:pos="2887"/>
              </w:tabs>
              <w:ind w:left="26"/>
              <w:rPr>
                <w:sz w:val="20"/>
                <w:szCs w:val="20"/>
                <w:lang w:val="ru-RU"/>
              </w:rPr>
            </w:pPr>
            <w:r w:rsidRPr="007C0409">
              <w:rPr>
                <w:spacing w:val="-2"/>
                <w:sz w:val="20"/>
                <w:szCs w:val="20"/>
                <w:lang w:val="ru-RU"/>
              </w:rPr>
              <w:t>Прочие</w:t>
            </w:r>
            <w:r w:rsidRPr="007C0409">
              <w:rPr>
                <w:sz w:val="20"/>
                <w:szCs w:val="20"/>
                <w:lang w:val="ru-RU"/>
              </w:rPr>
              <w:tab/>
            </w:r>
            <w:r w:rsidRPr="007C0409">
              <w:rPr>
                <w:spacing w:val="-2"/>
                <w:sz w:val="20"/>
                <w:szCs w:val="20"/>
                <w:lang w:val="ru-RU"/>
              </w:rPr>
              <w:t>межбюджетные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трансферты,</w:t>
            </w:r>
            <w:r w:rsidRPr="007C0409"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передаваемые</w:t>
            </w:r>
            <w:r w:rsidRPr="007C0409">
              <w:rPr>
                <w:sz w:val="20"/>
                <w:szCs w:val="20"/>
                <w:lang w:val="ru-RU"/>
              </w:rPr>
              <w:t xml:space="preserve"> бюджетам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z w:val="20"/>
                <w:szCs w:val="20"/>
                <w:lang w:val="ru-RU"/>
              </w:rPr>
              <w:t>сельских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0409">
              <w:rPr>
                <w:spacing w:val="-2"/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2024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2024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7C0409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7C0409">
              <w:rPr>
                <w:sz w:val="20"/>
                <w:szCs w:val="20"/>
              </w:rPr>
              <w:t>2024</w:t>
            </w:r>
            <w:r w:rsidRPr="007C0409">
              <w:rPr>
                <w:spacing w:val="-2"/>
                <w:sz w:val="20"/>
                <w:szCs w:val="20"/>
              </w:rPr>
              <w:t>000,00</w:t>
            </w:r>
          </w:p>
        </w:tc>
      </w:tr>
      <w:tr w:rsidR="00C96999" w:rsidRPr="00CD5E77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ind w:left="26"/>
              <w:rPr>
                <w:sz w:val="20"/>
                <w:szCs w:val="20"/>
              </w:rPr>
            </w:pPr>
            <w:r w:rsidRPr="00CD5E77">
              <w:rPr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8027</w:t>
            </w:r>
            <w:r w:rsidRPr="00CD5E77">
              <w:rPr>
                <w:spacing w:val="-2"/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ind w:right="9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8147</w:t>
            </w:r>
            <w:r w:rsidRPr="00CD5E77">
              <w:rPr>
                <w:spacing w:val="-2"/>
                <w:sz w:val="20"/>
                <w:szCs w:val="20"/>
              </w:rPr>
              <w:t>046,00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ind w:right="8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8294</w:t>
            </w:r>
            <w:r w:rsidRPr="00CD5E77">
              <w:rPr>
                <w:spacing w:val="-2"/>
                <w:sz w:val="20"/>
                <w:szCs w:val="20"/>
              </w:rPr>
              <w:t>628,00</w:t>
            </w:r>
          </w:p>
        </w:tc>
      </w:tr>
    </w:tbl>
    <w:p w:rsidR="00C96999" w:rsidRDefault="00C96999" w:rsidP="00C96999">
      <w:pPr>
        <w:rPr>
          <w:sz w:val="14"/>
        </w:rPr>
        <w:sectPr w:rsidR="00C96999">
          <w:type w:val="continuous"/>
          <w:pgSz w:w="11910" w:h="16840"/>
          <w:pgMar w:top="1100" w:right="660" w:bottom="1292" w:left="1600" w:header="720" w:footer="720" w:gutter="0"/>
          <w:cols w:space="720"/>
        </w:sectPr>
      </w:pPr>
    </w:p>
    <w:p w:rsidR="00C96999" w:rsidRPr="006C1CCB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sz w:val="20"/>
          <w:szCs w:val="20"/>
        </w:rPr>
      </w:pPr>
      <w:r w:rsidRPr="006C1CCB">
        <w:rPr>
          <w:sz w:val="20"/>
          <w:szCs w:val="20"/>
        </w:rPr>
        <w:lastRenderedPageBreak/>
        <w:t>Приложение 2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Pr="00856CAE" w:rsidRDefault="00C96999" w:rsidP="00C96999">
      <w:pPr>
        <w:suppressAutoHyphens w:val="0"/>
        <w:jc w:val="right"/>
        <w:rPr>
          <w:rFonts w:ascii="Arial" w:hAnsi="Arial" w:cs="Arial"/>
          <w:lang w:eastAsia="ru-RU"/>
        </w:rPr>
      </w:pPr>
    </w:p>
    <w:p w:rsidR="00C96999" w:rsidRPr="00D828D2" w:rsidRDefault="00C96999" w:rsidP="00C96999">
      <w:pPr>
        <w:widowControl w:val="0"/>
        <w:jc w:val="center"/>
      </w:pPr>
      <w:r w:rsidRPr="00D828D2">
        <w:t>Распределение бюджетных ассигнований по разделам, подразделам, целевым статьям и видам расходов бюджета Нижнеосиновского сельского поселения на 2024 год и на плановый период 2025 и 2026 годов</w:t>
      </w:r>
    </w:p>
    <w:p w:rsidR="00C96999" w:rsidRDefault="00C96999" w:rsidP="00C96999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96999" w:rsidRPr="00CD5E77" w:rsidRDefault="00C96999" w:rsidP="00C96999">
      <w:pPr>
        <w:spacing w:after="12"/>
        <w:ind w:left="14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681990</wp:posOffset>
                </wp:positionV>
                <wp:extent cx="10795" cy="74930"/>
                <wp:effectExtent l="0" t="0" r="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4771 4754"/>
                            <a:gd name="T1" fmla="*/ T0 w 17"/>
                            <a:gd name="T2" fmla="+- 0 1175 1074"/>
                            <a:gd name="T3" fmla="*/ 1175 h 118"/>
                            <a:gd name="T4" fmla="+- 0 4754 4754"/>
                            <a:gd name="T5" fmla="*/ T4 w 17"/>
                            <a:gd name="T6" fmla="+- 0 1175 1074"/>
                            <a:gd name="T7" fmla="*/ 1175 h 118"/>
                            <a:gd name="T8" fmla="+- 0 4754 4754"/>
                            <a:gd name="T9" fmla="*/ T8 w 17"/>
                            <a:gd name="T10" fmla="+- 0 1192 1074"/>
                            <a:gd name="T11" fmla="*/ 1192 h 118"/>
                            <a:gd name="T12" fmla="+- 0 4771 4754"/>
                            <a:gd name="T13" fmla="*/ T12 w 17"/>
                            <a:gd name="T14" fmla="+- 0 1192 1074"/>
                            <a:gd name="T15" fmla="*/ 1192 h 118"/>
                            <a:gd name="T16" fmla="+- 0 4771 4754"/>
                            <a:gd name="T17" fmla="*/ T16 w 17"/>
                            <a:gd name="T18" fmla="+- 0 1175 1074"/>
                            <a:gd name="T19" fmla="*/ 1175 h 118"/>
                            <a:gd name="T20" fmla="+- 0 4771 4754"/>
                            <a:gd name="T21" fmla="*/ T20 w 17"/>
                            <a:gd name="T22" fmla="+- 0 1141 1074"/>
                            <a:gd name="T23" fmla="*/ 1141 h 118"/>
                            <a:gd name="T24" fmla="+- 0 4754 4754"/>
                            <a:gd name="T25" fmla="*/ T24 w 17"/>
                            <a:gd name="T26" fmla="+- 0 1141 1074"/>
                            <a:gd name="T27" fmla="*/ 1141 h 118"/>
                            <a:gd name="T28" fmla="+- 0 4754 4754"/>
                            <a:gd name="T29" fmla="*/ T28 w 17"/>
                            <a:gd name="T30" fmla="+- 0 1158 1074"/>
                            <a:gd name="T31" fmla="*/ 1158 h 118"/>
                            <a:gd name="T32" fmla="+- 0 4771 4754"/>
                            <a:gd name="T33" fmla="*/ T32 w 17"/>
                            <a:gd name="T34" fmla="+- 0 1158 1074"/>
                            <a:gd name="T35" fmla="*/ 1158 h 118"/>
                            <a:gd name="T36" fmla="+- 0 4771 4754"/>
                            <a:gd name="T37" fmla="*/ T36 w 17"/>
                            <a:gd name="T38" fmla="+- 0 1141 1074"/>
                            <a:gd name="T39" fmla="*/ 1141 h 118"/>
                            <a:gd name="T40" fmla="+- 0 4771 4754"/>
                            <a:gd name="T41" fmla="*/ T40 w 17"/>
                            <a:gd name="T42" fmla="+- 0 1108 1074"/>
                            <a:gd name="T43" fmla="*/ 1108 h 118"/>
                            <a:gd name="T44" fmla="+- 0 4754 4754"/>
                            <a:gd name="T45" fmla="*/ T44 w 17"/>
                            <a:gd name="T46" fmla="+- 0 1108 1074"/>
                            <a:gd name="T47" fmla="*/ 1108 h 118"/>
                            <a:gd name="T48" fmla="+- 0 4754 4754"/>
                            <a:gd name="T49" fmla="*/ T48 w 17"/>
                            <a:gd name="T50" fmla="+- 0 1125 1074"/>
                            <a:gd name="T51" fmla="*/ 1125 h 118"/>
                            <a:gd name="T52" fmla="+- 0 4771 4754"/>
                            <a:gd name="T53" fmla="*/ T52 w 17"/>
                            <a:gd name="T54" fmla="+- 0 1125 1074"/>
                            <a:gd name="T55" fmla="*/ 1125 h 118"/>
                            <a:gd name="T56" fmla="+- 0 4771 4754"/>
                            <a:gd name="T57" fmla="*/ T56 w 17"/>
                            <a:gd name="T58" fmla="+- 0 1108 1074"/>
                            <a:gd name="T59" fmla="*/ 1108 h 118"/>
                            <a:gd name="T60" fmla="+- 0 4771 4754"/>
                            <a:gd name="T61" fmla="*/ T60 w 17"/>
                            <a:gd name="T62" fmla="+- 0 1074 1074"/>
                            <a:gd name="T63" fmla="*/ 1074 h 118"/>
                            <a:gd name="T64" fmla="+- 0 4754 4754"/>
                            <a:gd name="T65" fmla="*/ T64 w 17"/>
                            <a:gd name="T66" fmla="+- 0 1074 1074"/>
                            <a:gd name="T67" fmla="*/ 1074 h 118"/>
                            <a:gd name="T68" fmla="+- 0 4754 4754"/>
                            <a:gd name="T69" fmla="*/ T68 w 17"/>
                            <a:gd name="T70" fmla="+- 0 1091 1074"/>
                            <a:gd name="T71" fmla="*/ 1091 h 118"/>
                            <a:gd name="T72" fmla="+- 0 4771 4754"/>
                            <a:gd name="T73" fmla="*/ T72 w 17"/>
                            <a:gd name="T74" fmla="+- 0 1091 1074"/>
                            <a:gd name="T75" fmla="*/ 1091 h 118"/>
                            <a:gd name="T76" fmla="+- 0 4771 4754"/>
                            <a:gd name="T77" fmla="*/ T76 w 17"/>
                            <a:gd name="T78" fmla="+- 0 1074 1074"/>
                            <a:gd name="T79" fmla="*/ 107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3D32" id="Полилиния 120" o:spid="_x0000_s1026" style="position:absolute;margin-left:237.7pt;margin-top:53.7pt;width:.85pt;height:5.9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" path="m17,101l,101r,17l17,118r,-17xm17,67l,67,,84r17,l17,67xm17,34l,34,,51r17,l17,34xm17,l,,,17r17,l17,xe" fillcolor="black" stroked="f">
                <v:path arrowok="t" o:connecttype="custom" o:connectlocs="10795,746125;0,746125;0,756920;10795,756920;10795,746125;10795,724535;0,724535;0,735330;10795,735330;10795,724535;10795,703580;0,703580;0,714375;10795,714375;10795,703580;10795,681990;0,681990;0,692785;10795,692785;10795,68199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681990</wp:posOffset>
                </wp:positionV>
                <wp:extent cx="10795" cy="74930"/>
                <wp:effectExtent l="0" t="0" r="0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8806 8789"/>
                            <a:gd name="T1" fmla="*/ T0 w 17"/>
                            <a:gd name="T2" fmla="+- 0 1175 1074"/>
                            <a:gd name="T3" fmla="*/ 1175 h 118"/>
                            <a:gd name="T4" fmla="+- 0 8789 8789"/>
                            <a:gd name="T5" fmla="*/ T4 w 17"/>
                            <a:gd name="T6" fmla="+- 0 1175 1074"/>
                            <a:gd name="T7" fmla="*/ 1175 h 118"/>
                            <a:gd name="T8" fmla="+- 0 8789 8789"/>
                            <a:gd name="T9" fmla="*/ T8 w 17"/>
                            <a:gd name="T10" fmla="+- 0 1192 1074"/>
                            <a:gd name="T11" fmla="*/ 1192 h 118"/>
                            <a:gd name="T12" fmla="+- 0 8806 8789"/>
                            <a:gd name="T13" fmla="*/ T12 w 17"/>
                            <a:gd name="T14" fmla="+- 0 1192 1074"/>
                            <a:gd name="T15" fmla="*/ 1192 h 118"/>
                            <a:gd name="T16" fmla="+- 0 8806 8789"/>
                            <a:gd name="T17" fmla="*/ T16 w 17"/>
                            <a:gd name="T18" fmla="+- 0 1175 1074"/>
                            <a:gd name="T19" fmla="*/ 1175 h 118"/>
                            <a:gd name="T20" fmla="+- 0 8806 8789"/>
                            <a:gd name="T21" fmla="*/ T20 w 17"/>
                            <a:gd name="T22" fmla="+- 0 1141 1074"/>
                            <a:gd name="T23" fmla="*/ 1141 h 118"/>
                            <a:gd name="T24" fmla="+- 0 8789 8789"/>
                            <a:gd name="T25" fmla="*/ T24 w 17"/>
                            <a:gd name="T26" fmla="+- 0 1141 1074"/>
                            <a:gd name="T27" fmla="*/ 1141 h 118"/>
                            <a:gd name="T28" fmla="+- 0 8789 8789"/>
                            <a:gd name="T29" fmla="*/ T28 w 17"/>
                            <a:gd name="T30" fmla="+- 0 1158 1074"/>
                            <a:gd name="T31" fmla="*/ 1158 h 118"/>
                            <a:gd name="T32" fmla="+- 0 8806 8789"/>
                            <a:gd name="T33" fmla="*/ T32 w 17"/>
                            <a:gd name="T34" fmla="+- 0 1158 1074"/>
                            <a:gd name="T35" fmla="*/ 1158 h 118"/>
                            <a:gd name="T36" fmla="+- 0 8806 8789"/>
                            <a:gd name="T37" fmla="*/ T36 w 17"/>
                            <a:gd name="T38" fmla="+- 0 1141 1074"/>
                            <a:gd name="T39" fmla="*/ 1141 h 118"/>
                            <a:gd name="T40" fmla="+- 0 8806 8789"/>
                            <a:gd name="T41" fmla="*/ T40 w 17"/>
                            <a:gd name="T42" fmla="+- 0 1108 1074"/>
                            <a:gd name="T43" fmla="*/ 1108 h 118"/>
                            <a:gd name="T44" fmla="+- 0 8789 8789"/>
                            <a:gd name="T45" fmla="*/ T44 w 17"/>
                            <a:gd name="T46" fmla="+- 0 1108 1074"/>
                            <a:gd name="T47" fmla="*/ 1108 h 118"/>
                            <a:gd name="T48" fmla="+- 0 8789 8789"/>
                            <a:gd name="T49" fmla="*/ T48 w 17"/>
                            <a:gd name="T50" fmla="+- 0 1125 1074"/>
                            <a:gd name="T51" fmla="*/ 1125 h 118"/>
                            <a:gd name="T52" fmla="+- 0 8806 8789"/>
                            <a:gd name="T53" fmla="*/ T52 w 17"/>
                            <a:gd name="T54" fmla="+- 0 1125 1074"/>
                            <a:gd name="T55" fmla="*/ 1125 h 118"/>
                            <a:gd name="T56" fmla="+- 0 8806 8789"/>
                            <a:gd name="T57" fmla="*/ T56 w 17"/>
                            <a:gd name="T58" fmla="+- 0 1108 1074"/>
                            <a:gd name="T59" fmla="*/ 1108 h 118"/>
                            <a:gd name="T60" fmla="+- 0 8806 8789"/>
                            <a:gd name="T61" fmla="*/ T60 w 17"/>
                            <a:gd name="T62" fmla="+- 0 1074 1074"/>
                            <a:gd name="T63" fmla="*/ 1074 h 118"/>
                            <a:gd name="T64" fmla="+- 0 8789 8789"/>
                            <a:gd name="T65" fmla="*/ T64 w 17"/>
                            <a:gd name="T66" fmla="+- 0 1074 1074"/>
                            <a:gd name="T67" fmla="*/ 1074 h 118"/>
                            <a:gd name="T68" fmla="+- 0 8789 8789"/>
                            <a:gd name="T69" fmla="*/ T68 w 17"/>
                            <a:gd name="T70" fmla="+- 0 1091 1074"/>
                            <a:gd name="T71" fmla="*/ 1091 h 118"/>
                            <a:gd name="T72" fmla="+- 0 8806 8789"/>
                            <a:gd name="T73" fmla="*/ T72 w 17"/>
                            <a:gd name="T74" fmla="+- 0 1091 1074"/>
                            <a:gd name="T75" fmla="*/ 1091 h 118"/>
                            <a:gd name="T76" fmla="+- 0 8806 8789"/>
                            <a:gd name="T77" fmla="*/ T76 w 17"/>
                            <a:gd name="T78" fmla="+- 0 1074 1074"/>
                            <a:gd name="T79" fmla="*/ 107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EA95" id="Полилиния 119" o:spid="_x0000_s1026" style="position:absolute;margin-left:439.45pt;margin-top:53.7pt;width:.85pt;height:5.9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" path="m17,101l,101r,17l17,118r,-17xm17,67l,67,,84r17,l17,67xm17,34l,34,,51r17,l17,34xm17,l,,,17r17,l17,xe" fillcolor="black" stroked="f">
                <v:path arrowok="t" o:connecttype="custom" o:connectlocs="10795,746125;0,746125;0,756920;10795,756920;10795,746125;10795,724535;0,724535;0,735330;10795,735330;10795,724535;10795,703580;0,703580;0,714375;10795,714375;10795,703580;10795,681990;0,681990;0,692785;10795,692785;10795,68199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681990</wp:posOffset>
                </wp:positionV>
                <wp:extent cx="10795" cy="74930"/>
                <wp:effectExtent l="3175" t="0" r="0" b="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10042 10025"/>
                            <a:gd name="T1" fmla="*/ T0 w 17"/>
                            <a:gd name="T2" fmla="+- 0 1175 1074"/>
                            <a:gd name="T3" fmla="*/ 1175 h 118"/>
                            <a:gd name="T4" fmla="+- 0 10025 10025"/>
                            <a:gd name="T5" fmla="*/ T4 w 17"/>
                            <a:gd name="T6" fmla="+- 0 1175 1074"/>
                            <a:gd name="T7" fmla="*/ 1175 h 118"/>
                            <a:gd name="T8" fmla="+- 0 10025 10025"/>
                            <a:gd name="T9" fmla="*/ T8 w 17"/>
                            <a:gd name="T10" fmla="+- 0 1192 1074"/>
                            <a:gd name="T11" fmla="*/ 1192 h 118"/>
                            <a:gd name="T12" fmla="+- 0 10042 10025"/>
                            <a:gd name="T13" fmla="*/ T12 w 17"/>
                            <a:gd name="T14" fmla="+- 0 1192 1074"/>
                            <a:gd name="T15" fmla="*/ 1192 h 118"/>
                            <a:gd name="T16" fmla="+- 0 10042 10025"/>
                            <a:gd name="T17" fmla="*/ T16 w 17"/>
                            <a:gd name="T18" fmla="+- 0 1175 1074"/>
                            <a:gd name="T19" fmla="*/ 1175 h 118"/>
                            <a:gd name="T20" fmla="+- 0 10042 10025"/>
                            <a:gd name="T21" fmla="*/ T20 w 17"/>
                            <a:gd name="T22" fmla="+- 0 1141 1074"/>
                            <a:gd name="T23" fmla="*/ 1141 h 118"/>
                            <a:gd name="T24" fmla="+- 0 10025 10025"/>
                            <a:gd name="T25" fmla="*/ T24 w 17"/>
                            <a:gd name="T26" fmla="+- 0 1141 1074"/>
                            <a:gd name="T27" fmla="*/ 1141 h 118"/>
                            <a:gd name="T28" fmla="+- 0 10025 10025"/>
                            <a:gd name="T29" fmla="*/ T28 w 17"/>
                            <a:gd name="T30" fmla="+- 0 1158 1074"/>
                            <a:gd name="T31" fmla="*/ 1158 h 118"/>
                            <a:gd name="T32" fmla="+- 0 10042 10025"/>
                            <a:gd name="T33" fmla="*/ T32 w 17"/>
                            <a:gd name="T34" fmla="+- 0 1158 1074"/>
                            <a:gd name="T35" fmla="*/ 1158 h 118"/>
                            <a:gd name="T36" fmla="+- 0 10042 10025"/>
                            <a:gd name="T37" fmla="*/ T36 w 17"/>
                            <a:gd name="T38" fmla="+- 0 1141 1074"/>
                            <a:gd name="T39" fmla="*/ 1141 h 118"/>
                            <a:gd name="T40" fmla="+- 0 10042 10025"/>
                            <a:gd name="T41" fmla="*/ T40 w 17"/>
                            <a:gd name="T42" fmla="+- 0 1108 1074"/>
                            <a:gd name="T43" fmla="*/ 1108 h 118"/>
                            <a:gd name="T44" fmla="+- 0 10025 10025"/>
                            <a:gd name="T45" fmla="*/ T44 w 17"/>
                            <a:gd name="T46" fmla="+- 0 1108 1074"/>
                            <a:gd name="T47" fmla="*/ 1108 h 118"/>
                            <a:gd name="T48" fmla="+- 0 10025 10025"/>
                            <a:gd name="T49" fmla="*/ T48 w 17"/>
                            <a:gd name="T50" fmla="+- 0 1125 1074"/>
                            <a:gd name="T51" fmla="*/ 1125 h 118"/>
                            <a:gd name="T52" fmla="+- 0 10042 10025"/>
                            <a:gd name="T53" fmla="*/ T52 w 17"/>
                            <a:gd name="T54" fmla="+- 0 1125 1074"/>
                            <a:gd name="T55" fmla="*/ 1125 h 118"/>
                            <a:gd name="T56" fmla="+- 0 10042 10025"/>
                            <a:gd name="T57" fmla="*/ T56 w 17"/>
                            <a:gd name="T58" fmla="+- 0 1108 1074"/>
                            <a:gd name="T59" fmla="*/ 1108 h 118"/>
                            <a:gd name="T60" fmla="+- 0 10042 10025"/>
                            <a:gd name="T61" fmla="*/ T60 w 17"/>
                            <a:gd name="T62" fmla="+- 0 1074 1074"/>
                            <a:gd name="T63" fmla="*/ 1074 h 118"/>
                            <a:gd name="T64" fmla="+- 0 10025 10025"/>
                            <a:gd name="T65" fmla="*/ T64 w 17"/>
                            <a:gd name="T66" fmla="+- 0 1074 1074"/>
                            <a:gd name="T67" fmla="*/ 1074 h 118"/>
                            <a:gd name="T68" fmla="+- 0 10025 10025"/>
                            <a:gd name="T69" fmla="*/ T68 w 17"/>
                            <a:gd name="T70" fmla="+- 0 1091 1074"/>
                            <a:gd name="T71" fmla="*/ 1091 h 118"/>
                            <a:gd name="T72" fmla="+- 0 10042 10025"/>
                            <a:gd name="T73" fmla="*/ T72 w 17"/>
                            <a:gd name="T74" fmla="+- 0 1091 1074"/>
                            <a:gd name="T75" fmla="*/ 1091 h 118"/>
                            <a:gd name="T76" fmla="+- 0 10042 10025"/>
                            <a:gd name="T77" fmla="*/ T76 w 17"/>
                            <a:gd name="T78" fmla="+- 0 1074 1074"/>
                            <a:gd name="T79" fmla="*/ 1074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6FC0" id="Полилиния 118" o:spid="_x0000_s1026" style="position:absolute;margin-left:501.25pt;margin-top:53.7pt;width:.85pt;height:5.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" path="m17,101l,101r,17l17,118r,-17xm17,67l,67,,84r17,l17,67xm17,34l,34,,51r17,l17,34xm17,l,,,17r17,l17,xe" fillcolor="black" stroked="f">
                <v:path arrowok="t" o:connecttype="custom" o:connectlocs="10795,746125;0,746125;0,756920;10795,756920;10795,746125;10795,724535;0,724535;0,735330;10795,735330;10795,724535;10795,703580;0,703580;0,714375;10795,714375;10795,703580;10795,681990;0,681990;0,692785;10795,692785;10795,681990" o:connectangles="0,0,0,0,0,0,0,0,0,0,0,0,0,0,0,0,0,0,0,0"/>
                <w10:wrap anchorx="page"/>
              </v:shape>
            </w:pict>
          </mc:Fallback>
        </mc:AlternateContent>
      </w:r>
      <w:r w:rsidRPr="00CD5E77">
        <w:rPr>
          <w:sz w:val="20"/>
          <w:szCs w:val="20"/>
        </w:rPr>
        <w:t>Единица</w:t>
      </w:r>
      <w:r w:rsidRPr="00CD5E77">
        <w:rPr>
          <w:spacing w:val="13"/>
          <w:sz w:val="20"/>
          <w:szCs w:val="20"/>
        </w:rPr>
        <w:t xml:space="preserve"> </w:t>
      </w:r>
      <w:r w:rsidRPr="00CD5E77">
        <w:rPr>
          <w:sz w:val="20"/>
          <w:szCs w:val="20"/>
        </w:rPr>
        <w:t>измерения</w:t>
      </w:r>
      <w:r w:rsidRPr="00CD5E77">
        <w:rPr>
          <w:spacing w:val="11"/>
          <w:sz w:val="20"/>
          <w:szCs w:val="20"/>
        </w:rPr>
        <w:t xml:space="preserve"> </w:t>
      </w:r>
      <w:r w:rsidRPr="00CD5E77">
        <w:rPr>
          <w:sz w:val="20"/>
          <w:szCs w:val="20"/>
        </w:rPr>
        <w:t>руб.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812"/>
        <w:gridCol w:w="992"/>
        <w:gridCol w:w="1559"/>
        <w:gridCol w:w="1134"/>
        <w:gridCol w:w="1701"/>
        <w:gridCol w:w="1701"/>
        <w:gridCol w:w="1560"/>
      </w:tblGrid>
      <w:tr w:rsidR="00C96999" w:rsidRPr="00D828D2" w:rsidTr="009E742C">
        <w:trPr>
          <w:trHeight w:val="344"/>
        </w:trPr>
        <w:tc>
          <w:tcPr>
            <w:tcW w:w="5843" w:type="dxa"/>
            <w:gridSpan w:val="2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Наименование</w:t>
            </w:r>
            <w:r w:rsidRPr="00D828D2">
              <w:rPr>
                <w:spacing w:val="14"/>
                <w:sz w:val="20"/>
                <w:szCs w:val="20"/>
              </w:rPr>
              <w:t xml:space="preserve"> </w:t>
            </w:r>
            <w:r w:rsidRPr="00D828D2">
              <w:rPr>
                <w:sz w:val="20"/>
                <w:szCs w:val="20"/>
              </w:rPr>
              <w:t>кода</w:t>
            </w:r>
          </w:p>
        </w:tc>
        <w:tc>
          <w:tcPr>
            <w:tcW w:w="992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КФСР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КЦСР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КВР</w:t>
            </w:r>
          </w:p>
        </w:tc>
        <w:tc>
          <w:tcPr>
            <w:tcW w:w="1701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Ассигнования</w:t>
            </w: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2024</w:t>
            </w:r>
            <w:r w:rsidRPr="00D828D2">
              <w:rPr>
                <w:spacing w:val="8"/>
                <w:sz w:val="20"/>
                <w:szCs w:val="20"/>
              </w:rPr>
              <w:t xml:space="preserve"> </w:t>
            </w:r>
            <w:r w:rsidRPr="00D828D2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Ассигнования</w:t>
            </w: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2025</w:t>
            </w:r>
            <w:r w:rsidRPr="00D828D2">
              <w:rPr>
                <w:spacing w:val="8"/>
                <w:sz w:val="20"/>
                <w:szCs w:val="20"/>
              </w:rPr>
              <w:t xml:space="preserve"> </w:t>
            </w:r>
            <w:r w:rsidRPr="00D828D2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Ассигнования</w:t>
            </w: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2026</w:t>
            </w:r>
            <w:r w:rsidRPr="00D828D2">
              <w:rPr>
                <w:spacing w:val="8"/>
                <w:sz w:val="20"/>
                <w:szCs w:val="20"/>
              </w:rPr>
              <w:t xml:space="preserve"> </w:t>
            </w:r>
            <w:r w:rsidRPr="00D828D2">
              <w:rPr>
                <w:sz w:val="20"/>
                <w:szCs w:val="20"/>
              </w:rPr>
              <w:t>год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2"/>
                <w:sz w:val="20"/>
                <w:szCs w:val="20"/>
              </w:rPr>
              <w:t>7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105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027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569,00</w:t>
            </w:r>
          </w:p>
        </w:tc>
        <w:tc>
          <w:tcPr>
            <w:tcW w:w="1701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147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046,00</w:t>
            </w:r>
          </w:p>
        </w:tc>
        <w:tc>
          <w:tcPr>
            <w:tcW w:w="1560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8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294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628,00</w:t>
            </w:r>
          </w:p>
        </w:tc>
      </w:tr>
      <w:tr w:rsidR="00C96999" w:rsidRPr="00D828D2" w:rsidTr="009E742C">
        <w:trPr>
          <w:trHeight w:val="177"/>
        </w:trPr>
        <w:tc>
          <w:tcPr>
            <w:tcW w:w="5843" w:type="dxa"/>
            <w:gridSpan w:val="2"/>
            <w:tcBorders>
              <w:righ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ОБЩЕГОСУДАРСТВЕННЫЕ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ВОПРОСЫ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tabs>
                <w:tab w:val="left" w:pos="1064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860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077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981,00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114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981,00</w:t>
            </w:r>
          </w:p>
        </w:tc>
      </w:tr>
      <w:tr w:rsidR="00C96999" w:rsidRPr="00D828D2" w:rsidTr="009E742C">
        <w:trPr>
          <w:trHeight w:val="147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Функционирование высшего должностного </w:t>
            </w:r>
            <w:r w:rsidRPr="00D828D2">
              <w:rPr>
                <w:w w:val="85"/>
                <w:sz w:val="20"/>
                <w:szCs w:val="20"/>
                <w:lang w:val="ru-RU"/>
              </w:rPr>
              <w:t>лица</w:t>
            </w:r>
            <w:r w:rsidRPr="00D828D2">
              <w:rPr>
                <w:spacing w:val="-3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субъекта Российской Федерации и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муниципального</w:t>
            </w:r>
            <w:r w:rsidRPr="00D828D2">
              <w:rPr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01.02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783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783 000,00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778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39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направления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обеспечения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деятельности </w:t>
            </w:r>
            <w:r w:rsidRPr="00D828D2">
              <w:rPr>
                <w:w w:val="85"/>
                <w:sz w:val="20"/>
                <w:szCs w:val="20"/>
                <w:lang w:val="ru-RU"/>
              </w:rPr>
              <w:t>государственных органов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01.02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783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783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778 000,00</w:t>
            </w:r>
          </w:p>
        </w:tc>
      </w:tr>
      <w:tr w:rsidR="00C96999" w:rsidRPr="00D828D2" w:rsidTr="009E742C">
        <w:trPr>
          <w:trHeight w:val="189"/>
        </w:trPr>
        <w:tc>
          <w:tcPr>
            <w:tcW w:w="5843" w:type="dxa"/>
            <w:gridSpan w:val="2"/>
            <w:tcBorders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Фонд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труда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государственных</w:t>
            </w:r>
            <w:r w:rsidRPr="00D828D2">
              <w:rPr>
                <w:spacing w:val="-27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(муниципальных)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99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01.02</w:t>
            </w:r>
          </w:p>
        </w:tc>
        <w:tc>
          <w:tcPr>
            <w:tcW w:w="155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90.0.00.00030</w:t>
            </w:r>
          </w:p>
        </w:tc>
        <w:tc>
          <w:tcPr>
            <w:tcW w:w="11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567 000,00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567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562 000,00</w:t>
            </w:r>
          </w:p>
        </w:tc>
      </w:tr>
      <w:tr w:rsidR="00C96999" w:rsidRPr="00D828D2" w:rsidTr="009E742C">
        <w:trPr>
          <w:trHeight w:val="505"/>
        </w:trPr>
        <w:tc>
          <w:tcPr>
            <w:tcW w:w="5843" w:type="dxa"/>
            <w:gridSpan w:val="2"/>
            <w:tcBorders>
              <w:top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Взносы по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обязательному социальному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страхованию</w:t>
            </w:r>
            <w:r w:rsidRPr="00D828D2">
              <w:rPr>
                <w:spacing w:val="-28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 выплаты денежного содержания и иные выплаты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работникам государственных (муниципальных)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01.02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90.0.00.00030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216 000,00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t>2</w:t>
            </w:r>
            <w:r w:rsidRPr="00D828D2">
              <w:rPr>
                <w:w w:val="85"/>
                <w:sz w:val="20"/>
                <w:szCs w:val="20"/>
              </w:rPr>
              <w:t>16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216 000,00</w:t>
            </w:r>
          </w:p>
        </w:tc>
      </w:tr>
      <w:tr w:rsidR="00C96999" w:rsidRPr="00D828D2" w:rsidTr="009E742C">
        <w:trPr>
          <w:trHeight w:val="643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Функционирование Правительства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Российской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Федерации, </w:t>
            </w:r>
            <w:r w:rsidRPr="00D828D2">
              <w:rPr>
                <w:w w:val="85"/>
                <w:sz w:val="20"/>
                <w:szCs w:val="20"/>
                <w:lang w:val="ru-RU"/>
              </w:rPr>
              <w:t>высших исполнительных органов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государственной власти субъектов Российской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Федерации,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местных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717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775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844,00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662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069,00</w:t>
            </w:r>
          </w:p>
        </w:tc>
      </w:tr>
      <w:tr w:rsidR="00C96999" w:rsidRPr="00D828D2" w:rsidTr="009E742C">
        <w:trPr>
          <w:trHeight w:val="369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направления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обеспечения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деятельности </w:t>
            </w:r>
            <w:r w:rsidRPr="00D828D2">
              <w:rPr>
                <w:w w:val="85"/>
                <w:sz w:val="20"/>
                <w:szCs w:val="20"/>
                <w:lang w:val="ru-RU"/>
              </w:rPr>
              <w:t>государственных органов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710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769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344,00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655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569,00</w:t>
            </w:r>
          </w:p>
        </w:tc>
      </w:tr>
      <w:tr w:rsidR="00C96999" w:rsidRPr="00D828D2" w:rsidTr="009E742C">
        <w:trPr>
          <w:trHeight w:val="163"/>
        </w:trPr>
        <w:tc>
          <w:tcPr>
            <w:tcW w:w="5843" w:type="dxa"/>
            <w:gridSpan w:val="2"/>
            <w:tcBorders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Фонд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труда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государственных</w:t>
            </w:r>
            <w:r w:rsidRPr="00D828D2">
              <w:rPr>
                <w:spacing w:val="-27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(муниципальных)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99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11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534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592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944,00</w:t>
            </w:r>
          </w:p>
        </w:tc>
        <w:tc>
          <w:tcPr>
            <w:tcW w:w="1560" w:type="dxa"/>
            <w:tcBorders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479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169,00</w:t>
            </w:r>
          </w:p>
        </w:tc>
      </w:tr>
      <w:tr w:rsidR="00C96999" w:rsidRPr="00D828D2" w:rsidTr="009E742C">
        <w:trPr>
          <w:trHeight w:val="60"/>
        </w:trPr>
        <w:tc>
          <w:tcPr>
            <w:tcW w:w="5843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t>Иные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персоналу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государственных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(муниципальных)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органов,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исключением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фонда</w:t>
            </w:r>
            <w:r w:rsidRPr="00D828D2">
              <w:rPr>
                <w:spacing w:val="-27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400"/>
        </w:trPr>
        <w:tc>
          <w:tcPr>
            <w:tcW w:w="5843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Взносы по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обязательному социальному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страхованию</w:t>
            </w:r>
            <w:r w:rsidRPr="00D828D2">
              <w:rPr>
                <w:spacing w:val="-28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 выплаты денежного содержания и иные выплаты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работникам государственных (муниципальных)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lastRenderedPageBreak/>
              <w:t>органов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553 000,00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553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553 000,00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300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</w:t>
            </w:r>
            <w:r w:rsidRPr="00D828D2">
              <w:rPr>
                <w:spacing w:val="2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энергетических</w:t>
            </w:r>
            <w:r w:rsidRPr="00D828D2">
              <w:rPr>
                <w:spacing w:val="2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300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300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90.0.00.70010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</w:tr>
      <w:tr w:rsidR="00C96999" w:rsidRPr="00D828D2" w:rsidTr="009E742C">
        <w:trPr>
          <w:trHeight w:val="221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расходы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Уплата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прочих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налогов,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сборов</w:t>
            </w:r>
          </w:p>
        </w:tc>
        <w:tc>
          <w:tcPr>
            <w:tcW w:w="99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99.0.00.80150</w:t>
            </w:r>
          </w:p>
        </w:tc>
        <w:tc>
          <w:tcPr>
            <w:tcW w:w="11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Уплата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иных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платежей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99.0.00.80150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rPr>
          <w:trHeight w:val="23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t>Обеспечение деятельности финансовых,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налоговых и таможенных органов и органов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финансового (финансово-бюджетного)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01.06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135 066,00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066,00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135 066,00</w:t>
            </w:r>
          </w:p>
        </w:tc>
      </w:tr>
      <w:tr w:rsidR="00C96999" w:rsidRPr="00D828D2" w:rsidTr="009E742C">
        <w:trPr>
          <w:trHeight w:val="469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направления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обеспечения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деятельности </w:t>
            </w:r>
            <w:r w:rsidRPr="00D828D2">
              <w:rPr>
                <w:w w:val="85"/>
                <w:sz w:val="20"/>
                <w:szCs w:val="20"/>
                <w:lang w:val="ru-RU"/>
              </w:rPr>
              <w:t>государственных органов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01.06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066,00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066,00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135 066,00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Иные</w:t>
            </w:r>
            <w:r w:rsidRPr="00D828D2">
              <w:rPr>
                <w:spacing w:val="26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межбюджетные</w:t>
            </w:r>
            <w:r w:rsidRPr="00D828D2">
              <w:rPr>
                <w:spacing w:val="26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трансферты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01.06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90.0.00.71020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135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066,00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135 066,00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135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066,00</w:t>
            </w:r>
          </w:p>
        </w:tc>
      </w:tr>
      <w:tr w:rsidR="00C96999" w:rsidRPr="00D828D2" w:rsidTr="009E742C">
        <w:trPr>
          <w:trHeight w:val="153"/>
        </w:trPr>
        <w:tc>
          <w:tcPr>
            <w:tcW w:w="5843" w:type="dxa"/>
            <w:gridSpan w:val="2"/>
            <w:tcBorders>
              <w:righ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Резервные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фонды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tabs>
                <w:tab w:val="left" w:pos="1064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795" cy="74930"/>
                      <wp:effectExtent l="0" t="0" r="0" b="3175"/>
                      <wp:docPr id="116" name="Группа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74930"/>
                                <a:chOff x="0" y="0"/>
                                <a:chExt cx="17" cy="118"/>
                              </a:xfrm>
                            </wpg:grpSpPr>
                            <wps:wsp>
                              <wps:cNvPr id="117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" cy="1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1 h 118"/>
                                    <a:gd name="T2" fmla="*/ 0 w 17"/>
                                    <a:gd name="T3" fmla="*/ 101 h 118"/>
                                    <a:gd name="T4" fmla="*/ 0 w 17"/>
                                    <a:gd name="T5" fmla="*/ 118 h 118"/>
                                    <a:gd name="T6" fmla="*/ 17 w 17"/>
                                    <a:gd name="T7" fmla="*/ 118 h 118"/>
                                    <a:gd name="T8" fmla="*/ 17 w 17"/>
                                    <a:gd name="T9" fmla="*/ 101 h 118"/>
                                    <a:gd name="T10" fmla="*/ 17 w 17"/>
                                    <a:gd name="T11" fmla="*/ 67 h 118"/>
                                    <a:gd name="T12" fmla="*/ 0 w 17"/>
                                    <a:gd name="T13" fmla="*/ 67 h 118"/>
                                    <a:gd name="T14" fmla="*/ 0 w 17"/>
                                    <a:gd name="T15" fmla="*/ 84 h 118"/>
                                    <a:gd name="T16" fmla="*/ 17 w 17"/>
                                    <a:gd name="T17" fmla="*/ 84 h 118"/>
                                    <a:gd name="T18" fmla="*/ 17 w 17"/>
                                    <a:gd name="T19" fmla="*/ 67 h 118"/>
                                    <a:gd name="T20" fmla="*/ 17 w 17"/>
                                    <a:gd name="T21" fmla="*/ 34 h 118"/>
                                    <a:gd name="T22" fmla="*/ 0 w 17"/>
                                    <a:gd name="T23" fmla="*/ 34 h 118"/>
                                    <a:gd name="T24" fmla="*/ 0 w 17"/>
                                    <a:gd name="T25" fmla="*/ 50 h 118"/>
                                    <a:gd name="T26" fmla="*/ 17 w 17"/>
                                    <a:gd name="T27" fmla="*/ 50 h 118"/>
                                    <a:gd name="T28" fmla="*/ 17 w 17"/>
                                    <a:gd name="T29" fmla="*/ 34 h 118"/>
                                    <a:gd name="T30" fmla="*/ 17 w 17"/>
                                    <a:gd name="T31" fmla="*/ 0 h 118"/>
                                    <a:gd name="T32" fmla="*/ 0 w 17"/>
                                    <a:gd name="T33" fmla="*/ 0 h 118"/>
                                    <a:gd name="T34" fmla="*/ 0 w 17"/>
                                    <a:gd name="T35" fmla="*/ 17 h 118"/>
                                    <a:gd name="T36" fmla="*/ 17 w 17"/>
                                    <a:gd name="T37" fmla="*/ 17 h 118"/>
                                    <a:gd name="T38" fmla="*/ 17 w 17"/>
                                    <a:gd name="T3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" h="118">
                                      <a:moveTo>
                                        <a:pt x="17" y="101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7" y="101"/>
                                      </a:lnTo>
                                      <a:close/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6F47B" id="Группа 116" o:spid="_x0000_s1026" style="width:.85pt;height:5.9pt;mso-position-horizontal-relative:char;mso-position-vertical-relative:line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">
                      <v:shape id="AutoShape 15" o:spid="_x0000_s1027" style="position:absolute;width:17;height:118;visibility:visible;mso-wrap-style:square;v-text-anchor:top" coordsize="1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" path="m17,101l,101r,17l17,118r,-17xm17,67l,67,,84r17,l17,67xm17,34l,34,,50r17,l17,34xm17,l,,,17r17,l17,xe" fillcolor="black" stroked="f">
                        <v:path arrowok="t" o:connecttype="custom" o:connectlocs="17,101;0,101;0,118;17,118;17,101;17,67;0,67;0,84;17,84;17,67;17,34;0,34;0,50;17,50;17,34;17,0;0,0;0,17;17,17;17,0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D828D2">
              <w:rPr>
                <w:position w:val="-1"/>
                <w:sz w:val="20"/>
                <w:szCs w:val="20"/>
              </w:rPr>
              <w:tab/>
            </w:r>
            <w:r>
              <w:rPr>
                <w:noProof/>
                <w:position w:val="-1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795" cy="74930"/>
                      <wp:effectExtent l="0" t="0" r="635" b="3175"/>
                      <wp:docPr id="114" name="Группа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74930"/>
                                <a:chOff x="0" y="0"/>
                                <a:chExt cx="17" cy="118"/>
                              </a:xfrm>
                            </wpg:grpSpPr>
                            <wps:wsp>
                              <wps:cNvPr id="115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" cy="1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1 h 118"/>
                                    <a:gd name="T2" fmla="*/ 0 w 17"/>
                                    <a:gd name="T3" fmla="*/ 101 h 118"/>
                                    <a:gd name="T4" fmla="*/ 0 w 17"/>
                                    <a:gd name="T5" fmla="*/ 118 h 118"/>
                                    <a:gd name="T6" fmla="*/ 17 w 17"/>
                                    <a:gd name="T7" fmla="*/ 118 h 118"/>
                                    <a:gd name="T8" fmla="*/ 17 w 17"/>
                                    <a:gd name="T9" fmla="*/ 101 h 118"/>
                                    <a:gd name="T10" fmla="*/ 17 w 17"/>
                                    <a:gd name="T11" fmla="*/ 67 h 118"/>
                                    <a:gd name="T12" fmla="*/ 0 w 17"/>
                                    <a:gd name="T13" fmla="*/ 67 h 118"/>
                                    <a:gd name="T14" fmla="*/ 0 w 17"/>
                                    <a:gd name="T15" fmla="*/ 84 h 118"/>
                                    <a:gd name="T16" fmla="*/ 17 w 17"/>
                                    <a:gd name="T17" fmla="*/ 84 h 118"/>
                                    <a:gd name="T18" fmla="*/ 17 w 17"/>
                                    <a:gd name="T19" fmla="*/ 67 h 118"/>
                                    <a:gd name="T20" fmla="*/ 17 w 17"/>
                                    <a:gd name="T21" fmla="*/ 34 h 118"/>
                                    <a:gd name="T22" fmla="*/ 0 w 17"/>
                                    <a:gd name="T23" fmla="*/ 34 h 118"/>
                                    <a:gd name="T24" fmla="*/ 0 w 17"/>
                                    <a:gd name="T25" fmla="*/ 50 h 118"/>
                                    <a:gd name="T26" fmla="*/ 17 w 17"/>
                                    <a:gd name="T27" fmla="*/ 50 h 118"/>
                                    <a:gd name="T28" fmla="*/ 17 w 17"/>
                                    <a:gd name="T29" fmla="*/ 34 h 118"/>
                                    <a:gd name="T30" fmla="*/ 17 w 17"/>
                                    <a:gd name="T31" fmla="*/ 0 h 118"/>
                                    <a:gd name="T32" fmla="*/ 0 w 17"/>
                                    <a:gd name="T33" fmla="*/ 0 h 118"/>
                                    <a:gd name="T34" fmla="*/ 0 w 17"/>
                                    <a:gd name="T35" fmla="*/ 17 h 118"/>
                                    <a:gd name="T36" fmla="*/ 17 w 17"/>
                                    <a:gd name="T37" fmla="*/ 17 h 118"/>
                                    <a:gd name="T38" fmla="*/ 17 w 17"/>
                                    <a:gd name="T3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" h="118">
                                      <a:moveTo>
                                        <a:pt x="17" y="101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7" y="101"/>
                                      </a:lnTo>
                                      <a:close/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8DC41" id="Группа 114" o:spid="_x0000_s1026" style="width:.85pt;height:5.9pt;mso-position-horizontal-relative:char;mso-position-vertical-relative:line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">
                      <v:shape id="AutoShape 13" o:spid="_x0000_s1027" style="position:absolute;width:17;height:118;visibility:visible;mso-wrap-style:square;v-text-anchor:top" coordsize="1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" path="m17,101l,101r,17l17,118r,-17xm17,67l,67,,84r17,l17,67xm17,34l,34,,50r17,l17,34xm17,l,,,17r17,l17,xe" fillcolor="black" stroked="f">
                        <v:path arrowok="t" o:connecttype="custom" o:connectlocs="17,101;0,101;0,118;17,118;17,101;17,67;0,67;0,84;17,84;17,67;17,34;0,34;0,50;17,50;17,34;17,0;0,0;0,17;17,17;17,0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795" cy="74930"/>
                      <wp:effectExtent l="0" t="0" r="635" b="3175"/>
                      <wp:docPr id="112" name="Группа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74930"/>
                                <a:chOff x="0" y="0"/>
                                <a:chExt cx="17" cy="118"/>
                              </a:xfrm>
                            </wpg:grpSpPr>
                            <wps:wsp>
                              <wps:cNvPr id="113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" cy="1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1 h 118"/>
                                    <a:gd name="T2" fmla="*/ 0 w 17"/>
                                    <a:gd name="T3" fmla="*/ 101 h 118"/>
                                    <a:gd name="T4" fmla="*/ 0 w 17"/>
                                    <a:gd name="T5" fmla="*/ 118 h 118"/>
                                    <a:gd name="T6" fmla="*/ 17 w 17"/>
                                    <a:gd name="T7" fmla="*/ 118 h 118"/>
                                    <a:gd name="T8" fmla="*/ 17 w 17"/>
                                    <a:gd name="T9" fmla="*/ 101 h 118"/>
                                    <a:gd name="T10" fmla="*/ 17 w 17"/>
                                    <a:gd name="T11" fmla="*/ 67 h 118"/>
                                    <a:gd name="T12" fmla="*/ 0 w 17"/>
                                    <a:gd name="T13" fmla="*/ 67 h 118"/>
                                    <a:gd name="T14" fmla="*/ 0 w 17"/>
                                    <a:gd name="T15" fmla="*/ 84 h 118"/>
                                    <a:gd name="T16" fmla="*/ 17 w 17"/>
                                    <a:gd name="T17" fmla="*/ 84 h 118"/>
                                    <a:gd name="T18" fmla="*/ 17 w 17"/>
                                    <a:gd name="T19" fmla="*/ 67 h 118"/>
                                    <a:gd name="T20" fmla="*/ 17 w 17"/>
                                    <a:gd name="T21" fmla="*/ 34 h 118"/>
                                    <a:gd name="T22" fmla="*/ 0 w 17"/>
                                    <a:gd name="T23" fmla="*/ 34 h 118"/>
                                    <a:gd name="T24" fmla="*/ 0 w 17"/>
                                    <a:gd name="T25" fmla="*/ 50 h 118"/>
                                    <a:gd name="T26" fmla="*/ 17 w 17"/>
                                    <a:gd name="T27" fmla="*/ 50 h 118"/>
                                    <a:gd name="T28" fmla="*/ 17 w 17"/>
                                    <a:gd name="T29" fmla="*/ 34 h 118"/>
                                    <a:gd name="T30" fmla="*/ 17 w 17"/>
                                    <a:gd name="T31" fmla="*/ 0 h 118"/>
                                    <a:gd name="T32" fmla="*/ 0 w 17"/>
                                    <a:gd name="T33" fmla="*/ 0 h 118"/>
                                    <a:gd name="T34" fmla="*/ 0 w 17"/>
                                    <a:gd name="T35" fmla="*/ 17 h 118"/>
                                    <a:gd name="T36" fmla="*/ 17 w 17"/>
                                    <a:gd name="T37" fmla="*/ 17 h 118"/>
                                    <a:gd name="T38" fmla="*/ 17 w 17"/>
                                    <a:gd name="T3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" h="118">
                                      <a:moveTo>
                                        <a:pt x="17" y="101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7" y="101"/>
                                      </a:lnTo>
                                      <a:close/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8F645" id="Группа 112" o:spid="_x0000_s1026" style="width:.85pt;height:5.9pt;mso-position-horizontal-relative:char;mso-position-vertical-relative:line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">
                      <v:shape id="AutoShape 11" o:spid="_x0000_s1027" style="position:absolute;width:17;height:118;visibility:visible;mso-wrap-style:square;v-text-anchor:top" coordsize="1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" path="m17,101l,101r,17l17,118r,-17xm17,67l,67,,84r17,l17,67xm17,34l,34,,50r17,l17,34xm17,l,,,17r17,l17,xe" fillcolor="black" stroked="f">
                        <v:path arrowok="t" o:connecttype="custom" o:connectlocs="17,101;0,101;0,118;17,118;17,101;17,67;0,67;0,84;17,84;17,67;17,34;0,34;0,50;17,50;17,34;17,0;0,0;0,17;17,17;17,0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nil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4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расходы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01.11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Резервные</w:t>
            </w:r>
            <w:r w:rsidRPr="00D828D2">
              <w:rPr>
                <w:w w:val="85"/>
                <w:sz w:val="20"/>
                <w:szCs w:val="20"/>
              </w:rPr>
              <w:t xml:space="preserve"> средства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01.11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99.0.00.80670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Другие</w:t>
            </w:r>
            <w:r w:rsidRPr="00D828D2">
              <w:rPr>
                <w:spacing w:val="1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общегосударственные</w:t>
            </w:r>
            <w:r w:rsidRPr="00D828D2">
              <w:rPr>
                <w:spacing w:val="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вопросы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215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374 071,00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529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846,00</w:t>
            </w:r>
          </w:p>
        </w:tc>
      </w:tr>
      <w:tr w:rsidR="00C96999" w:rsidRPr="00D828D2" w:rsidTr="009E742C">
        <w:trPr>
          <w:trHeight w:val="387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>Муниципальная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программа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"Экономическое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развитие Нижнеосиновского 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сельского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поселения  на 2024-2026 годы"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16.0.00.00000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112 000,00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16.1.00.20030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112 000,00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112 000,00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112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369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расходы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262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071,00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417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846,00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99.0.00.20400</w:t>
            </w:r>
          </w:p>
        </w:tc>
        <w:tc>
          <w:tcPr>
            <w:tcW w:w="11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101 000,00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19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Уплата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иных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платежей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99.0.00.80030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Специальные</w:t>
            </w:r>
            <w:r w:rsidRPr="00D828D2">
              <w:rPr>
                <w:spacing w:val="-1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99.0.00.87000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195 071,00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396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846,00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НАЦИОНАЛЬНАЯ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ОБОРОНА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02.00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130 800,00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157 600,00</w:t>
            </w:r>
          </w:p>
        </w:tc>
      </w:tr>
      <w:tr w:rsidR="00C96999" w:rsidRPr="00D828D2" w:rsidTr="009E742C">
        <w:trPr>
          <w:trHeight w:val="163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Мобилизационная и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вневойсковая</w:t>
            </w:r>
            <w:r w:rsidRPr="00D828D2">
              <w:rPr>
                <w:w w:val="85"/>
                <w:sz w:val="20"/>
                <w:szCs w:val="20"/>
              </w:rPr>
              <w:t xml:space="preserve"> подготовка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130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157 600,00</w:t>
            </w:r>
          </w:p>
        </w:tc>
      </w:tr>
      <w:tr w:rsidR="00C96999" w:rsidRPr="00D828D2" w:rsidTr="009E742C">
        <w:trPr>
          <w:trHeight w:val="19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расходы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130 800,00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157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600,00</w:t>
            </w:r>
          </w:p>
        </w:tc>
      </w:tr>
      <w:tr w:rsidR="00C96999" w:rsidRPr="00D828D2" w:rsidTr="009E742C">
        <w:trPr>
          <w:trHeight w:val="116"/>
        </w:trPr>
        <w:tc>
          <w:tcPr>
            <w:tcW w:w="5843" w:type="dxa"/>
            <w:gridSpan w:val="2"/>
            <w:tcBorders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Фонд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труда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государственных</w:t>
            </w:r>
            <w:r w:rsidRPr="00D828D2">
              <w:rPr>
                <w:spacing w:val="-27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(муниципальных)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99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99.0.00.51180</w:t>
            </w:r>
          </w:p>
        </w:tc>
        <w:tc>
          <w:tcPr>
            <w:tcW w:w="11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91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91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rPr>
          <w:trHeight w:val="542"/>
        </w:trPr>
        <w:tc>
          <w:tcPr>
            <w:tcW w:w="5843" w:type="dxa"/>
            <w:gridSpan w:val="2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Взносы по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обязательному социальному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страхованию</w:t>
            </w:r>
            <w:r w:rsidRPr="00D828D2">
              <w:rPr>
                <w:spacing w:val="-28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 выплаты денежного содержания и иные выплаты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работникам государственных (муниципальных)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99.0.00.51180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27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28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28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99.0.00.51180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24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600,00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38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100,00</w:t>
            </w:r>
          </w:p>
        </w:tc>
      </w:tr>
      <w:tr w:rsidR="00C96999" w:rsidRPr="00D828D2" w:rsidTr="009E742C">
        <w:trPr>
          <w:trHeight w:val="272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lastRenderedPageBreak/>
              <w:t>НАЦИОНАЛЬНАЯ БЕЗОПАСНОСТЬ И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ПРАВООХРАНИТЕЛЬНАЯ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03.00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180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915,00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377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Защита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населения </w:t>
            </w:r>
            <w:r w:rsidRPr="00D828D2">
              <w:rPr>
                <w:w w:val="85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территории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от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чрезвычайных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ситуаций природного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техногенного характера,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гражданская</w:t>
            </w:r>
            <w:r w:rsidRPr="00D828D2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оборона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03.09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180 915,00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03.09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  <w:lang w:val="ru-RU"/>
              </w:rPr>
              <w:t>50</w:t>
            </w:r>
            <w:r w:rsidRPr="00D828D2">
              <w:rPr>
                <w:w w:val="95"/>
                <w:sz w:val="20"/>
                <w:szCs w:val="20"/>
              </w:rPr>
              <w:t>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180 915,00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03.09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50.0.00.20090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180 915,00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НАЦИОНАЛЬНАЯ</w:t>
            </w:r>
            <w:r w:rsidRPr="00D828D2">
              <w:rPr>
                <w:w w:val="85"/>
                <w:sz w:val="20"/>
                <w:szCs w:val="20"/>
              </w:rPr>
              <w:t xml:space="preserve"> ЭКОНОМИКА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04.00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425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349,00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489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826,00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586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Дорожное</w:t>
            </w:r>
            <w:r w:rsidRPr="00D828D2">
              <w:rPr>
                <w:spacing w:val="3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хозяйство</w:t>
            </w:r>
            <w:r w:rsidRPr="00D828D2">
              <w:rPr>
                <w:spacing w:val="2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(дорожные</w:t>
            </w:r>
            <w:r w:rsidRPr="00D828D2">
              <w:rPr>
                <w:spacing w:val="2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фонды)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04.09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425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349,00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489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826,00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586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34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t>Муниципальная программа " Содержание и ремонт дорог  в Нижнеосиновском сельском поселении на 2024-2026годы»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04.09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51.0.00.00000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425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349,00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489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826,00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586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04.09</w:t>
            </w:r>
          </w:p>
        </w:tc>
        <w:tc>
          <w:tcPr>
            <w:tcW w:w="155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51.0.00.20680</w:t>
            </w:r>
          </w:p>
        </w:tc>
        <w:tc>
          <w:tcPr>
            <w:tcW w:w="11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375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349,00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409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826,00</w:t>
            </w:r>
          </w:p>
        </w:tc>
        <w:tc>
          <w:tcPr>
            <w:tcW w:w="1560" w:type="dxa"/>
            <w:tcBorders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506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</w:t>
            </w:r>
            <w:r w:rsidRPr="00D828D2">
              <w:rPr>
                <w:spacing w:val="2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энергетических</w:t>
            </w:r>
            <w:r w:rsidRPr="00D828D2">
              <w:rPr>
                <w:spacing w:val="2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04.09</w:t>
            </w:r>
          </w:p>
        </w:tc>
        <w:tc>
          <w:tcPr>
            <w:tcW w:w="1559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51.0.00.20680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dotted" w:sz="8" w:space="0" w:color="000000"/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 xml:space="preserve">ЖИЛИЩНО-КОММУНАЛЬНОЕ </w:t>
            </w:r>
            <w:r w:rsidRPr="00D828D2">
              <w:rPr>
                <w:w w:val="85"/>
                <w:sz w:val="20"/>
                <w:szCs w:val="20"/>
              </w:rPr>
              <w:t>ХОЗЯЙСТВО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05.00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201 720,00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rPr>
          <w:trHeight w:val="21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201 720,00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201 720,00</w:t>
            </w:r>
          </w:p>
        </w:tc>
      </w:tr>
      <w:tr w:rsidR="00C96999" w:rsidRPr="00D828D2" w:rsidTr="009E742C">
        <w:trPr>
          <w:trHeight w:val="355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>Муниципальная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программа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"Благоустройство 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Нижнеосиновского сельского поселения 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 2024-2026годы"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54.0.00.00000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54.0.00.20390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397"/>
        </w:trPr>
        <w:tc>
          <w:tcPr>
            <w:tcW w:w="5843" w:type="dxa"/>
            <w:gridSpan w:val="2"/>
            <w:tcBorders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расходы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1134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196 720,00</w:t>
            </w:r>
          </w:p>
        </w:tc>
        <w:tc>
          <w:tcPr>
            <w:tcW w:w="1701" w:type="dxa"/>
            <w:tcBorders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196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60" w:type="dxa"/>
            <w:tcBorders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196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99.0.00.20380</w:t>
            </w:r>
          </w:p>
        </w:tc>
        <w:tc>
          <w:tcPr>
            <w:tcW w:w="11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720,00</w:t>
            </w:r>
          </w:p>
        </w:tc>
        <w:tc>
          <w:tcPr>
            <w:tcW w:w="17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720,00</w:t>
            </w:r>
          </w:p>
        </w:tc>
        <w:tc>
          <w:tcPr>
            <w:tcW w:w="1560" w:type="dxa"/>
            <w:tcBorders>
              <w:left w:val="dotted" w:sz="8" w:space="0" w:color="000000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single" w:sz="4" w:space="0" w:color="auto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99.0.00.S2270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184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8" w:space="0" w:color="000000"/>
              <w:righ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184 000,00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184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7"/>
        </w:trPr>
        <w:tc>
          <w:tcPr>
            <w:tcW w:w="5843" w:type="dxa"/>
            <w:gridSpan w:val="2"/>
            <w:tcBorders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КУЛЬТУРА,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КИНЕМАТОГРАФИЯ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tabs>
                <w:tab w:val="left" w:pos="1064"/>
              </w:tabs>
              <w:jc w:val="both"/>
              <w:rPr>
                <w:sz w:val="20"/>
                <w:szCs w:val="20"/>
              </w:rPr>
            </w:pPr>
            <w:r w:rsidRPr="00D828D2">
              <w:rPr>
                <w:position w:val="-1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019,00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163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019,00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rPr>
          <w:trHeight w:val="295"/>
        </w:trPr>
        <w:tc>
          <w:tcPr>
            <w:tcW w:w="5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tabs>
                <w:tab w:val="left" w:pos="1064"/>
              </w:tabs>
              <w:jc w:val="both"/>
              <w:rPr>
                <w:sz w:val="20"/>
                <w:szCs w:val="20"/>
              </w:rPr>
            </w:pPr>
            <w:r w:rsidRPr="00D828D2">
              <w:rPr>
                <w:position w:val="-1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019,00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019,00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163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rPr>
          <w:trHeight w:val="5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Муниципальная </w:t>
            </w:r>
            <w:r w:rsidRPr="00D828D2">
              <w:rPr>
                <w:w w:val="85"/>
                <w:sz w:val="20"/>
                <w:szCs w:val="20"/>
                <w:lang w:val="ru-RU"/>
              </w:rPr>
              <w:t>программа "Р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азвитие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культуры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Нижнеосиновского  </w:t>
            </w:r>
            <w:r w:rsidRPr="00D828D2">
              <w:rPr>
                <w:w w:val="85"/>
                <w:sz w:val="20"/>
                <w:szCs w:val="20"/>
                <w:lang w:val="ru-RU"/>
              </w:rPr>
              <w:t>сельского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поселения Суровикинского муниципального района Волгоградской области  на 2024-2026годы</w:t>
            </w:r>
            <w:r w:rsidRPr="00D828D2">
              <w:rPr>
                <w:w w:val="95"/>
                <w:sz w:val="20"/>
                <w:szCs w:val="20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86.0.00.00000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163</w:t>
            </w:r>
            <w:r w:rsidRPr="00D828D2">
              <w:rPr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019,00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rPr>
          <w:trHeight w:val="203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Фонд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оплаты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труда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244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319,00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3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Взносы по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обязательному социальному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страхованию</w:t>
            </w:r>
            <w:r w:rsidRPr="00D828D2">
              <w:rPr>
                <w:spacing w:val="-28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по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оплате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труда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работников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иные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работникам</w:t>
            </w:r>
            <w:r w:rsidRPr="00D828D2">
              <w:rPr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411 000,00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411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411 000,00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Прочая закупка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товаров,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389 200,00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389 200,00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389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</w:t>
            </w:r>
            <w:r w:rsidRPr="00D828D2">
              <w:rPr>
                <w:spacing w:val="2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энергетических</w:t>
            </w:r>
            <w:r w:rsidRPr="00D828D2">
              <w:rPr>
                <w:spacing w:val="2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117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117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Уплата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иных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86.1.00.80150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2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lastRenderedPageBreak/>
              <w:t>СОЦИАЛЬНАЯ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65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65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2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Пенсионное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65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65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1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расходы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65 400,00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65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65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400,00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1" w:type="dxa"/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Иные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пенсии,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социальные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доплаты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99.0.00.10270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</w:tr>
    </w:tbl>
    <w:p w:rsidR="00C96999" w:rsidRPr="00620F08" w:rsidRDefault="00C96999" w:rsidP="00C969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ge">
                  <wp:posOffset>8876030</wp:posOffset>
                </wp:positionV>
                <wp:extent cx="10795" cy="74930"/>
                <wp:effectExtent l="0" t="0" r="0" b="254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4771 4754"/>
                            <a:gd name="T1" fmla="*/ T0 w 17"/>
                            <a:gd name="T2" fmla="+- 0 14078 13978"/>
                            <a:gd name="T3" fmla="*/ 14078 h 118"/>
                            <a:gd name="T4" fmla="+- 0 4754 4754"/>
                            <a:gd name="T5" fmla="*/ T4 w 17"/>
                            <a:gd name="T6" fmla="+- 0 14078 13978"/>
                            <a:gd name="T7" fmla="*/ 14078 h 118"/>
                            <a:gd name="T8" fmla="+- 0 4754 4754"/>
                            <a:gd name="T9" fmla="*/ T8 w 17"/>
                            <a:gd name="T10" fmla="+- 0 14095 13978"/>
                            <a:gd name="T11" fmla="*/ 14095 h 118"/>
                            <a:gd name="T12" fmla="+- 0 4771 4754"/>
                            <a:gd name="T13" fmla="*/ T12 w 17"/>
                            <a:gd name="T14" fmla="+- 0 14095 13978"/>
                            <a:gd name="T15" fmla="*/ 14095 h 118"/>
                            <a:gd name="T16" fmla="+- 0 4771 4754"/>
                            <a:gd name="T17" fmla="*/ T16 w 17"/>
                            <a:gd name="T18" fmla="+- 0 14078 13978"/>
                            <a:gd name="T19" fmla="*/ 14078 h 118"/>
                            <a:gd name="T20" fmla="+- 0 4771 4754"/>
                            <a:gd name="T21" fmla="*/ T20 w 17"/>
                            <a:gd name="T22" fmla="+- 0 14045 13978"/>
                            <a:gd name="T23" fmla="*/ 14045 h 118"/>
                            <a:gd name="T24" fmla="+- 0 4754 4754"/>
                            <a:gd name="T25" fmla="*/ T24 w 17"/>
                            <a:gd name="T26" fmla="+- 0 14045 13978"/>
                            <a:gd name="T27" fmla="*/ 14045 h 118"/>
                            <a:gd name="T28" fmla="+- 0 4754 4754"/>
                            <a:gd name="T29" fmla="*/ T28 w 17"/>
                            <a:gd name="T30" fmla="+- 0 14062 13978"/>
                            <a:gd name="T31" fmla="*/ 14062 h 118"/>
                            <a:gd name="T32" fmla="+- 0 4771 4754"/>
                            <a:gd name="T33" fmla="*/ T32 w 17"/>
                            <a:gd name="T34" fmla="+- 0 14062 13978"/>
                            <a:gd name="T35" fmla="*/ 14062 h 118"/>
                            <a:gd name="T36" fmla="+- 0 4771 4754"/>
                            <a:gd name="T37" fmla="*/ T36 w 17"/>
                            <a:gd name="T38" fmla="+- 0 14045 13978"/>
                            <a:gd name="T39" fmla="*/ 14045 h 118"/>
                            <a:gd name="T40" fmla="+- 0 4771 4754"/>
                            <a:gd name="T41" fmla="*/ T40 w 17"/>
                            <a:gd name="T42" fmla="+- 0 14011 13978"/>
                            <a:gd name="T43" fmla="*/ 14011 h 118"/>
                            <a:gd name="T44" fmla="+- 0 4754 4754"/>
                            <a:gd name="T45" fmla="*/ T44 w 17"/>
                            <a:gd name="T46" fmla="+- 0 14011 13978"/>
                            <a:gd name="T47" fmla="*/ 14011 h 118"/>
                            <a:gd name="T48" fmla="+- 0 4754 4754"/>
                            <a:gd name="T49" fmla="*/ T48 w 17"/>
                            <a:gd name="T50" fmla="+- 0 14028 13978"/>
                            <a:gd name="T51" fmla="*/ 14028 h 118"/>
                            <a:gd name="T52" fmla="+- 0 4771 4754"/>
                            <a:gd name="T53" fmla="*/ T52 w 17"/>
                            <a:gd name="T54" fmla="+- 0 14028 13978"/>
                            <a:gd name="T55" fmla="*/ 14028 h 118"/>
                            <a:gd name="T56" fmla="+- 0 4771 4754"/>
                            <a:gd name="T57" fmla="*/ T56 w 17"/>
                            <a:gd name="T58" fmla="+- 0 14011 13978"/>
                            <a:gd name="T59" fmla="*/ 14011 h 118"/>
                            <a:gd name="T60" fmla="+- 0 4771 4754"/>
                            <a:gd name="T61" fmla="*/ T60 w 17"/>
                            <a:gd name="T62" fmla="+- 0 13978 13978"/>
                            <a:gd name="T63" fmla="*/ 13978 h 118"/>
                            <a:gd name="T64" fmla="+- 0 4754 4754"/>
                            <a:gd name="T65" fmla="*/ T64 w 17"/>
                            <a:gd name="T66" fmla="+- 0 13978 13978"/>
                            <a:gd name="T67" fmla="*/ 13978 h 118"/>
                            <a:gd name="T68" fmla="+- 0 4754 4754"/>
                            <a:gd name="T69" fmla="*/ T68 w 17"/>
                            <a:gd name="T70" fmla="+- 0 13994 13978"/>
                            <a:gd name="T71" fmla="*/ 13994 h 118"/>
                            <a:gd name="T72" fmla="+- 0 4771 4754"/>
                            <a:gd name="T73" fmla="*/ T72 w 17"/>
                            <a:gd name="T74" fmla="+- 0 13994 13978"/>
                            <a:gd name="T75" fmla="*/ 13994 h 118"/>
                            <a:gd name="T76" fmla="+- 0 4771 4754"/>
                            <a:gd name="T77" fmla="*/ T76 w 17"/>
                            <a:gd name="T78" fmla="+- 0 13978 13978"/>
                            <a:gd name="T79" fmla="*/ 1397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0"/>
                              </a:moveTo>
                              <a:lnTo>
                                <a:pt x="0" y="100"/>
                              </a:lnTo>
                              <a:lnTo>
                                <a:pt x="0" y="117"/>
                              </a:lnTo>
                              <a:lnTo>
                                <a:pt x="17" y="117"/>
                              </a:lnTo>
                              <a:lnTo>
                                <a:pt x="17" y="100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EB60" id="Полилиния 111" o:spid="_x0000_s1026" style="position:absolute;margin-left:237.7pt;margin-top:698.9pt;width:.85pt;height:5.9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" path="m17,100l,100r,17l17,117r,-17xm17,67l,67,,84r17,l17,67xm17,33l,33,,50r17,l17,33xm17,l,,,16r17,l17,xe" fillcolor="black" stroked="f">
                <v:path arrowok="t" o:connecttype="custom" o:connectlocs="10795,8939530;0,8939530;0,8950325;10795,8950325;10795,8939530;10795,8918575;0,8918575;0,8929370;10795,8929370;10795,8918575;10795,8896985;0,8896985;0,8907780;10795,8907780;10795,8896985;10795,8876030;0,8876030;0,8886190;10795,8886190;10795,8876030" o:connectangles="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8876030</wp:posOffset>
                </wp:positionV>
                <wp:extent cx="10795" cy="74930"/>
                <wp:effectExtent l="0" t="0" r="0" b="254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8806 8789"/>
                            <a:gd name="T1" fmla="*/ T0 w 17"/>
                            <a:gd name="T2" fmla="+- 0 14078 13978"/>
                            <a:gd name="T3" fmla="*/ 14078 h 118"/>
                            <a:gd name="T4" fmla="+- 0 8789 8789"/>
                            <a:gd name="T5" fmla="*/ T4 w 17"/>
                            <a:gd name="T6" fmla="+- 0 14078 13978"/>
                            <a:gd name="T7" fmla="*/ 14078 h 118"/>
                            <a:gd name="T8" fmla="+- 0 8789 8789"/>
                            <a:gd name="T9" fmla="*/ T8 w 17"/>
                            <a:gd name="T10" fmla="+- 0 14095 13978"/>
                            <a:gd name="T11" fmla="*/ 14095 h 118"/>
                            <a:gd name="T12" fmla="+- 0 8806 8789"/>
                            <a:gd name="T13" fmla="*/ T12 w 17"/>
                            <a:gd name="T14" fmla="+- 0 14095 13978"/>
                            <a:gd name="T15" fmla="*/ 14095 h 118"/>
                            <a:gd name="T16" fmla="+- 0 8806 8789"/>
                            <a:gd name="T17" fmla="*/ T16 w 17"/>
                            <a:gd name="T18" fmla="+- 0 14078 13978"/>
                            <a:gd name="T19" fmla="*/ 14078 h 118"/>
                            <a:gd name="T20" fmla="+- 0 8806 8789"/>
                            <a:gd name="T21" fmla="*/ T20 w 17"/>
                            <a:gd name="T22" fmla="+- 0 14045 13978"/>
                            <a:gd name="T23" fmla="*/ 14045 h 118"/>
                            <a:gd name="T24" fmla="+- 0 8789 8789"/>
                            <a:gd name="T25" fmla="*/ T24 w 17"/>
                            <a:gd name="T26" fmla="+- 0 14045 13978"/>
                            <a:gd name="T27" fmla="*/ 14045 h 118"/>
                            <a:gd name="T28" fmla="+- 0 8789 8789"/>
                            <a:gd name="T29" fmla="*/ T28 w 17"/>
                            <a:gd name="T30" fmla="+- 0 14062 13978"/>
                            <a:gd name="T31" fmla="*/ 14062 h 118"/>
                            <a:gd name="T32" fmla="+- 0 8806 8789"/>
                            <a:gd name="T33" fmla="*/ T32 w 17"/>
                            <a:gd name="T34" fmla="+- 0 14062 13978"/>
                            <a:gd name="T35" fmla="*/ 14062 h 118"/>
                            <a:gd name="T36" fmla="+- 0 8806 8789"/>
                            <a:gd name="T37" fmla="*/ T36 w 17"/>
                            <a:gd name="T38" fmla="+- 0 14045 13978"/>
                            <a:gd name="T39" fmla="*/ 14045 h 118"/>
                            <a:gd name="T40" fmla="+- 0 8806 8789"/>
                            <a:gd name="T41" fmla="*/ T40 w 17"/>
                            <a:gd name="T42" fmla="+- 0 14011 13978"/>
                            <a:gd name="T43" fmla="*/ 14011 h 118"/>
                            <a:gd name="T44" fmla="+- 0 8789 8789"/>
                            <a:gd name="T45" fmla="*/ T44 w 17"/>
                            <a:gd name="T46" fmla="+- 0 14011 13978"/>
                            <a:gd name="T47" fmla="*/ 14011 h 118"/>
                            <a:gd name="T48" fmla="+- 0 8789 8789"/>
                            <a:gd name="T49" fmla="*/ T48 w 17"/>
                            <a:gd name="T50" fmla="+- 0 14028 13978"/>
                            <a:gd name="T51" fmla="*/ 14028 h 118"/>
                            <a:gd name="T52" fmla="+- 0 8806 8789"/>
                            <a:gd name="T53" fmla="*/ T52 w 17"/>
                            <a:gd name="T54" fmla="+- 0 14028 13978"/>
                            <a:gd name="T55" fmla="*/ 14028 h 118"/>
                            <a:gd name="T56" fmla="+- 0 8806 8789"/>
                            <a:gd name="T57" fmla="*/ T56 w 17"/>
                            <a:gd name="T58" fmla="+- 0 14011 13978"/>
                            <a:gd name="T59" fmla="*/ 14011 h 118"/>
                            <a:gd name="T60" fmla="+- 0 8806 8789"/>
                            <a:gd name="T61" fmla="*/ T60 w 17"/>
                            <a:gd name="T62" fmla="+- 0 13978 13978"/>
                            <a:gd name="T63" fmla="*/ 13978 h 118"/>
                            <a:gd name="T64" fmla="+- 0 8789 8789"/>
                            <a:gd name="T65" fmla="*/ T64 w 17"/>
                            <a:gd name="T66" fmla="+- 0 13978 13978"/>
                            <a:gd name="T67" fmla="*/ 13978 h 118"/>
                            <a:gd name="T68" fmla="+- 0 8789 8789"/>
                            <a:gd name="T69" fmla="*/ T68 w 17"/>
                            <a:gd name="T70" fmla="+- 0 13994 13978"/>
                            <a:gd name="T71" fmla="*/ 13994 h 118"/>
                            <a:gd name="T72" fmla="+- 0 8806 8789"/>
                            <a:gd name="T73" fmla="*/ T72 w 17"/>
                            <a:gd name="T74" fmla="+- 0 13994 13978"/>
                            <a:gd name="T75" fmla="*/ 13994 h 118"/>
                            <a:gd name="T76" fmla="+- 0 8806 8789"/>
                            <a:gd name="T77" fmla="*/ T76 w 17"/>
                            <a:gd name="T78" fmla="+- 0 13978 13978"/>
                            <a:gd name="T79" fmla="*/ 1397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0"/>
                              </a:moveTo>
                              <a:lnTo>
                                <a:pt x="0" y="100"/>
                              </a:lnTo>
                              <a:lnTo>
                                <a:pt x="0" y="117"/>
                              </a:lnTo>
                              <a:lnTo>
                                <a:pt x="17" y="117"/>
                              </a:lnTo>
                              <a:lnTo>
                                <a:pt x="17" y="100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9E2D" id="Полилиния 110" o:spid="_x0000_s1026" style="position:absolute;margin-left:439.45pt;margin-top:698.9pt;width:.85pt;height:5.9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" path="m17,100l,100r,17l17,117r,-17xm17,67l,67,,84r17,l17,67xm17,33l,33,,50r17,l17,33xm17,l,,,16r17,l17,xe" fillcolor="black" stroked="f">
                <v:path arrowok="t" o:connecttype="custom" o:connectlocs="10795,8939530;0,8939530;0,8950325;10795,8950325;10795,8939530;10795,8918575;0,8918575;0,8929370;10795,8929370;10795,8918575;10795,8896985;0,8896985;0,8907780;10795,8907780;10795,8896985;10795,8876030;0,8876030;0,8886190;10795,8886190;10795,8876030" o:connectangles="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ge">
                  <wp:posOffset>8876030</wp:posOffset>
                </wp:positionV>
                <wp:extent cx="10795" cy="74930"/>
                <wp:effectExtent l="3175" t="0" r="0" b="254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10042 10025"/>
                            <a:gd name="T1" fmla="*/ T0 w 17"/>
                            <a:gd name="T2" fmla="+- 0 14078 13978"/>
                            <a:gd name="T3" fmla="*/ 14078 h 118"/>
                            <a:gd name="T4" fmla="+- 0 10025 10025"/>
                            <a:gd name="T5" fmla="*/ T4 w 17"/>
                            <a:gd name="T6" fmla="+- 0 14078 13978"/>
                            <a:gd name="T7" fmla="*/ 14078 h 118"/>
                            <a:gd name="T8" fmla="+- 0 10025 10025"/>
                            <a:gd name="T9" fmla="*/ T8 w 17"/>
                            <a:gd name="T10" fmla="+- 0 14095 13978"/>
                            <a:gd name="T11" fmla="*/ 14095 h 118"/>
                            <a:gd name="T12" fmla="+- 0 10042 10025"/>
                            <a:gd name="T13" fmla="*/ T12 w 17"/>
                            <a:gd name="T14" fmla="+- 0 14095 13978"/>
                            <a:gd name="T15" fmla="*/ 14095 h 118"/>
                            <a:gd name="T16" fmla="+- 0 10042 10025"/>
                            <a:gd name="T17" fmla="*/ T16 w 17"/>
                            <a:gd name="T18" fmla="+- 0 14078 13978"/>
                            <a:gd name="T19" fmla="*/ 14078 h 118"/>
                            <a:gd name="T20" fmla="+- 0 10042 10025"/>
                            <a:gd name="T21" fmla="*/ T20 w 17"/>
                            <a:gd name="T22" fmla="+- 0 14045 13978"/>
                            <a:gd name="T23" fmla="*/ 14045 h 118"/>
                            <a:gd name="T24" fmla="+- 0 10025 10025"/>
                            <a:gd name="T25" fmla="*/ T24 w 17"/>
                            <a:gd name="T26" fmla="+- 0 14045 13978"/>
                            <a:gd name="T27" fmla="*/ 14045 h 118"/>
                            <a:gd name="T28" fmla="+- 0 10025 10025"/>
                            <a:gd name="T29" fmla="*/ T28 w 17"/>
                            <a:gd name="T30" fmla="+- 0 14062 13978"/>
                            <a:gd name="T31" fmla="*/ 14062 h 118"/>
                            <a:gd name="T32" fmla="+- 0 10042 10025"/>
                            <a:gd name="T33" fmla="*/ T32 w 17"/>
                            <a:gd name="T34" fmla="+- 0 14062 13978"/>
                            <a:gd name="T35" fmla="*/ 14062 h 118"/>
                            <a:gd name="T36" fmla="+- 0 10042 10025"/>
                            <a:gd name="T37" fmla="*/ T36 w 17"/>
                            <a:gd name="T38" fmla="+- 0 14045 13978"/>
                            <a:gd name="T39" fmla="*/ 14045 h 118"/>
                            <a:gd name="T40" fmla="+- 0 10042 10025"/>
                            <a:gd name="T41" fmla="*/ T40 w 17"/>
                            <a:gd name="T42" fmla="+- 0 14011 13978"/>
                            <a:gd name="T43" fmla="*/ 14011 h 118"/>
                            <a:gd name="T44" fmla="+- 0 10025 10025"/>
                            <a:gd name="T45" fmla="*/ T44 w 17"/>
                            <a:gd name="T46" fmla="+- 0 14011 13978"/>
                            <a:gd name="T47" fmla="*/ 14011 h 118"/>
                            <a:gd name="T48" fmla="+- 0 10025 10025"/>
                            <a:gd name="T49" fmla="*/ T48 w 17"/>
                            <a:gd name="T50" fmla="+- 0 14028 13978"/>
                            <a:gd name="T51" fmla="*/ 14028 h 118"/>
                            <a:gd name="T52" fmla="+- 0 10042 10025"/>
                            <a:gd name="T53" fmla="*/ T52 w 17"/>
                            <a:gd name="T54" fmla="+- 0 14028 13978"/>
                            <a:gd name="T55" fmla="*/ 14028 h 118"/>
                            <a:gd name="T56" fmla="+- 0 10042 10025"/>
                            <a:gd name="T57" fmla="*/ T56 w 17"/>
                            <a:gd name="T58" fmla="+- 0 14011 13978"/>
                            <a:gd name="T59" fmla="*/ 14011 h 118"/>
                            <a:gd name="T60" fmla="+- 0 10042 10025"/>
                            <a:gd name="T61" fmla="*/ T60 w 17"/>
                            <a:gd name="T62" fmla="+- 0 13978 13978"/>
                            <a:gd name="T63" fmla="*/ 13978 h 118"/>
                            <a:gd name="T64" fmla="+- 0 10025 10025"/>
                            <a:gd name="T65" fmla="*/ T64 w 17"/>
                            <a:gd name="T66" fmla="+- 0 13978 13978"/>
                            <a:gd name="T67" fmla="*/ 13978 h 118"/>
                            <a:gd name="T68" fmla="+- 0 10025 10025"/>
                            <a:gd name="T69" fmla="*/ T68 w 17"/>
                            <a:gd name="T70" fmla="+- 0 13994 13978"/>
                            <a:gd name="T71" fmla="*/ 13994 h 118"/>
                            <a:gd name="T72" fmla="+- 0 10042 10025"/>
                            <a:gd name="T73" fmla="*/ T72 w 17"/>
                            <a:gd name="T74" fmla="+- 0 13994 13978"/>
                            <a:gd name="T75" fmla="*/ 13994 h 118"/>
                            <a:gd name="T76" fmla="+- 0 10042 10025"/>
                            <a:gd name="T77" fmla="*/ T76 w 17"/>
                            <a:gd name="T78" fmla="+- 0 13978 13978"/>
                            <a:gd name="T79" fmla="*/ 1397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0"/>
                              </a:moveTo>
                              <a:lnTo>
                                <a:pt x="0" y="100"/>
                              </a:lnTo>
                              <a:lnTo>
                                <a:pt x="0" y="117"/>
                              </a:lnTo>
                              <a:lnTo>
                                <a:pt x="17" y="117"/>
                              </a:lnTo>
                              <a:lnTo>
                                <a:pt x="17" y="100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463A" id="Полилиния 109" o:spid="_x0000_s1026" style="position:absolute;margin-left:501.25pt;margin-top:698.9pt;width:.85pt;height:5.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" path="m17,100l,100r,17l17,117r,-17xm17,67l,67,,84r17,l17,67xm17,33l,33,,50r17,l17,33xm17,l,,,16r17,l17,xe" fillcolor="black" stroked="f">
                <v:path arrowok="t" o:connecttype="custom" o:connectlocs="10795,8939530;0,8939530;0,8950325;10795,8950325;10795,8939530;10795,8918575;0,8918575;0,8929370;10795,8929370;10795,8918575;10795,8896985;0,8896985;0,8907780;10795,8907780;10795,8896985;10795,8876030;0,8876030;0,8886190;10795,8886190;10795,8876030" o:connectangles="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ge">
                  <wp:posOffset>9025255</wp:posOffset>
                </wp:positionV>
                <wp:extent cx="10795" cy="74930"/>
                <wp:effectExtent l="0" t="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4771 4754"/>
                            <a:gd name="T1" fmla="*/ T0 w 17"/>
                            <a:gd name="T2" fmla="+- 0 14314 14213"/>
                            <a:gd name="T3" fmla="*/ 14314 h 118"/>
                            <a:gd name="T4" fmla="+- 0 4754 4754"/>
                            <a:gd name="T5" fmla="*/ T4 w 17"/>
                            <a:gd name="T6" fmla="+- 0 14314 14213"/>
                            <a:gd name="T7" fmla="*/ 14314 h 118"/>
                            <a:gd name="T8" fmla="+- 0 4754 4754"/>
                            <a:gd name="T9" fmla="*/ T8 w 17"/>
                            <a:gd name="T10" fmla="+- 0 14330 14213"/>
                            <a:gd name="T11" fmla="*/ 14330 h 118"/>
                            <a:gd name="T12" fmla="+- 0 4771 4754"/>
                            <a:gd name="T13" fmla="*/ T12 w 17"/>
                            <a:gd name="T14" fmla="+- 0 14330 14213"/>
                            <a:gd name="T15" fmla="*/ 14330 h 118"/>
                            <a:gd name="T16" fmla="+- 0 4771 4754"/>
                            <a:gd name="T17" fmla="*/ T16 w 17"/>
                            <a:gd name="T18" fmla="+- 0 14314 14213"/>
                            <a:gd name="T19" fmla="*/ 14314 h 118"/>
                            <a:gd name="T20" fmla="+- 0 4771 4754"/>
                            <a:gd name="T21" fmla="*/ T20 w 17"/>
                            <a:gd name="T22" fmla="+- 0 14280 14213"/>
                            <a:gd name="T23" fmla="*/ 14280 h 118"/>
                            <a:gd name="T24" fmla="+- 0 4754 4754"/>
                            <a:gd name="T25" fmla="*/ T24 w 17"/>
                            <a:gd name="T26" fmla="+- 0 14280 14213"/>
                            <a:gd name="T27" fmla="*/ 14280 h 118"/>
                            <a:gd name="T28" fmla="+- 0 4754 4754"/>
                            <a:gd name="T29" fmla="*/ T28 w 17"/>
                            <a:gd name="T30" fmla="+- 0 14297 14213"/>
                            <a:gd name="T31" fmla="*/ 14297 h 118"/>
                            <a:gd name="T32" fmla="+- 0 4771 4754"/>
                            <a:gd name="T33" fmla="*/ T32 w 17"/>
                            <a:gd name="T34" fmla="+- 0 14297 14213"/>
                            <a:gd name="T35" fmla="*/ 14297 h 118"/>
                            <a:gd name="T36" fmla="+- 0 4771 4754"/>
                            <a:gd name="T37" fmla="*/ T36 w 17"/>
                            <a:gd name="T38" fmla="+- 0 14280 14213"/>
                            <a:gd name="T39" fmla="*/ 14280 h 118"/>
                            <a:gd name="T40" fmla="+- 0 4771 4754"/>
                            <a:gd name="T41" fmla="*/ T40 w 17"/>
                            <a:gd name="T42" fmla="+- 0 14246 14213"/>
                            <a:gd name="T43" fmla="*/ 14246 h 118"/>
                            <a:gd name="T44" fmla="+- 0 4754 4754"/>
                            <a:gd name="T45" fmla="*/ T44 w 17"/>
                            <a:gd name="T46" fmla="+- 0 14246 14213"/>
                            <a:gd name="T47" fmla="*/ 14246 h 118"/>
                            <a:gd name="T48" fmla="+- 0 4754 4754"/>
                            <a:gd name="T49" fmla="*/ T48 w 17"/>
                            <a:gd name="T50" fmla="+- 0 14263 14213"/>
                            <a:gd name="T51" fmla="*/ 14263 h 118"/>
                            <a:gd name="T52" fmla="+- 0 4771 4754"/>
                            <a:gd name="T53" fmla="*/ T52 w 17"/>
                            <a:gd name="T54" fmla="+- 0 14263 14213"/>
                            <a:gd name="T55" fmla="*/ 14263 h 118"/>
                            <a:gd name="T56" fmla="+- 0 4771 4754"/>
                            <a:gd name="T57" fmla="*/ T56 w 17"/>
                            <a:gd name="T58" fmla="+- 0 14246 14213"/>
                            <a:gd name="T59" fmla="*/ 14246 h 118"/>
                            <a:gd name="T60" fmla="+- 0 4771 4754"/>
                            <a:gd name="T61" fmla="*/ T60 w 17"/>
                            <a:gd name="T62" fmla="+- 0 14213 14213"/>
                            <a:gd name="T63" fmla="*/ 14213 h 118"/>
                            <a:gd name="T64" fmla="+- 0 4754 4754"/>
                            <a:gd name="T65" fmla="*/ T64 w 17"/>
                            <a:gd name="T66" fmla="+- 0 14213 14213"/>
                            <a:gd name="T67" fmla="*/ 14213 h 118"/>
                            <a:gd name="T68" fmla="+- 0 4754 4754"/>
                            <a:gd name="T69" fmla="*/ T68 w 17"/>
                            <a:gd name="T70" fmla="+- 0 14230 14213"/>
                            <a:gd name="T71" fmla="*/ 14230 h 118"/>
                            <a:gd name="T72" fmla="+- 0 4771 4754"/>
                            <a:gd name="T73" fmla="*/ T72 w 17"/>
                            <a:gd name="T74" fmla="+- 0 14230 14213"/>
                            <a:gd name="T75" fmla="*/ 14230 h 118"/>
                            <a:gd name="T76" fmla="+- 0 4771 4754"/>
                            <a:gd name="T77" fmla="*/ T76 w 17"/>
                            <a:gd name="T78" fmla="+- 0 14213 14213"/>
                            <a:gd name="T79" fmla="*/ 1421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7"/>
                              </a:lnTo>
                              <a:lnTo>
                                <a:pt x="17" y="117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5CD3" id="Полилиния 108" o:spid="_x0000_s1026" style="position:absolute;margin-left:237.7pt;margin-top:710.65pt;width:.85pt;height:5.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" path="m17,101l,101r,16l17,117r,-16xm17,67l,67,,84r17,l17,67xm17,33l,33,,50r17,l17,33xm17,l,,,17r17,l17,xe" fillcolor="black" stroked="f">
                <v:path arrowok="t" o:connecttype="custom" o:connectlocs="10795,9089390;0,9089390;0,9099550;10795,9099550;10795,9089390;10795,9067800;0,9067800;0,9078595;10795,9078595;10795,9067800;10795,9046210;0,9046210;0,9057005;10795,9057005;10795,9046210;10795,9025255;0,9025255;0,9036050;10795,9036050;10795,9025255" o:connectangles="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9025255</wp:posOffset>
                </wp:positionV>
                <wp:extent cx="10795" cy="74930"/>
                <wp:effectExtent l="0" t="0" r="0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8806 8789"/>
                            <a:gd name="T1" fmla="*/ T0 w 17"/>
                            <a:gd name="T2" fmla="+- 0 14314 14213"/>
                            <a:gd name="T3" fmla="*/ 14314 h 118"/>
                            <a:gd name="T4" fmla="+- 0 8789 8789"/>
                            <a:gd name="T5" fmla="*/ T4 w 17"/>
                            <a:gd name="T6" fmla="+- 0 14314 14213"/>
                            <a:gd name="T7" fmla="*/ 14314 h 118"/>
                            <a:gd name="T8" fmla="+- 0 8789 8789"/>
                            <a:gd name="T9" fmla="*/ T8 w 17"/>
                            <a:gd name="T10" fmla="+- 0 14330 14213"/>
                            <a:gd name="T11" fmla="*/ 14330 h 118"/>
                            <a:gd name="T12" fmla="+- 0 8806 8789"/>
                            <a:gd name="T13" fmla="*/ T12 w 17"/>
                            <a:gd name="T14" fmla="+- 0 14330 14213"/>
                            <a:gd name="T15" fmla="*/ 14330 h 118"/>
                            <a:gd name="T16" fmla="+- 0 8806 8789"/>
                            <a:gd name="T17" fmla="*/ T16 w 17"/>
                            <a:gd name="T18" fmla="+- 0 14314 14213"/>
                            <a:gd name="T19" fmla="*/ 14314 h 118"/>
                            <a:gd name="T20" fmla="+- 0 8806 8789"/>
                            <a:gd name="T21" fmla="*/ T20 w 17"/>
                            <a:gd name="T22" fmla="+- 0 14280 14213"/>
                            <a:gd name="T23" fmla="*/ 14280 h 118"/>
                            <a:gd name="T24" fmla="+- 0 8789 8789"/>
                            <a:gd name="T25" fmla="*/ T24 w 17"/>
                            <a:gd name="T26" fmla="+- 0 14280 14213"/>
                            <a:gd name="T27" fmla="*/ 14280 h 118"/>
                            <a:gd name="T28" fmla="+- 0 8789 8789"/>
                            <a:gd name="T29" fmla="*/ T28 w 17"/>
                            <a:gd name="T30" fmla="+- 0 14297 14213"/>
                            <a:gd name="T31" fmla="*/ 14297 h 118"/>
                            <a:gd name="T32" fmla="+- 0 8806 8789"/>
                            <a:gd name="T33" fmla="*/ T32 w 17"/>
                            <a:gd name="T34" fmla="+- 0 14297 14213"/>
                            <a:gd name="T35" fmla="*/ 14297 h 118"/>
                            <a:gd name="T36" fmla="+- 0 8806 8789"/>
                            <a:gd name="T37" fmla="*/ T36 w 17"/>
                            <a:gd name="T38" fmla="+- 0 14280 14213"/>
                            <a:gd name="T39" fmla="*/ 14280 h 118"/>
                            <a:gd name="T40" fmla="+- 0 8806 8789"/>
                            <a:gd name="T41" fmla="*/ T40 w 17"/>
                            <a:gd name="T42" fmla="+- 0 14246 14213"/>
                            <a:gd name="T43" fmla="*/ 14246 h 118"/>
                            <a:gd name="T44" fmla="+- 0 8789 8789"/>
                            <a:gd name="T45" fmla="*/ T44 w 17"/>
                            <a:gd name="T46" fmla="+- 0 14246 14213"/>
                            <a:gd name="T47" fmla="*/ 14246 h 118"/>
                            <a:gd name="T48" fmla="+- 0 8789 8789"/>
                            <a:gd name="T49" fmla="*/ T48 w 17"/>
                            <a:gd name="T50" fmla="+- 0 14263 14213"/>
                            <a:gd name="T51" fmla="*/ 14263 h 118"/>
                            <a:gd name="T52" fmla="+- 0 8806 8789"/>
                            <a:gd name="T53" fmla="*/ T52 w 17"/>
                            <a:gd name="T54" fmla="+- 0 14263 14213"/>
                            <a:gd name="T55" fmla="*/ 14263 h 118"/>
                            <a:gd name="T56" fmla="+- 0 8806 8789"/>
                            <a:gd name="T57" fmla="*/ T56 w 17"/>
                            <a:gd name="T58" fmla="+- 0 14246 14213"/>
                            <a:gd name="T59" fmla="*/ 14246 h 118"/>
                            <a:gd name="T60" fmla="+- 0 8806 8789"/>
                            <a:gd name="T61" fmla="*/ T60 w 17"/>
                            <a:gd name="T62" fmla="+- 0 14213 14213"/>
                            <a:gd name="T63" fmla="*/ 14213 h 118"/>
                            <a:gd name="T64" fmla="+- 0 8789 8789"/>
                            <a:gd name="T65" fmla="*/ T64 w 17"/>
                            <a:gd name="T66" fmla="+- 0 14213 14213"/>
                            <a:gd name="T67" fmla="*/ 14213 h 118"/>
                            <a:gd name="T68" fmla="+- 0 8789 8789"/>
                            <a:gd name="T69" fmla="*/ T68 w 17"/>
                            <a:gd name="T70" fmla="+- 0 14230 14213"/>
                            <a:gd name="T71" fmla="*/ 14230 h 118"/>
                            <a:gd name="T72" fmla="+- 0 8806 8789"/>
                            <a:gd name="T73" fmla="*/ T72 w 17"/>
                            <a:gd name="T74" fmla="+- 0 14230 14213"/>
                            <a:gd name="T75" fmla="*/ 14230 h 118"/>
                            <a:gd name="T76" fmla="+- 0 8806 8789"/>
                            <a:gd name="T77" fmla="*/ T76 w 17"/>
                            <a:gd name="T78" fmla="+- 0 14213 14213"/>
                            <a:gd name="T79" fmla="*/ 1421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7"/>
                              </a:lnTo>
                              <a:lnTo>
                                <a:pt x="17" y="117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945B" id="Полилиния 107" o:spid="_x0000_s1026" style="position:absolute;margin-left:439.45pt;margin-top:710.65pt;width:.85pt;height:5.9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" path="m17,101l,101r,16l17,117r,-16xm17,67l,67,,84r17,l17,67xm17,33l,33,,50r17,l17,33xm17,l,,,17r17,l17,xe" fillcolor="black" stroked="f">
                <v:path arrowok="t" o:connecttype="custom" o:connectlocs="10795,9089390;0,9089390;0,9099550;10795,9099550;10795,9089390;10795,9067800;0,9067800;0,9078595;10795,9078595;10795,9067800;10795,9046210;0,9046210;0,9057005;10795,9057005;10795,9046210;10795,9025255;0,9025255;0,9036050;10795,9036050;10795,9025255" o:connectangles="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ge">
                  <wp:posOffset>9025255</wp:posOffset>
                </wp:positionV>
                <wp:extent cx="10795" cy="74930"/>
                <wp:effectExtent l="3175" t="0" r="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10042 10025"/>
                            <a:gd name="T1" fmla="*/ T0 w 17"/>
                            <a:gd name="T2" fmla="+- 0 14314 14213"/>
                            <a:gd name="T3" fmla="*/ 14314 h 118"/>
                            <a:gd name="T4" fmla="+- 0 10025 10025"/>
                            <a:gd name="T5" fmla="*/ T4 w 17"/>
                            <a:gd name="T6" fmla="+- 0 14314 14213"/>
                            <a:gd name="T7" fmla="*/ 14314 h 118"/>
                            <a:gd name="T8" fmla="+- 0 10025 10025"/>
                            <a:gd name="T9" fmla="*/ T8 w 17"/>
                            <a:gd name="T10" fmla="+- 0 14330 14213"/>
                            <a:gd name="T11" fmla="*/ 14330 h 118"/>
                            <a:gd name="T12" fmla="+- 0 10042 10025"/>
                            <a:gd name="T13" fmla="*/ T12 w 17"/>
                            <a:gd name="T14" fmla="+- 0 14330 14213"/>
                            <a:gd name="T15" fmla="*/ 14330 h 118"/>
                            <a:gd name="T16" fmla="+- 0 10042 10025"/>
                            <a:gd name="T17" fmla="*/ T16 w 17"/>
                            <a:gd name="T18" fmla="+- 0 14314 14213"/>
                            <a:gd name="T19" fmla="*/ 14314 h 118"/>
                            <a:gd name="T20" fmla="+- 0 10042 10025"/>
                            <a:gd name="T21" fmla="*/ T20 w 17"/>
                            <a:gd name="T22" fmla="+- 0 14280 14213"/>
                            <a:gd name="T23" fmla="*/ 14280 h 118"/>
                            <a:gd name="T24" fmla="+- 0 10025 10025"/>
                            <a:gd name="T25" fmla="*/ T24 w 17"/>
                            <a:gd name="T26" fmla="+- 0 14280 14213"/>
                            <a:gd name="T27" fmla="*/ 14280 h 118"/>
                            <a:gd name="T28" fmla="+- 0 10025 10025"/>
                            <a:gd name="T29" fmla="*/ T28 w 17"/>
                            <a:gd name="T30" fmla="+- 0 14297 14213"/>
                            <a:gd name="T31" fmla="*/ 14297 h 118"/>
                            <a:gd name="T32" fmla="+- 0 10042 10025"/>
                            <a:gd name="T33" fmla="*/ T32 w 17"/>
                            <a:gd name="T34" fmla="+- 0 14297 14213"/>
                            <a:gd name="T35" fmla="*/ 14297 h 118"/>
                            <a:gd name="T36" fmla="+- 0 10042 10025"/>
                            <a:gd name="T37" fmla="*/ T36 w 17"/>
                            <a:gd name="T38" fmla="+- 0 14280 14213"/>
                            <a:gd name="T39" fmla="*/ 14280 h 118"/>
                            <a:gd name="T40" fmla="+- 0 10042 10025"/>
                            <a:gd name="T41" fmla="*/ T40 w 17"/>
                            <a:gd name="T42" fmla="+- 0 14246 14213"/>
                            <a:gd name="T43" fmla="*/ 14246 h 118"/>
                            <a:gd name="T44" fmla="+- 0 10025 10025"/>
                            <a:gd name="T45" fmla="*/ T44 w 17"/>
                            <a:gd name="T46" fmla="+- 0 14246 14213"/>
                            <a:gd name="T47" fmla="*/ 14246 h 118"/>
                            <a:gd name="T48" fmla="+- 0 10025 10025"/>
                            <a:gd name="T49" fmla="*/ T48 w 17"/>
                            <a:gd name="T50" fmla="+- 0 14263 14213"/>
                            <a:gd name="T51" fmla="*/ 14263 h 118"/>
                            <a:gd name="T52" fmla="+- 0 10042 10025"/>
                            <a:gd name="T53" fmla="*/ T52 w 17"/>
                            <a:gd name="T54" fmla="+- 0 14263 14213"/>
                            <a:gd name="T55" fmla="*/ 14263 h 118"/>
                            <a:gd name="T56" fmla="+- 0 10042 10025"/>
                            <a:gd name="T57" fmla="*/ T56 w 17"/>
                            <a:gd name="T58" fmla="+- 0 14246 14213"/>
                            <a:gd name="T59" fmla="*/ 14246 h 118"/>
                            <a:gd name="T60" fmla="+- 0 10042 10025"/>
                            <a:gd name="T61" fmla="*/ T60 w 17"/>
                            <a:gd name="T62" fmla="+- 0 14213 14213"/>
                            <a:gd name="T63" fmla="*/ 14213 h 118"/>
                            <a:gd name="T64" fmla="+- 0 10025 10025"/>
                            <a:gd name="T65" fmla="*/ T64 w 17"/>
                            <a:gd name="T66" fmla="+- 0 14213 14213"/>
                            <a:gd name="T67" fmla="*/ 14213 h 118"/>
                            <a:gd name="T68" fmla="+- 0 10025 10025"/>
                            <a:gd name="T69" fmla="*/ T68 w 17"/>
                            <a:gd name="T70" fmla="+- 0 14230 14213"/>
                            <a:gd name="T71" fmla="*/ 14230 h 118"/>
                            <a:gd name="T72" fmla="+- 0 10042 10025"/>
                            <a:gd name="T73" fmla="*/ T72 w 17"/>
                            <a:gd name="T74" fmla="+- 0 14230 14213"/>
                            <a:gd name="T75" fmla="*/ 14230 h 118"/>
                            <a:gd name="T76" fmla="+- 0 10042 10025"/>
                            <a:gd name="T77" fmla="*/ T76 w 17"/>
                            <a:gd name="T78" fmla="+- 0 14213 14213"/>
                            <a:gd name="T79" fmla="*/ 1421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7"/>
                              </a:lnTo>
                              <a:lnTo>
                                <a:pt x="17" y="117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0A23" id="Полилиния 106" o:spid="_x0000_s1026" style="position:absolute;margin-left:501.25pt;margin-top:710.65pt;width:.85pt;height:5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" path="m17,101l,101r,16l17,117r,-16xm17,67l,67,,84r17,l17,67xm17,33l,33,,50r17,l17,33xm17,l,,,17r17,l17,xe" fillcolor="black" stroked="f">
                <v:path arrowok="t" o:connecttype="custom" o:connectlocs="10795,9089390;0,9089390;0,9099550;10795,9099550;10795,9089390;10795,9067800;0,9067800;0,9078595;10795,9078595;10795,9067800;10795,9046210;0,9046210;0,9057005;10795,9057005;10795,9046210;10795,9025255;0,9025255;0,9036050;10795,9036050;10795,9025255" o:connectangles="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ge">
                  <wp:posOffset>9750425</wp:posOffset>
                </wp:positionV>
                <wp:extent cx="10795" cy="53975"/>
                <wp:effectExtent l="0" t="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975"/>
                        </a:xfrm>
                        <a:custGeom>
                          <a:avLst/>
                          <a:gdLst>
                            <a:gd name="T0" fmla="+- 0 4771 4754"/>
                            <a:gd name="T1" fmla="*/ T0 w 17"/>
                            <a:gd name="T2" fmla="+- 0 15422 15355"/>
                            <a:gd name="T3" fmla="*/ 15422 h 85"/>
                            <a:gd name="T4" fmla="+- 0 4754 4754"/>
                            <a:gd name="T5" fmla="*/ T4 w 17"/>
                            <a:gd name="T6" fmla="+- 0 15422 15355"/>
                            <a:gd name="T7" fmla="*/ 15422 h 85"/>
                            <a:gd name="T8" fmla="+- 0 4754 4754"/>
                            <a:gd name="T9" fmla="*/ T8 w 17"/>
                            <a:gd name="T10" fmla="+- 0 15439 15355"/>
                            <a:gd name="T11" fmla="*/ 15439 h 85"/>
                            <a:gd name="T12" fmla="+- 0 4771 4754"/>
                            <a:gd name="T13" fmla="*/ T12 w 17"/>
                            <a:gd name="T14" fmla="+- 0 15439 15355"/>
                            <a:gd name="T15" fmla="*/ 15439 h 85"/>
                            <a:gd name="T16" fmla="+- 0 4771 4754"/>
                            <a:gd name="T17" fmla="*/ T16 w 17"/>
                            <a:gd name="T18" fmla="+- 0 15422 15355"/>
                            <a:gd name="T19" fmla="*/ 15422 h 85"/>
                            <a:gd name="T20" fmla="+- 0 4771 4754"/>
                            <a:gd name="T21" fmla="*/ T20 w 17"/>
                            <a:gd name="T22" fmla="+- 0 15389 15355"/>
                            <a:gd name="T23" fmla="*/ 15389 h 85"/>
                            <a:gd name="T24" fmla="+- 0 4754 4754"/>
                            <a:gd name="T25" fmla="*/ T24 w 17"/>
                            <a:gd name="T26" fmla="+- 0 15389 15355"/>
                            <a:gd name="T27" fmla="*/ 15389 h 85"/>
                            <a:gd name="T28" fmla="+- 0 4754 4754"/>
                            <a:gd name="T29" fmla="*/ T28 w 17"/>
                            <a:gd name="T30" fmla="+- 0 15406 15355"/>
                            <a:gd name="T31" fmla="*/ 15406 h 85"/>
                            <a:gd name="T32" fmla="+- 0 4771 4754"/>
                            <a:gd name="T33" fmla="*/ T32 w 17"/>
                            <a:gd name="T34" fmla="+- 0 15406 15355"/>
                            <a:gd name="T35" fmla="*/ 15406 h 85"/>
                            <a:gd name="T36" fmla="+- 0 4771 4754"/>
                            <a:gd name="T37" fmla="*/ T36 w 17"/>
                            <a:gd name="T38" fmla="+- 0 15389 15355"/>
                            <a:gd name="T39" fmla="*/ 15389 h 85"/>
                            <a:gd name="T40" fmla="+- 0 4771 4754"/>
                            <a:gd name="T41" fmla="*/ T40 w 17"/>
                            <a:gd name="T42" fmla="+- 0 15355 15355"/>
                            <a:gd name="T43" fmla="*/ 15355 h 85"/>
                            <a:gd name="T44" fmla="+- 0 4754 4754"/>
                            <a:gd name="T45" fmla="*/ T44 w 17"/>
                            <a:gd name="T46" fmla="+- 0 15355 15355"/>
                            <a:gd name="T47" fmla="*/ 15355 h 85"/>
                            <a:gd name="T48" fmla="+- 0 4754 4754"/>
                            <a:gd name="T49" fmla="*/ T48 w 17"/>
                            <a:gd name="T50" fmla="+- 0 15372 15355"/>
                            <a:gd name="T51" fmla="*/ 15372 h 85"/>
                            <a:gd name="T52" fmla="+- 0 4771 4754"/>
                            <a:gd name="T53" fmla="*/ T52 w 17"/>
                            <a:gd name="T54" fmla="+- 0 15372 15355"/>
                            <a:gd name="T55" fmla="*/ 15372 h 85"/>
                            <a:gd name="T56" fmla="+- 0 4771 4754"/>
                            <a:gd name="T57" fmla="*/ T56 w 17"/>
                            <a:gd name="T58" fmla="+- 0 15355 15355"/>
                            <a:gd name="T59" fmla="*/ 153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5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3D56" id="Полилиния 104" o:spid="_x0000_s1026" style="position:absolute;margin-left:237.7pt;margin-top:767.75pt;width:.85pt;height:4.2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" path="m17,67l,67,,84r17,l17,67xm17,34l,34,,51r17,l17,34xm17,l,,,17r17,l17,xe" fillcolor="black" stroked="f">
                <v:path arrowok="t" o:connecttype="custom" o:connectlocs="10795,9792970;0,9792970;0,9803765;10795,9803765;10795,9792970;10795,9772015;0,9772015;0,9782810;10795,9782810;10795,9772015;10795,9750425;0,9750425;0,9761220;10795,9761220;10795,975042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3569335</wp:posOffset>
                </wp:positionH>
                <wp:positionV relativeFrom="page">
                  <wp:posOffset>9750425</wp:posOffset>
                </wp:positionV>
                <wp:extent cx="10795" cy="53975"/>
                <wp:effectExtent l="0" t="0" r="127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975"/>
                        </a:xfrm>
                        <a:custGeom>
                          <a:avLst/>
                          <a:gdLst>
                            <a:gd name="T0" fmla="+- 0 5638 5621"/>
                            <a:gd name="T1" fmla="*/ T0 w 17"/>
                            <a:gd name="T2" fmla="+- 0 15422 15355"/>
                            <a:gd name="T3" fmla="*/ 15422 h 85"/>
                            <a:gd name="T4" fmla="+- 0 5621 5621"/>
                            <a:gd name="T5" fmla="*/ T4 w 17"/>
                            <a:gd name="T6" fmla="+- 0 15422 15355"/>
                            <a:gd name="T7" fmla="*/ 15422 h 85"/>
                            <a:gd name="T8" fmla="+- 0 5621 5621"/>
                            <a:gd name="T9" fmla="*/ T8 w 17"/>
                            <a:gd name="T10" fmla="+- 0 15439 15355"/>
                            <a:gd name="T11" fmla="*/ 15439 h 85"/>
                            <a:gd name="T12" fmla="+- 0 5638 5621"/>
                            <a:gd name="T13" fmla="*/ T12 w 17"/>
                            <a:gd name="T14" fmla="+- 0 15439 15355"/>
                            <a:gd name="T15" fmla="*/ 15439 h 85"/>
                            <a:gd name="T16" fmla="+- 0 5638 5621"/>
                            <a:gd name="T17" fmla="*/ T16 w 17"/>
                            <a:gd name="T18" fmla="+- 0 15422 15355"/>
                            <a:gd name="T19" fmla="*/ 15422 h 85"/>
                            <a:gd name="T20" fmla="+- 0 5638 5621"/>
                            <a:gd name="T21" fmla="*/ T20 w 17"/>
                            <a:gd name="T22" fmla="+- 0 15389 15355"/>
                            <a:gd name="T23" fmla="*/ 15389 h 85"/>
                            <a:gd name="T24" fmla="+- 0 5621 5621"/>
                            <a:gd name="T25" fmla="*/ T24 w 17"/>
                            <a:gd name="T26" fmla="+- 0 15389 15355"/>
                            <a:gd name="T27" fmla="*/ 15389 h 85"/>
                            <a:gd name="T28" fmla="+- 0 5621 5621"/>
                            <a:gd name="T29" fmla="*/ T28 w 17"/>
                            <a:gd name="T30" fmla="+- 0 15406 15355"/>
                            <a:gd name="T31" fmla="*/ 15406 h 85"/>
                            <a:gd name="T32" fmla="+- 0 5638 5621"/>
                            <a:gd name="T33" fmla="*/ T32 w 17"/>
                            <a:gd name="T34" fmla="+- 0 15406 15355"/>
                            <a:gd name="T35" fmla="*/ 15406 h 85"/>
                            <a:gd name="T36" fmla="+- 0 5638 5621"/>
                            <a:gd name="T37" fmla="*/ T36 w 17"/>
                            <a:gd name="T38" fmla="+- 0 15389 15355"/>
                            <a:gd name="T39" fmla="*/ 15389 h 85"/>
                            <a:gd name="T40" fmla="+- 0 5638 5621"/>
                            <a:gd name="T41" fmla="*/ T40 w 17"/>
                            <a:gd name="T42" fmla="+- 0 15355 15355"/>
                            <a:gd name="T43" fmla="*/ 15355 h 85"/>
                            <a:gd name="T44" fmla="+- 0 5621 5621"/>
                            <a:gd name="T45" fmla="*/ T44 w 17"/>
                            <a:gd name="T46" fmla="+- 0 15355 15355"/>
                            <a:gd name="T47" fmla="*/ 15355 h 85"/>
                            <a:gd name="T48" fmla="+- 0 5621 5621"/>
                            <a:gd name="T49" fmla="*/ T48 w 17"/>
                            <a:gd name="T50" fmla="+- 0 15372 15355"/>
                            <a:gd name="T51" fmla="*/ 15372 h 85"/>
                            <a:gd name="T52" fmla="+- 0 5638 5621"/>
                            <a:gd name="T53" fmla="*/ T52 w 17"/>
                            <a:gd name="T54" fmla="+- 0 15372 15355"/>
                            <a:gd name="T55" fmla="*/ 15372 h 85"/>
                            <a:gd name="T56" fmla="+- 0 5638 5621"/>
                            <a:gd name="T57" fmla="*/ T56 w 17"/>
                            <a:gd name="T58" fmla="+- 0 15355 15355"/>
                            <a:gd name="T59" fmla="*/ 153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5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15FD" id="Полилиния 102" o:spid="_x0000_s1026" style="position:absolute;margin-left:281.05pt;margin-top:767.75pt;width:.85pt;height:4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" path="m17,67l,67,,84r17,l17,67xm17,34l,34,,51r17,l17,34xm17,l,,,17r17,l17,xe" fillcolor="black" stroked="f">
                <v:path arrowok="t" o:connecttype="custom" o:connectlocs="10795,9792970;0,9792970;0,9803765;10795,9803765;10795,9792970;10795,9772015;0,9772015;0,9782810;10795,9782810;10795,9772015;10795,9750425;0,9750425;0,9761220;10795,9761220;10795,975042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ge">
                  <wp:posOffset>9750425</wp:posOffset>
                </wp:positionV>
                <wp:extent cx="10795" cy="53975"/>
                <wp:effectExtent l="0" t="0" r="127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975"/>
                        </a:xfrm>
                        <a:custGeom>
                          <a:avLst/>
                          <a:gdLst>
                            <a:gd name="T0" fmla="+- 0 6703 6686"/>
                            <a:gd name="T1" fmla="*/ T0 w 17"/>
                            <a:gd name="T2" fmla="+- 0 15422 15355"/>
                            <a:gd name="T3" fmla="*/ 15422 h 85"/>
                            <a:gd name="T4" fmla="+- 0 6686 6686"/>
                            <a:gd name="T5" fmla="*/ T4 w 17"/>
                            <a:gd name="T6" fmla="+- 0 15422 15355"/>
                            <a:gd name="T7" fmla="*/ 15422 h 85"/>
                            <a:gd name="T8" fmla="+- 0 6686 6686"/>
                            <a:gd name="T9" fmla="*/ T8 w 17"/>
                            <a:gd name="T10" fmla="+- 0 15439 15355"/>
                            <a:gd name="T11" fmla="*/ 15439 h 85"/>
                            <a:gd name="T12" fmla="+- 0 6703 6686"/>
                            <a:gd name="T13" fmla="*/ T12 w 17"/>
                            <a:gd name="T14" fmla="+- 0 15439 15355"/>
                            <a:gd name="T15" fmla="*/ 15439 h 85"/>
                            <a:gd name="T16" fmla="+- 0 6703 6686"/>
                            <a:gd name="T17" fmla="*/ T16 w 17"/>
                            <a:gd name="T18" fmla="+- 0 15422 15355"/>
                            <a:gd name="T19" fmla="*/ 15422 h 85"/>
                            <a:gd name="T20" fmla="+- 0 6703 6686"/>
                            <a:gd name="T21" fmla="*/ T20 w 17"/>
                            <a:gd name="T22" fmla="+- 0 15389 15355"/>
                            <a:gd name="T23" fmla="*/ 15389 h 85"/>
                            <a:gd name="T24" fmla="+- 0 6686 6686"/>
                            <a:gd name="T25" fmla="*/ T24 w 17"/>
                            <a:gd name="T26" fmla="+- 0 15389 15355"/>
                            <a:gd name="T27" fmla="*/ 15389 h 85"/>
                            <a:gd name="T28" fmla="+- 0 6686 6686"/>
                            <a:gd name="T29" fmla="*/ T28 w 17"/>
                            <a:gd name="T30" fmla="+- 0 15406 15355"/>
                            <a:gd name="T31" fmla="*/ 15406 h 85"/>
                            <a:gd name="T32" fmla="+- 0 6703 6686"/>
                            <a:gd name="T33" fmla="*/ T32 w 17"/>
                            <a:gd name="T34" fmla="+- 0 15406 15355"/>
                            <a:gd name="T35" fmla="*/ 15406 h 85"/>
                            <a:gd name="T36" fmla="+- 0 6703 6686"/>
                            <a:gd name="T37" fmla="*/ T36 w 17"/>
                            <a:gd name="T38" fmla="+- 0 15389 15355"/>
                            <a:gd name="T39" fmla="*/ 15389 h 85"/>
                            <a:gd name="T40" fmla="+- 0 6703 6686"/>
                            <a:gd name="T41" fmla="*/ T40 w 17"/>
                            <a:gd name="T42" fmla="+- 0 15355 15355"/>
                            <a:gd name="T43" fmla="*/ 15355 h 85"/>
                            <a:gd name="T44" fmla="+- 0 6686 6686"/>
                            <a:gd name="T45" fmla="*/ T44 w 17"/>
                            <a:gd name="T46" fmla="+- 0 15355 15355"/>
                            <a:gd name="T47" fmla="*/ 15355 h 85"/>
                            <a:gd name="T48" fmla="+- 0 6686 6686"/>
                            <a:gd name="T49" fmla="*/ T48 w 17"/>
                            <a:gd name="T50" fmla="+- 0 15372 15355"/>
                            <a:gd name="T51" fmla="*/ 15372 h 85"/>
                            <a:gd name="T52" fmla="+- 0 6703 6686"/>
                            <a:gd name="T53" fmla="*/ T52 w 17"/>
                            <a:gd name="T54" fmla="+- 0 15372 15355"/>
                            <a:gd name="T55" fmla="*/ 15372 h 85"/>
                            <a:gd name="T56" fmla="+- 0 6703 6686"/>
                            <a:gd name="T57" fmla="*/ T56 w 17"/>
                            <a:gd name="T58" fmla="+- 0 15355 15355"/>
                            <a:gd name="T59" fmla="*/ 153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5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A15C" id="Полилиния 100" o:spid="_x0000_s1026" style="position:absolute;margin-left:334.3pt;margin-top:767.75pt;width:.85pt;height:4.2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" path="m17,67l,67,,84r17,l17,67xm17,34l,34,,51r17,l17,34xm17,l,,,17r17,l17,xe" fillcolor="black" stroked="f">
                <v:path arrowok="t" o:connecttype="custom" o:connectlocs="10795,9792970;0,9792970;0,9803765;10795,9803765;10795,9792970;10795,9772015;0,9772015;0,9782810;10795,9782810;10795,9772015;10795,9750425;0,9750425;0,9761220;10795,9761220;10795,975042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9750425</wp:posOffset>
                </wp:positionV>
                <wp:extent cx="10795" cy="53975"/>
                <wp:effectExtent l="0" t="0" r="3175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975"/>
                        </a:xfrm>
                        <a:custGeom>
                          <a:avLst/>
                          <a:gdLst>
                            <a:gd name="T0" fmla="+- 0 7570 7553"/>
                            <a:gd name="T1" fmla="*/ T0 w 17"/>
                            <a:gd name="T2" fmla="+- 0 15422 15355"/>
                            <a:gd name="T3" fmla="*/ 15422 h 85"/>
                            <a:gd name="T4" fmla="+- 0 7553 7553"/>
                            <a:gd name="T5" fmla="*/ T4 w 17"/>
                            <a:gd name="T6" fmla="+- 0 15422 15355"/>
                            <a:gd name="T7" fmla="*/ 15422 h 85"/>
                            <a:gd name="T8" fmla="+- 0 7553 7553"/>
                            <a:gd name="T9" fmla="*/ T8 w 17"/>
                            <a:gd name="T10" fmla="+- 0 15439 15355"/>
                            <a:gd name="T11" fmla="*/ 15439 h 85"/>
                            <a:gd name="T12" fmla="+- 0 7570 7553"/>
                            <a:gd name="T13" fmla="*/ T12 w 17"/>
                            <a:gd name="T14" fmla="+- 0 15439 15355"/>
                            <a:gd name="T15" fmla="*/ 15439 h 85"/>
                            <a:gd name="T16" fmla="+- 0 7570 7553"/>
                            <a:gd name="T17" fmla="*/ T16 w 17"/>
                            <a:gd name="T18" fmla="+- 0 15422 15355"/>
                            <a:gd name="T19" fmla="*/ 15422 h 85"/>
                            <a:gd name="T20" fmla="+- 0 7570 7553"/>
                            <a:gd name="T21" fmla="*/ T20 w 17"/>
                            <a:gd name="T22" fmla="+- 0 15389 15355"/>
                            <a:gd name="T23" fmla="*/ 15389 h 85"/>
                            <a:gd name="T24" fmla="+- 0 7553 7553"/>
                            <a:gd name="T25" fmla="*/ T24 w 17"/>
                            <a:gd name="T26" fmla="+- 0 15389 15355"/>
                            <a:gd name="T27" fmla="*/ 15389 h 85"/>
                            <a:gd name="T28" fmla="+- 0 7553 7553"/>
                            <a:gd name="T29" fmla="*/ T28 w 17"/>
                            <a:gd name="T30" fmla="+- 0 15406 15355"/>
                            <a:gd name="T31" fmla="*/ 15406 h 85"/>
                            <a:gd name="T32" fmla="+- 0 7570 7553"/>
                            <a:gd name="T33" fmla="*/ T32 w 17"/>
                            <a:gd name="T34" fmla="+- 0 15406 15355"/>
                            <a:gd name="T35" fmla="*/ 15406 h 85"/>
                            <a:gd name="T36" fmla="+- 0 7570 7553"/>
                            <a:gd name="T37" fmla="*/ T36 w 17"/>
                            <a:gd name="T38" fmla="+- 0 15389 15355"/>
                            <a:gd name="T39" fmla="*/ 15389 h 85"/>
                            <a:gd name="T40" fmla="+- 0 7570 7553"/>
                            <a:gd name="T41" fmla="*/ T40 w 17"/>
                            <a:gd name="T42" fmla="+- 0 15355 15355"/>
                            <a:gd name="T43" fmla="*/ 15355 h 85"/>
                            <a:gd name="T44" fmla="+- 0 7553 7553"/>
                            <a:gd name="T45" fmla="*/ T44 w 17"/>
                            <a:gd name="T46" fmla="+- 0 15355 15355"/>
                            <a:gd name="T47" fmla="*/ 15355 h 85"/>
                            <a:gd name="T48" fmla="+- 0 7553 7553"/>
                            <a:gd name="T49" fmla="*/ T48 w 17"/>
                            <a:gd name="T50" fmla="+- 0 15372 15355"/>
                            <a:gd name="T51" fmla="*/ 15372 h 85"/>
                            <a:gd name="T52" fmla="+- 0 7570 7553"/>
                            <a:gd name="T53" fmla="*/ T52 w 17"/>
                            <a:gd name="T54" fmla="+- 0 15372 15355"/>
                            <a:gd name="T55" fmla="*/ 15372 h 85"/>
                            <a:gd name="T56" fmla="+- 0 7570 7553"/>
                            <a:gd name="T57" fmla="*/ T56 w 17"/>
                            <a:gd name="T58" fmla="+- 0 15355 15355"/>
                            <a:gd name="T59" fmla="*/ 153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5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BA22" id="Полилиния 98" o:spid="_x0000_s1026" style="position:absolute;margin-left:377.65pt;margin-top:767.75pt;width:.85pt;height:4.2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" path="m17,67l,67,,84r17,l17,67xm17,34l,34,,51r17,l17,34xm17,l,,,17r17,l17,xe" fillcolor="black" stroked="f">
                <v:path arrowok="t" o:connecttype="custom" o:connectlocs="10795,9792970;0,9792970;0,9803765;10795,9803765;10795,9792970;10795,9772015;0,9772015;0,9782810;10795,9782810;10795,9772015;10795,9750425;0,9750425;0,9761220;10795,9761220;10795,975042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9750425</wp:posOffset>
                </wp:positionV>
                <wp:extent cx="10795" cy="53975"/>
                <wp:effectExtent l="0" t="0" r="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975"/>
                        </a:xfrm>
                        <a:custGeom>
                          <a:avLst/>
                          <a:gdLst>
                            <a:gd name="T0" fmla="+- 0 8806 8789"/>
                            <a:gd name="T1" fmla="*/ T0 w 17"/>
                            <a:gd name="T2" fmla="+- 0 15422 15355"/>
                            <a:gd name="T3" fmla="*/ 15422 h 85"/>
                            <a:gd name="T4" fmla="+- 0 8789 8789"/>
                            <a:gd name="T5" fmla="*/ T4 w 17"/>
                            <a:gd name="T6" fmla="+- 0 15422 15355"/>
                            <a:gd name="T7" fmla="*/ 15422 h 85"/>
                            <a:gd name="T8" fmla="+- 0 8789 8789"/>
                            <a:gd name="T9" fmla="*/ T8 w 17"/>
                            <a:gd name="T10" fmla="+- 0 15439 15355"/>
                            <a:gd name="T11" fmla="*/ 15439 h 85"/>
                            <a:gd name="T12" fmla="+- 0 8806 8789"/>
                            <a:gd name="T13" fmla="*/ T12 w 17"/>
                            <a:gd name="T14" fmla="+- 0 15439 15355"/>
                            <a:gd name="T15" fmla="*/ 15439 h 85"/>
                            <a:gd name="T16" fmla="+- 0 8806 8789"/>
                            <a:gd name="T17" fmla="*/ T16 w 17"/>
                            <a:gd name="T18" fmla="+- 0 15422 15355"/>
                            <a:gd name="T19" fmla="*/ 15422 h 85"/>
                            <a:gd name="T20" fmla="+- 0 8806 8789"/>
                            <a:gd name="T21" fmla="*/ T20 w 17"/>
                            <a:gd name="T22" fmla="+- 0 15389 15355"/>
                            <a:gd name="T23" fmla="*/ 15389 h 85"/>
                            <a:gd name="T24" fmla="+- 0 8789 8789"/>
                            <a:gd name="T25" fmla="*/ T24 w 17"/>
                            <a:gd name="T26" fmla="+- 0 15389 15355"/>
                            <a:gd name="T27" fmla="*/ 15389 h 85"/>
                            <a:gd name="T28" fmla="+- 0 8789 8789"/>
                            <a:gd name="T29" fmla="*/ T28 w 17"/>
                            <a:gd name="T30" fmla="+- 0 15406 15355"/>
                            <a:gd name="T31" fmla="*/ 15406 h 85"/>
                            <a:gd name="T32" fmla="+- 0 8806 8789"/>
                            <a:gd name="T33" fmla="*/ T32 w 17"/>
                            <a:gd name="T34" fmla="+- 0 15406 15355"/>
                            <a:gd name="T35" fmla="*/ 15406 h 85"/>
                            <a:gd name="T36" fmla="+- 0 8806 8789"/>
                            <a:gd name="T37" fmla="*/ T36 w 17"/>
                            <a:gd name="T38" fmla="+- 0 15389 15355"/>
                            <a:gd name="T39" fmla="*/ 15389 h 85"/>
                            <a:gd name="T40" fmla="+- 0 8806 8789"/>
                            <a:gd name="T41" fmla="*/ T40 w 17"/>
                            <a:gd name="T42" fmla="+- 0 15355 15355"/>
                            <a:gd name="T43" fmla="*/ 15355 h 85"/>
                            <a:gd name="T44" fmla="+- 0 8789 8789"/>
                            <a:gd name="T45" fmla="*/ T44 w 17"/>
                            <a:gd name="T46" fmla="+- 0 15355 15355"/>
                            <a:gd name="T47" fmla="*/ 15355 h 85"/>
                            <a:gd name="T48" fmla="+- 0 8789 8789"/>
                            <a:gd name="T49" fmla="*/ T48 w 17"/>
                            <a:gd name="T50" fmla="+- 0 15372 15355"/>
                            <a:gd name="T51" fmla="*/ 15372 h 85"/>
                            <a:gd name="T52" fmla="+- 0 8806 8789"/>
                            <a:gd name="T53" fmla="*/ T52 w 17"/>
                            <a:gd name="T54" fmla="+- 0 15372 15355"/>
                            <a:gd name="T55" fmla="*/ 15372 h 85"/>
                            <a:gd name="T56" fmla="+- 0 8806 8789"/>
                            <a:gd name="T57" fmla="*/ T56 w 17"/>
                            <a:gd name="T58" fmla="+- 0 15355 15355"/>
                            <a:gd name="T59" fmla="*/ 153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5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F251" id="Полилиния 96" o:spid="_x0000_s1026" style="position:absolute;margin-left:439.45pt;margin-top:767.75pt;width:.85pt;height:4.2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" path="m17,67l,67,,84r17,l17,67xm17,34l,34,,51r17,l17,34xm17,l,,,17r17,l17,xe" fillcolor="black" stroked="f">
                <v:path arrowok="t" o:connecttype="custom" o:connectlocs="10795,9792970;0,9792970;0,9803765;10795,9803765;10795,9792970;10795,9772015;0,9772015;0,9782810;10795,9782810;10795,9772015;10795,9750425;0,9750425;0,9761220;10795,9761220;10795,9750425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ge">
                  <wp:posOffset>9750425</wp:posOffset>
                </wp:positionV>
                <wp:extent cx="10795" cy="53975"/>
                <wp:effectExtent l="3175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975"/>
                        </a:xfrm>
                        <a:custGeom>
                          <a:avLst/>
                          <a:gdLst>
                            <a:gd name="T0" fmla="+- 0 10042 10025"/>
                            <a:gd name="T1" fmla="*/ T0 w 17"/>
                            <a:gd name="T2" fmla="+- 0 15422 15355"/>
                            <a:gd name="T3" fmla="*/ 15422 h 85"/>
                            <a:gd name="T4" fmla="+- 0 10025 10025"/>
                            <a:gd name="T5" fmla="*/ T4 w 17"/>
                            <a:gd name="T6" fmla="+- 0 15422 15355"/>
                            <a:gd name="T7" fmla="*/ 15422 h 85"/>
                            <a:gd name="T8" fmla="+- 0 10025 10025"/>
                            <a:gd name="T9" fmla="*/ T8 w 17"/>
                            <a:gd name="T10" fmla="+- 0 15439 15355"/>
                            <a:gd name="T11" fmla="*/ 15439 h 85"/>
                            <a:gd name="T12" fmla="+- 0 10042 10025"/>
                            <a:gd name="T13" fmla="*/ T12 w 17"/>
                            <a:gd name="T14" fmla="+- 0 15439 15355"/>
                            <a:gd name="T15" fmla="*/ 15439 h 85"/>
                            <a:gd name="T16" fmla="+- 0 10042 10025"/>
                            <a:gd name="T17" fmla="*/ T16 w 17"/>
                            <a:gd name="T18" fmla="+- 0 15422 15355"/>
                            <a:gd name="T19" fmla="*/ 15422 h 85"/>
                            <a:gd name="T20" fmla="+- 0 10042 10025"/>
                            <a:gd name="T21" fmla="*/ T20 w 17"/>
                            <a:gd name="T22" fmla="+- 0 15389 15355"/>
                            <a:gd name="T23" fmla="*/ 15389 h 85"/>
                            <a:gd name="T24" fmla="+- 0 10025 10025"/>
                            <a:gd name="T25" fmla="*/ T24 w 17"/>
                            <a:gd name="T26" fmla="+- 0 15389 15355"/>
                            <a:gd name="T27" fmla="*/ 15389 h 85"/>
                            <a:gd name="T28" fmla="+- 0 10025 10025"/>
                            <a:gd name="T29" fmla="*/ T28 w 17"/>
                            <a:gd name="T30" fmla="+- 0 15406 15355"/>
                            <a:gd name="T31" fmla="*/ 15406 h 85"/>
                            <a:gd name="T32" fmla="+- 0 10042 10025"/>
                            <a:gd name="T33" fmla="*/ T32 w 17"/>
                            <a:gd name="T34" fmla="+- 0 15406 15355"/>
                            <a:gd name="T35" fmla="*/ 15406 h 85"/>
                            <a:gd name="T36" fmla="+- 0 10042 10025"/>
                            <a:gd name="T37" fmla="*/ T36 w 17"/>
                            <a:gd name="T38" fmla="+- 0 15389 15355"/>
                            <a:gd name="T39" fmla="*/ 15389 h 85"/>
                            <a:gd name="T40" fmla="+- 0 10042 10025"/>
                            <a:gd name="T41" fmla="*/ T40 w 17"/>
                            <a:gd name="T42" fmla="+- 0 15355 15355"/>
                            <a:gd name="T43" fmla="*/ 15355 h 85"/>
                            <a:gd name="T44" fmla="+- 0 10025 10025"/>
                            <a:gd name="T45" fmla="*/ T44 w 17"/>
                            <a:gd name="T46" fmla="+- 0 15355 15355"/>
                            <a:gd name="T47" fmla="*/ 15355 h 85"/>
                            <a:gd name="T48" fmla="+- 0 10025 10025"/>
                            <a:gd name="T49" fmla="*/ T48 w 17"/>
                            <a:gd name="T50" fmla="+- 0 15372 15355"/>
                            <a:gd name="T51" fmla="*/ 15372 h 85"/>
                            <a:gd name="T52" fmla="+- 0 10042 10025"/>
                            <a:gd name="T53" fmla="*/ T52 w 17"/>
                            <a:gd name="T54" fmla="+- 0 15372 15355"/>
                            <a:gd name="T55" fmla="*/ 15372 h 85"/>
                            <a:gd name="T56" fmla="+- 0 10042 10025"/>
                            <a:gd name="T57" fmla="*/ T56 w 17"/>
                            <a:gd name="T58" fmla="+- 0 15355 15355"/>
                            <a:gd name="T59" fmla="*/ 153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5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B78D" id="Полилиния 94" o:spid="_x0000_s1026" style="position:absolute;margin-left:501.25pt;margin-top:767.75pt;width:.85pt;height:4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" path="m17,67l,67,,84r17,l17,67xm17,34l,34,,51r17,l17,34xm17,l,,,17r17,l17,xe" fillcolor="black" stroked="f">
                <v:path arrowok="t" o:connecttype="custom" o:connectlocs="10795,9792970;0,9792970;0,9803765;10795,9803765;10795,9792970;10795,9772015;0,9772015;0,9782810;10795,9782810;10795,9772015;10795,9750425;0,9750425;0,9761220;10795,9761220;10795,9750425" o:connectangles="0,0,0,0,0,0,0,0,0,0,0,0,0,0,0"/>
                <w10:wrap anchorx="page" anchory="page"/>
              </v:shape>
            </w:pict>
          </mc:Fallback>
        </mc:AlternateContent>
      </w:r>
    </w:p>
    <w:p w:rsidR="00C96999" w:rsidRPr="00620F08" w:rsidRDefault="00C96999" w:rsidP="00C969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ge">
                  <wp:posOffset>2475230</wp:posOffset>
                </wp:positionV>
                <wp:extent cx="10795" cy="53340"/>
                <wp:effectExtent l="0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4771 4754"/>
                            <a:gd name="T1" fmla="*/ T0 w 17"/>
                            <a:gd name="T2" fmla="+- 0 3965 3898"/>
                            <a:gd name="T3" fmla="*/ 3965 h 84"/>
                            <a:gd name="T4" fmla="+- 0 4754 4754"/>
                            <a:gd name="T5" fmla="*/ T4 w 17"/>
                            <a:gd name="T6" fmla="+- 0 3965 3898"/>
                            <a:gd name="T7" fmla="*/ 3965 h 84"/>
                            <a:gd name="T8" fmla="+- 0 4754 4754"/>
                            <a:gd name="T9" fmla="*/ T8 w 17"/>
                            <a:gd name="T10" fmla="+- 0 3982 3898"/>
                            <a:gd name="T11" fmla="*/ 3982 h 84"/>
                            <a:gd name="T12" fmla="+- 0 4771 4754"/>
                            <a:gd name="T13" fmla="*/ T12 w 17"/>
                            <a:gd name="T14" fmla="+- 0 3982 3898"/>
                            <a:gd name="T15" fmla="*/ 3982 h 84"/>
                            <a:gd name="T16" fmla="+- 0 4771 4754"/>
                            <a:gd name="T17" fmla="*/ T16 w 17"/>
                            <a:gd name="T18" fmla="+- 0 3965 3898"/>
                            <a:gd name="T19" fmla="*/ 3965 h 84"/>
                            <a:gd name="T20" fmla="+- 0 4771 4754"/>
                            <a:gd name="T21" fmla="*/ T20 w 17"/>
                            <a:gd name="T22" fmla="+- 0 3931 3898"/>
                            <a:gd name="T23" fmla="*/ 3931 h 84"/>
                            <a:gd name="T24" fmla="+- 0 4754 4754"/>
                            <a:gd name="T25" fmla="*/ T24 w 17"/>
                            <a:gd name="T26" fmla="+- 0 3931 3898"/>
                            <a:gd name="T27" fmla="*/ 3931 h 84"/>
                            <a:gd name="T28" fmla="+- 0 4754 4754"/>
                            <a:gd name="T29" fmla="*/ T28 w 17"/>
                            <a:gd name="T30" fmla="+- 0 3948 3898"/>
                            <a:gd name="T31" fmla="*/ 3948 h 84"/>
                            <a:gd name="T32" fmla="+- 0 4771 4754"/>
                            <a:gd name="T33" fmla="*/ T32 w 17"/>
                            <a:gd name="T34" fmla="+- 0 3948 3898"/>
                            <a:gd name="T35" fmla="*/ 3948 h 84"/>
                            <a:gd name="T36" fmla="+- 0 4771 4754"/>
                            <a:gd name="T37" fmla="*/ T36 w 17"/>
                            <a:gd name="T38" fmla="+- 0 3931 3898"/>
                            <a:gd name="T39" fmla="*/ 3931 h 84"/>
                            <a:gd name="T40" fmla="+- 0 4771 4754"/>
                            <a:gd name="T41" fmla="*/ T40 w 17"/>
                            <a:gd name="T42" fmla="+- 0 3898 3898"/>
                            <a:gd name="T43" fmla="*/ 3898 h 84"/>
                            <a:gd name="T44" fmla="+- 0 4754 4754"/>
                            <a:gd name="T45" fmla="*/ T44 w 17"/>
                            <a:gd name="T46" fmla="+- 0 3898 3898"/>
                            <a:gd name="T47" fmla="*/ 3898 h 84"/>
                            <a:gd name="T48" fmla="+- 0 4754 4754"/>
                            <a:gd name="T49" fmla="*/ T48 w 17"/>
                            <a:gd name="T50" fmla="+- 0 3914 3898"/>
                            <a:gd name="T51" fmla="*/ 3914 h 84"/>
                            <a:gd name="T52" fmla="+- 0 4771 4754"/>
                            <a:gd name="T53" fmla="*/ T52 w 17"/>
                            <a:gd name="T54" fmla="+- 0 3914 3898"/>
                            <a:gd name="T55" fmla="*/ 3914 h 84"/>
                            <a:gd name="T56" fmla="+- 0 4771 4754"/>
                            <a:gd name="T57" fmla="*/ T56 w 17"/>
                            <a:gd name="T58" fmla="+- 0 3898 3898"/>
                            <a:gd name="T59" fmla="*/ 389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66ED" id="Полилиния 92" o:spid="_x0000_s1026" style="position:absolute;margin-left:237.7pt;margin-top:194.9pt;width:.85pt;height:4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" path="m17,67l,67,,84r17,l17,67xm17,33l,33,,50r17,l17,33xm17,l,,,16r17,l17,xe" fillcolor="black" stroked="f">
                <v:path arrowok="t" o:connecttype="custom" o:connectlocs="10795,2517775;0,2517775;0,2528570;10795,2528570;10795,2517775;10795,2496185;0,2496185;0,2506980;10795,2506980;10795,2496185;10795,2475230;0,2475230;0,2485390;10795,2485390;10795,247523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3569335</wp:posOffset>
                </wp:positionH>
                <wp:positionV relativeFrom="page">
                  <wp:posOffset>2475230</wp:posOffset>
                </wp:positionV>
                <wp:extent cx="10795" cy="53340"/>
                <wp:effectExtent l="0" t="0" r="127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5638 5621"/>
                            <a:gd name="T1" fmla="*/ T0 w 17"/>
                            <a:gd name="T2" fmla="+- 0 3965 3898"/>
                            <a:gd name="T3" fmla="*/ 3965 h 84"/>
                            <a:gd name="T4" fmla="+- 0 5621 5621"/>
                            <a:gd name="T5" fmla="*/ T4 w 17"/>
                            <a:gd name="T6" fmla="+- 0 3965 3898"/>
                            <a:gd name="T7" fmla="*/ 3965 h 84"/>
                            <a:gd name="T8" fmla="+- 0 5621 5621"/>
                            <a:gd name="T9" fmla="*/ T8 w 17"/>
                            <a:gd name="T10" fmla="+- 0 3982 3898"/>
                            <a:gd name="T11" fmla="*/ 3982 h 84"/>
                            <a:gd name="T12" fmla="+- 0 5638 5621"/>
                            <a:gd name="T13" fmla="*/ T12 w 17"/>
                            <a:gd name="T14" fmla="+- 0 3982 3898"/>
                            <a:gd name="T15" fmla="*/ 3982 h 84"/>
                            <a:gd name="T16" fmla="+- 0 5638 5621"/>
                            <a:gd name="T17" fmla="*/ T16 w 17"/>
                            <a:gd name="T18" fmla="+- 0 3965 3898"/>
                            <a:gd name="T19" fmla="*/ 3965 h 84"/>
                            <a:gd name="T20" fmla="+- 0 5638 5621"/>
                            <a:gd name="T21" fmla="*/ T20 w 17"/>
                            <a:gd name="T22" fmla="+- 0 3931 3898"/>
                            <a:gd name="T23" fmla="*/ 3931 h 84"/>
                            <a:gd name="T24" fmla="+- 0 5621 5621"/>
                            <a:gd name="T25" fmla="*/ T24 w 17"/>
                            <a:gd name="T26" fmla="+- 0 3931 3898"/>
                            <a:gd name="T27" fmla="*/ 3931 h 84"/>
                            <a:gd name="T28" fmla="+- 0 5621 5621"/>
                            <a:gd name="T29" fmla="*/ T28 w 17"/>
                            <a:gd name="T30" fmla="+- 0 3948 3898"/>
                            <a:gd name="T31" fmla="*/ 3948 h 84"/>
                            <a:gd name="T32" fmla="+- 0 5638 5621"/>
                            <a:gd name="T33" fmla="*/ T32 w 17"/>
                            <a:gd name="T34" fmla="+- 0 3948 3898"/>
                            <a:gd name="T35" fmla="*/ 3948 h 84"/>
                            <a:gd name="T36" fmla="+- 0 5638 5621"/>
                            <a:gd name="T37" fmla="*/ T36 w 17"/>
                            <a:gd name="T38" fmla="+- 0 3931 3898"/>
                            <a:gd name="T39" fmla="*/ 3931 h 84"/>
                            <a:gd name="T40" fmla="+- 0 5638 5621"/>
                            <a:gd name="T41" fmla="*/ T40 w 17"/>
                            <a:gd name="T42" fmla="+- 0 3898 3898"/>
                            <a:gd name="T43" fmla="*/ 3898 h 84"/>
                            <a:gd name="T44" fmla="+- 0 5621 5621"/>
                            <a:gd name="T45" fmla="*/ T44 w 17"/>
                            <a:gd name="T46" fmla="+- 0 3898 3898"/>
                            <a:gd name="T47" fmla="*/ 3898 h 84"/>
                            <a:gd name="T48" fmla="+- 0 5621 5621"/>
                            <a:gd name="T49" fmla="*/ T48 w 17"/>
                            <a:gd name="T50" fmla="+- 0 3914 3898"/>
                            <a:gd name="T51" fmla="*/ 3914 h 84"/>
                            <a:gd name="T52" fmla="+- 0 5638 5621"/>
                            <a:gd name="T53" fmla="*/ T52 w 17"/>
                            <a:gd name="T54" fmla="+- 0 3914 3898"/>
                            <a:gd name="T55" fmla="*/ 3914 h 84"/>
                            <a:gd name="T56" fmla="+- 0 5638 5621"/>
                            <a:gd name="T57" fmla="*/ T56 w 17"/>
                            <a:gd name="T58" fmla="+- 0 3898 3898"/>
                            <a:gd name="T59" fmla="*/ 389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5AA7" id="Полилиния 90" o:spid="_x0000_s1026" style="position:absolute;margin-left:281.05pt;margin-top:194.9pt;width:.85pt;height:4.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" path="m17,67l,67,,84r17,l17,67xm17,33l,33,,50r17,l17,33xm17,l,,,16r17,l17,xe" fillcolor="black" stroked="f">
                <v:path arrowok="t" o:connecttype="custom" o:connectlocs="10795,2517775;0,2517775;0,2528570;10795,2528570;10795,2517775;10795,2496185;0,2496185;0,2506980;10795,2506980;10795,2496185;10795,2475230;0,2475230;0,2485390;10795,2485390;10795,247523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ge">
                  <wp:posOffset>2475230</wp:posOffset>
                </wp:positionV>
                <wp:extent cx="10795" cy="53340"/>
                <wp:effectExtent l="0" t="0" r="127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6703 6686"/>
                            <a:gd name="T1" fmla="*/ T0 w 17"/>
                            <a:gd name="T2" fmla="+- 0 3965 3898"/>
                            <a:gd name="T3" fmla="*/ 3965 h 84"/>
                            <a:gd name="T4" fmla="+- 0 6686 6686"/>
                            <a:gd name="T5" fmla="*/ T4 w 17"/>
                            <a:gd name="T6" fmla="+- 0 3965 3898"/>
                            <a:gd name="T7" fmla="*/ 3965 h 84"/>
                            <a:gd name="T8" fmla="+- 0 6686 6686"/>
                            <a:gd name="T9" fmla="*/ T8 w 17"/>
                            <a:gd name="T10" fmla="+- 0 3982 3898"/>
                            <a:gd name="T11" fmla="*/ 3982 h 84"/>
                            <a:gd name="T12" fmla="+- 0 6703 6686"/>
                            <a:gd name="T13" fmla="*/ T12 w 17"/>
                            <a:gd name="T14" fmla="+- 0 3982 3898"/>
                            <a:gd name="T15" fmla="*/ 3982 h 84"/>
                            <a:gd name="T16" fmla="+- 0 6703 6686"/>
                            <a:gd name="T17" fmla="*/ T16 w 17"/>
                            <a:gd name="T18" fmla="+- 0 3965 3898"/>
                            <a:gd name="T19" fmla="*/ 3965 h 84"/>
                            <a:gd name="T20" fmla="+- 0 6703 6686"/>
                            <a:gd name="T21" fmla="*/ T20 w 17"/>
                            <a:gd name="T22" fmla="+- 0 3931 3898"/>
                            <a:gd name="T23" fmla="*/ 3931 h 84"/>
                            <a:gd name="T24" fmla="+- 0 6686 6686"/>
                            <a:gd name="T25" fmla="*/ T24 w 17"/>
                            <a:gd name="T26" fmla="+- 0 3931 3898"/>
                            <a:gd name="T27" fmla="*/ 3931 h 84"/>
                            <a:gd name="T28" fmla="+- 0 6686 6686"/>
                            <a:gd name="T29" fmla="*/ T28 w 17"/>
                            <a:gd name="T30" fmla="+- 0 3948 3898"/>
                            <a:gd name="T31" fmla="*/ 3948 h 84"/>
                            <a:gd name="T32" fmla="+- 0 6703 6686"/>
                            <a:gd name="T33" fmla="*/ T32 w 17"/>
                            <a:gd name="T34" fmla="+- 0 3948 3898"/>
                            <a:gd name="T35" fmla="*/ 3948 h 84"/>
                            <a:gd name="T36" fmla="+- 0 6703 6686"/>
                            <a:gd name="T37" fmla="*/ T36 w 17"/>
                            <a:gd name="T38" fmla="+- 0 3931 3898"/>
                            <a:gd name="T39" fmla="*/ 3931 h 84"/>
                            <a:gd name="T40" fmla="+- 0 6703 6686"/>
                            <a:gd name="T41" fmla="*/ T40 w 17"/>
                            <a:gd name="T42" fmla="+- 0 3898 3898"/>
                            <a:gd name="T43" fmla="*/ 3898 h 84"/>
                            <a:gd name="T44" fmla="+- 0 6686 6686"/>
                            <a:gd name="T45" fmla="*/ T44 w 17"/>
                            <a:gd name="T46" fmla="+- 0 3898 3898"/>
                            <a:gd name="T47" fmla="*/ 3898 h 84"/>
                            <a:gd name="T48" fmla="+- 0 6686 6686"/>
                            <a:gd name="T49" fmla="*/ T48 w 17"/>
                            <a:gd name="T50" fmla="+- 0 3914 3898"/>
                            <a:gd name="T51" fmla="*/ 3914 h 84"/>
                            <a:gd name="T52" fmla="+- 0 6703 6686"/>
                            <a:gd name="T53" fmla="*/ T52 w 17"/>
                            <a:gd name="T54" fmla="+- 0 3914 3898"/>
                            <a:gd name="T55" fmla="*/ 3914 h 84"/>
                            <a:gd name="T56" fmla="+- 0 6703 6686"/>
                            <a:gd name="T57" fmla="*/ T56 w 17"/>
                            <a:gd name="T58" fmla="+- 0 3898 3898"/>
                            <a:gd name="T59" fmla="*/ 389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6738" id="Полилиния 88" o:spid="_x0000_s1026" style="position:absolute;margin-left:334.3pt;margin-top:194.9pt;width:.85pt;height:4.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" path="m17,67l,67,,84r17,l17,67xm17,33l,33,,50r17,l17,33xm17,l,,,16r17,l17,xe" fillcolor="black" stroked="f">
                <v:path arrowok="t" o:connecttype="custom" o:connectlocs="10795,2517775;0,2517775;0,2528570;10795,2528570;10795,2517775;10795,2496185;0,2496185;0,2506980;10795,2506980;10795,2496185;10795,2475230;0,2475230;0,2485390;10795,2485390;10795,247523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2475230</wp:posOffset>
                </wp:positionV>
                <wp:extent cx="10795" cy="53340"/>
                <wp:effectExtent l="0" t="0" r="3175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7570 7553"/>
                            <a:gd name="T1" fmla="*/ T0 w 17"/>
                            <a:gd name="T2" fmla="+- 0 3965 3898"/>
                            <a:gd name="T3" fmla="*/ 3965 h 84"/>
                            <a:gd name="T4" fmla="+- 0 7553 7553"/>
                            <a:gd name="T5" fmla="*/ T4 w 17"/>
                            <a:gd name="T6" fmla="+- 0 3965 3898"/>
                            <a:gd name="T7" fmla="*/ 3965 h 84"/>
                            <a:gd name="T8" fmla="+- 0 7553 7553"/>
                            <a:gd name="T9" fmla="*/ T8 w 17"/>
                            <a:gd name="T10" fmla="+- 0 3982 3898"/>
                            <a:gd name="T11" fmla="*/ 3982 h 84"/>
                            <a:gd name="T12" fmla="+- 0 7570 7553"/>
                            <a:gd name="T13" fmla="*/ T12 w 17"/>
                            <a:gd name="T14" fmla="+- 0 3982 3898"/>
                            <a:gd name="T15" fmla="*/ 3982 h 84"/>
                            <a:gd name="T16" fmla="+- 0 7570 7553"/>
                            <a:gd name="T17" fmla="*/ T16 w 17"/>
                            <a:gd name="T18" fmla="+- 0 3965 3898"/>
                            <a:gd name="T19" fmla="*/ 3965 h 84"/>
                            <a:gd name="T20" fmla="+- 0 7570 7553"/>
                            <a:gd name="T21" fmla="*/ T20 w 17"/>
                            <a:gd name="T22" fmla="+- 0 3931 3898"/>
                            <a:gd name="T23" fmla="*/ 3931 h 84"/>
                            <a:gd name="T24" fmla="+- 0 7553 7553"/>
                            <a:gd name="T25" fmla="*/ T24 w 17"/>
                            <a:gd name="T26" fmla="+- 0 3931 3898"/>
                            <a:gd name="T27" fmla="*/ 3931 h 84"/>
                            <a:gd name="T28" fmla="+- 0 7553 7553"/>
                            <a:gd name="T29" fmla="*/ T28 w 17"/>
                            <a:gd name="T30" fmla="+- 0 3948 3898"/>
                            <a:gd name="T31" fmla="*/ 3948 h 84"/>
                            <a:gd name="T32" fmla="+- 0 7570 7553"/>
                            <a:gd name="T33" fmla="*/ T32 w 17"/>
                            <a:gd name="T34" fmla="+- 0 3948 3898"/>
                            <a:gd name="T35" fmla="*/ 3948 h 84"/>
                            <a:gd name="T36" fmla="+- 0 7570 7553"/>
                            <a:gd name="T37" fmla="*/ T36 w 17"/>
                            <a:gd name="T38" fmla="+- 0 3931 3898"/>
                            <a:gd name="T39" fmla="*/ 3931 h 84"/>
                            <a:gd name="T40" fmla="+- 0 7570 7553"/>
                            <a:gd name="T41" fmla="*/ T40 w 17"/>
                            <a:gd name="T42" fmla="+- 0 3898 3898"/>
                            <a:gd name="T43" fmla="*/ 3898 h 84"/>
                            <a:gd name="T44" fmla="+- 0 7553 7553"/>
                            <a:gd name="T45" fmla="*/ T44 w 17"/>
                            <a:gd name="T46" fmla="+- 0 3898 3898"/>
                            <a:gd name="T47" fmla="*/ 3898 h 84"/>
                            <a:gd name="T48" fmla="+- 0 7553 7553"/>
                            <a:gd name="T49" fmla="*/ T48 w 17"/>
                            <a:gd name="T50" fmla="+- 0 3914 3898"/>
                            <a:gd name="T51" fmla="*/ 3914 h 84"/>
                            <a:gd name="T52" fmla="+- 0 7570 7553"/>
                            <a:gd name="T53" fmla="*/ T52 w 17"/>
                            <a:gd name="T54" fmla="+- 0 3914 3898"/>
                            <a:gd name="T55" fmla="*/ 3914 h 84"/>
                            <a:gd name="T56" fmla="+- 0 7570 7553"/>
                            <a:gd name="T57" fmla="*/ T56 w 17"/>
                            <a:gd name="T58" fmla="+- 0 3898 3898"/>
                            <a:gd name="T59" fmla="*/ 389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5E0F" id="Полилиния 86" o:spid="_x0000_s1026" style="position:absolute;margin-left:377.65pt;margin-top:194.9pt;width:.85pt;height:4.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" path="m17,67l,67,,84r17,l17,67xm17,33l,33,,50r17,l17,33xm17,l,,,16r17,l17,xe" fillcolor="black" stroked="f">
                <v:path arrowok="t" o:connecttype="custom" o:connectlocs="10795,2517775;0,2517775;0,2528570;10795,2528570;10795,2517775;10795,2496185;0,2496185;0,2506980;10795,2506980;10795,2496185;10795,2475230;0,2475230;0,2485390;10795,2485390;10795,247523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2475230</wp:posOffset>
                </wp:positionV>
                <wp:extent cx="10795" cy="53340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8806 8789"/>
                            <a:gd name="T1" fmla="*/ T0 w 17"/>
                            <a:gd name="T2" fmla="+- 0 3965 3898"/>
                            <a:gd name="T3" fmla="*/ 3965 h 84"/>
                            <a:gd name="T4" fmla="+- 0 8789 8789"/>
                            <a:gd name="T5" fmla="*/ T4 w 17"/>
                            <a:gd name="T6" fmla="+- 0 3965 3898"/>
                            <a:gd name="T7" fmla="*/ 3965 h 84"/>
                            <a:gd name="T8" fmla="+- 0 8789 8789"/>
                            <a:gd name="T9" fmla="*/ T8 w 17"/>
                            <a:gd name="T10" fmla="+- 0 3982 3898"/>
                            <a:gd name="T11" fmla="*/ 3982 h 84"/>
                            <a:gd name="T12" fmla="+- 0 8806 8789"/>
                            <a:gd name="T13" fmla="*/ T12 w 17"/>
                            <a:gd name="T14" fmla="+- 0 3982 3898"/>
                            <a:gd name="T15" fmla="*/ 3982 h 84"/>
                            <a:gd name="T16" fmla="+- 0 8806 8789"/>
                            <a:gd name="T17" fmla="*/ T16 w 17"/>
                            <a:gd name="T18" fmla="+- 0 3965 3898"/>
                            <a:gd name="T19" fmla="*/ 3965 h 84"/>
                            <a:gd name="T20" fmla="+- 0 8806 8789"/>
                            <a:gd name="T21" fmla="*/ T20 w 17"/>
                            <a:gd name="T22" fmla="+- 0 3931 3898"/>
                            <a:gd name="T23" fmla="*/ 3931 h 84"/>
                            <a:gd name="T24" fmla="+- 0 8789 8789"/>
                            <a:gd name="T25" fmla="*/ T24 w 17"/>
                            <a:gd name="T26" fmla="+- 0 3931 3898"/>
                            <a:gd name="T27" fmla="*/ 3931 h 84"/>
                            <a:gd name="T28" fmla="+- 0 8789 8789"/>
                            <a:gd name="T29" fmla="*/ T28 w 17"/>
                            <a:gd name="T30" fmla="+- 0 3948 3898"/>
                            <a:gd name="T31" fmla="*/ 3948 h 84"/>
                            <a:gd name="T32" fmla="+- 0 8806 8789"/>
                            <a:gd name="T33" fmla="*/ T32 w 17"/>
                            <a:gd name="T34" fmla="+- 0 3948 3898"/>
                            <a:gd name="T35" fmla="*/ 3948 h 84"/>
                            <a:gd name="T36" fmla="+- 0 8806 8789"/>
                            <a:gd name="T37" fmla="*/ T36 w 17"/>
                            <a:gd name="T38" fmla="+- 0 3931 3898"/>
                            <a:gd name="T39" fmla="*/ 3931 h 84"/>
                            <a:gd name="T40" fmla="+- 0 8806 8789"/>
                            <a:gd name="T41" fmla="*/ T40 w 17"/>
                            <a:gd name="T42" fmla="+- 0 3898 3898"/>
                            <a:gd name="T43" fmla="*/ 3898 h 84"/>
                            <a:gd name="T44" fmla="+- 0 8789 8789"/>
                            <a:gd name="T45" fmla="*/ T44 w 17"/>
                            <a:gd name="T46" fmla="+- 0 3898 3898"/>
                            <a:gd name="T47" fmla="*/ 3898 h 84"/>
                            <a:gd name="T48" fmla="+- 0 8789 8789"/>
                            <a:gd name="T49" fmla="*/ T48 w 17"/>
                            <a:gd name="T50" fmla="+- 0 3914 3898"/>
                            <a:gd name="T51" fmla="*/ 3914 h 84"/>
                            <a:gd name="T52" fmla="+- 0 8806 8789"/>
                            <a:gd name="T53" fmla="*/ T52 w 17"/>
                            <a:gd name="T54" fmla="+- 0 3914 3898"/>
                            <a:gd name="T55" fmla="*/ 3914 h 84"/>
                            <a:gd name="T56" fmla="+- 0 8806 8789"/>
                            <a:gd name="T57" fmla="*/ T56 w 17"/>
                            <a:gd name="T58" fmla="+- 0 3898 3898"/>
                            <a:gd name="T59" fmla="*/ 389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5DE1" id="Полилиния 84" o:spid="_x0000_s1026" style="position:absolute;margin-left:439.45pt;margin-top:194.9pt;width:.85pt;height:4.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" path="m17,67l,67,,84r17,l17,67xm17,33l,33,,50r17,l17,33xm17,l,,,16r17,l17,xe" fillcolor="black" stroked="f">
                <v:path arrowok="t" o:connecttype="custom" o:connectlocs="10795,2517775;0,2517775;0,2528570;10795,2528570;10795,2517775;10795,2496185;0,2496185;0,2506980;10795,2506980;10795,2496185;10795,2475230;0,2475230;0,2485390;10795,2485390;10795,247523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ge">
                  <wp:posOffset>2475230</wp:posOffset>
                </wp:positionV>
                <wp:extent cx="10795" cy="53340"/>
                <wp:effectExtent l="3175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10042 10025"/>
                            <a:gd name="T1" fmla="*/ T0 w 17"/>
                            <a:gd name="T2" fmla="+- 0 3965 3898"/>
                            <a:gd name="T3" fmla="*/ 3965 h 84"/>
                            <a:gd name="T4" fmla="+- 0 10025 10025"/>
                            <a:gd name="T5" fmla="*/ T4 w 17"/>
                            <a:gd name="T6" fmla="+- 0 3965 3898"/>
                            <a:gd name="T7" fmla="*/ 3965 h 84"/>
                            <a:gd name="T8" fmla="+- 0 10025 10025"/>
                            <a:gd name="T9" fmla="*/ T8 w 17"/>
                            <a:gd name="T10" fmla="+- 0 3982 3898"/>
                            <a:gd name="T11" fmla="*/ 3982 h 84"/>
                            <a:gd name="T12" fmla="+- 0 10042 10025"/>
                            <a:gd name="T13" fmla="*/ T12 w 17"/>
                            <a:gd name="T14" fmla="+- 0 3982 3898"/>
                            <a:gd name="T15" fmla="*/ 3982 h 84"/>
                            <a:gd name="T16" fmla="+- 0 10042 10025"/>
                            <a:gd name="T17" fmla="*/ T16 w 17"/>
                            <a:gd name="T18" fmla="+- 0 3965 3898"/>
                            <a:gd name="T19" fmla="*/ 3965 h 84"/>
                            <a:gd name="T20" fmla="+- 0 10042 10025"/>
                            <a:gd name="T21" fmla="*/ T20 w 17"/>
                            <a:gd name="T22" fmla="+- 0 3931 3898"/>
                            <a:gd name="T23" fmla="*/ 3931 h 84"/>
                            <a:gd name="T24" fmla="+- 0 10025 10025"/>
                            <a:gd name="T25" fmla="*/ T24 w 17"/>
                            <a:gd name="T26" fmla="+- 0 3931 3898"/>
                            <a:gd name="T27" fmla="*/ 3931 h 84"/>
                            <a:gd name="T28" fmla="+- 0 10025 10025"/>
                            <a:gd name="T29" fmla="*/ T28 w 17"/>
                            <a:gd name="T30" fmla="+- 0 3948 3898"/>
                            <a:gd name="T31" fmla="*/ 3948 h 84"/>
                            <a:gd name="T32" fmla="+- 0 10042 10025"/>
                            <a:gd name="T33" fmla="*/ T32 w 17"/>
                            <a:gd name="T34" fmla="+- 0 3948 3898"/>
                            <a:gd name="T35" fmla="*/ 3948 h 84"/>
                            <a:gd name="T36" fmla="+- 0 10042 10025"/>
                            <a:gd name="T37" fmla="*/ T36 w 17"/>
                            <a:gd name="T38" fmla="+- 0 3931 3898"/>
                            <a:gd name="T39" fmla="*/ 3931 h 84"/>
                            <a:gd name="T40" fmla="+- 0 10042 10025"/>
                            <a:gd name="T41" fmla="*/ T40 w 17"/>
                            <a:gd name="T42" fmla="+- 0 3898 3898"/>
                            <a:gd name="T43" fmla="*/ 3898 h 84"/>
                            <a:gd name="T44" fmla="+- 0 10025 10025"/>
                            <a:gd name="T45" fmla="*/ T44 w 17"/>
                            <a:gd name="T46" fmla="+- 0 3898 3898"/>
                            <a:gd name="T47" fmla="*/ 3898 h 84"/>
                            <a:gd name="T48" fmla="+- 0 10025 10025"/>
                            <a:gd name="T49" fmla="*/ T48 w 17"/>
                            <a:gd name="T50" fmla="+- 0 3914 3898"/>
                            <a:gd name="T51" fmla="*/ 3914 h 84"/>
                            <a:gd name="T52" fmla="+- 0 10042 10025"/>
                            <a:gd name="T53" fmla="*/ T52 w 17"/>
                            <a:gd name="T54" fmla="+- 0 3914 3898"/>
                            <a:gd name="T55" fmla="*/ 3914 h 84"/>
                            <a:gd name="T56" fmla="+- 0 10042 10025"/>
                            <a:gd name="T57" fmla="*/ T56 w 17"/>
                            <a:gd name="T58" fmla="+- 0 3898 3898"/>
                            <a:gd name="T59" fmla="*/ 389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3"/>
                              </a:moveTo>
                              <a:lnTo>
                                <a:pt x="0" y="33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7" y="1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A77D" id="Полилиния 82" o:spid="_x0000_s1026" style="position:absolute;margin-left:501.25pt;margin-top:194.9pt;width:.85pt;height:4.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" path="m17,67l,67,,84r17,l17,67xm17,33l,33,,50r17,l17,33xm17,l,,,16r17,l17,xe" fillcolor="black" stroked="f">
                <v:path arrowok="t" o:connecttype="custom" o:connectlocs="10795,2517775;0,2517775;0,2528570;10795,2528570;10795,2517775;10795,2496185;0,2496185;0,2506980;10795,2506980;10795,2496185;10795,2475230;0,2475230;0,2485390;10795,2485390;10795,2475230" o:connectangles="0,0,0,0,0,0,0,0,0,0,0,0,0,0,0"/>
                <w10:wrap anchorx="page" anchory="page"/>
              </v:shape>
            </w:pict>
          </mc:Fallback>
        </mc:AlternateContent>
      </w:r>
    </w:p>
    <w:p w:rsidR="00C96999" w:rsidRPr="00E14FEA" w:rsidRDefault="00C96999" w:rsidP="00C9699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96999" w:rsidRPr="00E14FEA" w:rsidRDefault="00C96999" w:rsidP="00C9699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Pr="00D828D2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sz w:val="20"/>
          <w:szCs w:val="20"/>
        </w:rPr>
      </w:pPr>
      <w:r w:rsidRPr="00D828D2">
        <w:rPr>
          <w:sz w:val="20"/>
          <w:szCs w:val="20"/>
        </w:rPr>
        <w:lastRenderedPageBreak/>
        <w:t>Приложение 3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Default="00C96999" w:rsidP="00C96999">
      <w:pPr>
        <w:widowControl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Pr="00DE0334" w:rsidRDefault="00C96999" w:rsidP="00C96999">
      <w:pPr>
        <w:widowControl w:val="0"/>
        <w:jc w:val="right"/>
        <w:rPr>
          <w:rFonts w:ascii="Arial" w:hAnsi="Arial" w:cs="Arial"/>
          <w:sz w:val="16"/>
          <w:szCs w:val="16"/>
        </w:rPr>
      </w:pPr>
    </w:p>
    <w:p w:rsidR="00C96999" w:rsidRPr="00CD5E77" w:rsidRDefault="00C96999" w:rsidP="00C96999">
      <w:pPr>
        <w:widowControl w:val="0"/>
        <w:jc w:val="center"/>
      </w:pPr>
      <w:r w:rsidRPr="00CD5E77">
        <w:t>Распределение бюджетных ассигнований по разделам и подразделам классификации расходов бюджета Нижнеосинов</w:t>
      </w:r>
      <w:r>
        <w:t>с</w:t>
      </w:r>
      <w:r w:rsidRPr="00CD5E77">
        <w:t xml:space="preserve">кого сельского поселения на 2024год и на плановый период 2025 и 2026 годов              </w:t>
      </w:r>
    </w:p>
    <w:p w:rsidR="00C96999" w:rsidRPr="00D828D2" w:rsidRDefault="00C96999" w:rsidP="00C96999">
      <w:pPr>
        <w:widowControl w:val="0"/>
        <w:jc w:val="right"/>
        <w:rPr>
          <w:b/>
          <w:sz w:val="20"/>
          <w:szCs w:val="20"/>
        </w:rPr>
      </w:pPr>
      <w:r w:rsidRPr="00D828D2">
        <w:rPr>
          <w:sz w:val="20"/>
          <w:szCs w:val="20"/>
        </w:rPr>
        <w:t>Единица</w:t>
      </w:r>
      <w:r w:rsidRPr="00D828D2">
        <w:rPr>
          <w:spacing w:val="-5"/>
          <w:sz w:val="20"/>
          <w:szCs w:val="20"/>
        </w:rPr>
        <w:t xml:space="preserve"> </w:t>
      </w:r>
      <w:r w:rsidRPr="00D828D2">
        <w:rPr>
          <w:sz w:val="20"/>
          <w:szCs w:val="20"/>
        </w:rPr>
        <w:t>измерения</w:t>
      </w:r>
      <w:r w:rsidRPr="00D828D2">
        <w:rPr>
          <w:spacing w:val="-4"/>
          <w:sz w:val="20"/>
          <w:szCs w:val="20"/>
        </w:rPr>
        <w:t xml:space="preserve"> </w:t>
      </w:r>
      <w:r w:rsidRPr="00D828D2">
        <w:rPr>
          <w:sz w:val="20"/>
          <w:szCs w:val="20"/>
        </w:rPr>
        <w:t>руб.</w:t>
      </w:r>
    </w:p>
    <w:tbl>
      <w:tblPr>
        <w:tblStyle w:val="TableNormal"/>
        <w:tblW w:w="14613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2"/>
        <w:gridCol w:w="1134"/>
        <w:gridCol w:w="1559"/>
        <w:gridCol w:w="1559"/>
        <w:gridCol w:w="1559"/>
      </w:tblGrid>
      <w:tr w:rsidR="00C96999" w:rsidRPr="00D828D2" w:rsidTr="009E742C">
        <w:trPr>
          <w:trHeight w:val="385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КФСР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Ассигнования</w:t>
            </w: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Ассигнования</w:t>
            </w: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Ассигнования</w:t>
            </w: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z w:val="20"/>
                <w:szCs w:val="20"/>
              </w:rPr>
              <w:t>2026 год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828D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8</w:t>
            </w:r>
            <w:r w:rsidRPr="00D828D2">
              <w:rPr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027</w:t>
            </w:r>
            <w:r w:rsidRPr="00D828D2">
              <w:rPr>
                <w:b/>
                <w:spacing w:val="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569,00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8</w:t>
            </w:r>
            <w:r w:rsidRPr="00D828D2">
              <w:rPr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147</w:t>
            </w:r>
            <w:r w:rsidRPr="00D828D2">
              <w:rPr>
                <w:b/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046,00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8</w:t>
            </w:r>
            <w:r w:rsidRPr="00D828D2">
              <w:rPr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294</w:t>
            </w:r>
            <w:r w:rsidRPr="00D828D2">
              <w:rPr>
                <w:b/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628,00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ОБЩЕГОСУДАРСТВЕННЫЕ</w:t>
            </w:r>
            <w:r w:rsidRPr="00D828D2">
              <w:rPr>
                <w:spacing w:val="33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ВОПРОСЫ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01.00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3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860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366,00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4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077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981,00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4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114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981,00</w:t>
            </w:r>
          </w:p>
        </w:tc>
      </w:tr>
      <w:tr w:rsidR="00C96999" w:rsidRPr="00D828D2" w:rsidTr="009E742C">
        <w:trPr>
          <w:trHeight w:val="205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Функционирование</w:t>
            </w:r>
            <w:r w:rsidRPr="00D828D2">
              <w:rPr>
                <w:spacing w:val="28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высшего</w:t>
            </w:r>
            <w:r w:rsidRPr="00D828D2">
              <w:rPr>
                <w:spacing w:val="2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должностного</w:t>
            </w:r>
            <w:r w:rsidRPr="00D828D2">
              <w:rPr>
                <w:spacing w:val="2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лица</w:t>
            </w:r>
            <w:r w:rsidRPr="00D828D2">
              <w:rPr>
                <w:spacing w:val="2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субъекта</w:t>
            </w:r>
            <w:r w:rsidRPr="00D828D2">
              <w:rPr>
                <w:spacing w:val="-3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Российской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Федерации</w:t>
            </w:r>
            <w:r w:rsidRPr="00D828D2">
              <w:rPr>
                <w:spacing w:val="1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муниципального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01.02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783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783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778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96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Функционирование Правительства Российской Федерации,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высших исполнительных органов государственной власти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субъектов</w:t>
            </w:r>
            <w:r w:rsidRPr="00D828D2">
              <w:rPr>
                <w:spacing w:val="28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Российской</w:t>
            </w:r>
            <w:r w:rsidRPr="00D828D2">
              <w:rPr>
                <w:spacing w:val="3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Федерации,</w:t>
            </w:r>
            <w:r w:rsidRPr="00D828D2">
              <w:rPr>
                <w:spacing w:val="28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местных</w:t>
            </w:r>
            <w:r w:rsidRPr="00D828D2">
              <w:rPr>
                <w:spacing w:val="3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01.04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717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775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844,00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662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069,00</w:t>
            </w:r>
          </w:p>
        </w:tc>
      </w:tr>
      <w:tr w:rsidR="00C96999" w:rsidRPr="00D828D2" w:rsidTr="009E742C">
        <w:trPr>
          <w:trHeight w:val="374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Обеспечение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деятельности финансовых,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налоговых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таможенных</w:t>
            </w:r>
            <w:r w:rsidRPr="00D828D2">
              <w:rPr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органов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финансового</w:t>
            </w:r>
            <w:r w:rsidRPr="00D828D2">
              <w:rPr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(финансово-</w:t>
            </w:r>
            <w:r w:rsidRPr="00D828D2">
              <w:rPr>
                <w:spacing w:val="-3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бюджетного)</w:t>
            </w:r>
            <w:r w:rsidRPr="00D828D2">
              <w:rPr>
                <w:spacing w:val="-4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01.06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135</w:t>
            </w:r>
            <w:r w:rsidRPr="00D828D2">
              <w:rPr>
                <w:spacing w:val="11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066,00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135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066,00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135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066,00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Резервные</w:t>
            </w:r>
            <w:r w:rsidRPr="00D828D2">
              <w:rPr>
                <w:spacing w:val="2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фонды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01.11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10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10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10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Другие</w:t>
            </w:r>
            <w:r w:rsidRPr="00D828D2">
              <w:rPr>
                <w:spacing w:val="2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общегосударственные</w:t>
            </w:r>
            <w:r w:rsidRPr="00D828D2">
              <w:rPr>
                <w:spacing w:val="2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вопросы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01.13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215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374</w:t>
            </w:r>
            <w:r w:rsidRPr="00D828D2">
              <w:rPr>
                <w:spacing w:val="11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071,00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529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846,00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НАЦИОНАЛЬНАЯ</w:t>
            </w:r>
            <w:r w:rsidRPr="00D828D2">
              <w:rPr>
                <w:spacing w:val="2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02.00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130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800,00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144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157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600,00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Мобилизационная</w:t>
            </w:r>
            <w:r w:rsidRPr="00D828D2">
              <w:rPr>
                <w:spacing w:val="1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и</w:t>
            </w:r>
            <w:r w:rsidRPr="00D828D2">
              <w:rPr>
                <w:spacing w:val="2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вневойсковая</w:t>
            </w:r>
            <w:r w:rsidRPr="00D828D2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подготовка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02.03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130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800,00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144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157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600,00</w:t>
            </w:r>
          </w:p>
        </w:tc>
      </w:tr>
      <w:tr w:rsidR="00C96999" w:rsidRPr="00D828D2" w:rsidTr="009E742C">
        <w:trPr>
          <w:trHeight w:val="127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НАЦИОНАЛЬНАЯ</w:t>
            </w:r>
            <w:r w:rsidRPr="00D828D2">
              <w:rPr>
                <w:spacing w:val="7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БЕЗОПАСНОСТЬ</w:t>
            </w:r>
            <w:r w:rsidRPr="00D828D2">
              <w:rPr>
                <w:spacing w:val="7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ПРАВООХРАНИТЕЛЬНАЯ</w:t>
            </w:r>
            <w:r w:rsidRPr="00D828D2">
              <w:rPr>
                <w:spacing w:val="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03.00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1</w:t>
            </w:r>
            <w:r w:rsidRPr="00D828D2">
              <w:rPr>
                <w:w w:val="80"/>
                <w:sz w:val="20"/>
                <w:szCs w:val="20"/>
              </w:rPr>
              <w:t>80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915,00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5</w:t>
            </w:r>
            <w:r w:rsidRPr="00D828D2">
              <w:rPr>
                <w:spacing w:val="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5</w:t>
            </w:r>
            <w:r w:rsidRPr="00D828D2">
              <w:rPr>
                <w:spacing w:val="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314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Защита</w:t>
            </w:r>
            <w:r w:rsidRPr="00D828D2">
              <w:rPr>
                <w:spacing w:val="2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населения</w:t>
            </w:r>
            <w:r w:rsidRPr="00D828D2">
              <w:rPr>
                <w:spacing w:val="1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территории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от</w:t>
            </w:r>
            <w:r w:rsidRPr="00D828D2">
              <w:rPr>
                <w:spacing w:val="1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чрезвычайных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ситуаций</w:t>
            </w:r>
            <w:r w:rsidRPr="00D828D2">
              <w:rPr>
                <w:spacing w:val="-3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природного</w:t>
            </w:r>
            <w:r w:rsidRPr="00D828D2">
              <w:rPr>
                <w:spacing w:val="2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техногенного</w:t>
            </w:r>
            <w:r w:rsidRPr="00D828D2">
              <w:rPr>
                <w:spacing w:val="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характера,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гражданская</w:t>
            </w:r>
            <w:r w:rsidRPr="00D828D2">
              <w:rPr>
                <w:spacing w:val="2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оборона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03.09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180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915,00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5</w:t>
            </w:r>
            <w:r w:rsidRPr="00D828D2">
              <w:rPr>
                <w:spacing w:val="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НАЦИОНАЛЬНАЯ</w:t>
            </w:r>
            <w:r w:rsidRPr="00D828D2">
              <w:rPr>
                <w:spacing w:val="2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04.00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425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349,00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489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826,00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586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Дорожное</w:t>
            </w:r>
            <w:r w:rsidRPr="00D828D2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хозяйство</w:t>
            </w:r>
            <w:r w:rsidRPr="00D828D2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(дорожные</w:t>
            </w:r>
            <w:r w:rsidRPr="00D828D2">
              <w:rPr>
                <w:spacing w:val="2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фонды)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04.09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425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349,00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489</w:t>
            </w:r>
            <w:r w:rsidRPr="00D828D2">
              <w:rPr>
                <w:spacing w:val="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826,00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1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586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ЖИЛИЩНО-КОММУНАЛЬНОЕ</w:t>
            </w:r>
            <w:r w:rsidRPr="00D828D2">
              <w:rPr>
                <w:spacing w:val="32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05.00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201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720,00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201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720,00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201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05.03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201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720,00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201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720,00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201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КУЛЬТУРА,</w:t>
            </w:r>
            <w:r w:rsidRPr="00D828D2">
              <w:rPr>
                <w:spacing w:val="2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КИНЕМАТОГРАФИЯ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08.00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163</w:t>
            </w:r>
            <w:r w:rsidRPr="00D828D2">
              <w:rPr>
                <w:spacing w:val="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163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163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08.01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163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163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2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163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СОЦИАЛЬНАЯ</w:t>
            </w:r>
            <w:r w:rsidRPr="00D828D2">
              <w:rPr>
                <w:spacing w:val="25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ПОЛИТИКА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65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65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65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400,00</w:t>
            </w:r>
          </w:p>
        </w:tc>
      </w:tr>
      <w:tr w:rsidR="00C96999" w:rsidRPr="00D828D2" w:rsidTr="009E742C">
        <w:trPr>
          <w:trHeight w:val="241"/>
        </w:trPr>
        <w:tc>
          <w:tcPr>
            <w:tcW w:w="8802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Пенсионное</w:t>
            </w:r>
            <w:r w:rsidRPr="00D828D2">
              <w:rPr>
                <w:spacing w:val="2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обеспечение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10.01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65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65</w:t>
            </w:r>
            <w:r w:rsidRPr="00D828D2">
              <w:rPr>
                <w:spacing w:val="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65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400,00</w:t>
            </w:r>
          </w:p>
        </w:tc>
      </w:tr>
    </w:tbl>
    <w:p w:rsidR="00C96999" w:rsidRPr="00D828D2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sz w:val="20"/>
          <w:szCs w:val="20"/>
        </w:rPr>
      </w:pPr>
      <w:r w:rsidRPr="00D828D2">
        <w:rPr>
          <w:sz w:val="20"/>
          <w:szCs w:val="20"/>
        </w:rPr>
        <w:lastRenderedPageBreak/>
        <w:t>Приложение 4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Default="00C96999" w:rsidP="00C96999">
      <w:pPr>
        <w:widowControl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Pr="000903CC" w:rsidRDefault="00C96999" w:rsidP="00C96999">
      <w:pPr>
        <w:widowControl w:val="0"/>
        <w:jc w:val="right"/>
        <w:rPr>
          <w:rFonts w:ascii="Arial" w:hAnsi="Arial" w:cs="Arial"/>
          <w:b/>
        </w:rPr>
      </w:pPr>
    </w:p>
    <w:p w:rsidR="00C96999" w:rsidRPr="00CD5E77" w:rsidRDefault="00C96999" w:rsidP="00C96999">
      <w:pPr>
        <w:pStyle w:val="a5"/>
        <w:ind w:left="1957" w:right="212" w:hanging="1760"/>
        <w:jc w:val="center"/>
        <w:rPr>
          <w:w w:val="105"/>
          <w:sz w:val="24"/>
        </w:rPr>
      </w:pPr>
      <w:r w:rsidRPr="00CD5E77">
        <w:rPr>
          <w:spacing w:val="-1"/>
          <w:w w:val="105"/>
          <w:sz w:val="24"/>
        </w:rPr>
        <w:t xml:space="preserve">Распределение бюджетных ассигнований </w:t>
      </w:r>
      <w:r w:rsidRPr="00CD5E77">
        <w:rPr>
          <w:w w:val="105"/>
          <w:sz w:val="24"/>
        </w:rPr>
        <w:t>на реализацию муниципальных программ бюджета Нижнеосиновского сельского поселения на 2024 год и на плановый период 2025 и 2026годов</w:t>
      </w:r>
    </w:p>
    <w:p w:rsidR="00C96999" w:rsidRPr="00CD5E77" w:rsidRDefault="00C96999" w:rsidP="00C96999">
      <w:pPr>
        <w:ind w:left="140"/>
        <w:jc w:val="right"/>
        <w:rPr>
          <w:sz w:val="20"/>
          <w:szCs w:val="20"/>
        </w:rPr>
      </w:pPr>
      <w:r w:rsidRPr="00CD5E77">
        <w:rPr>
          <w:sz w:val="20"/>
          <w:szCs w:val="20"/>
        </w:rPr>
        <w:t xml:space="preserve">Единица измерения: </w:t>
      </w:r>
      <w:r w:rsidRPr="00CD5E77">
        <w:rPr>
          <w:spacing w:val="-4"/>
          <w:sz w:val="20"/>
          <w:szCs w:val="20"/>
        </w:rPr>
        <w:t>руб.</w:t>
      </w:r>
    </w:p>
    <w:tbl>
      <w:tblPr>
        <w:tblStyle w:val="TableNormal"/>
        <w:tblW w:w="1463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8"/>
        <w:gridCol w:w="1418"/>
        <w:gridCol w:w="1134"/>
        <w:gridCol w:w="850"/>
        <w:gridCol w:w="1843"/>
        <w:gridCol w:w="1559"/>
        <w:gridCol w:w="1559"/>
      </w:tblGrid>
      <w:tr w:rsidR="00C96999" w:rsidRPr="00D828D2" w:rsidTr="009E742C">
        <w:trPr>
          <w:trHeight w:val="344"/>
        </w:trPr>
        <w:tc>
          <w:tcPr>
            <w:tcW w:w="6268" w:type="dxa"/>
          </w:tcPr>
          <w:p w:rsidR="00C96999" w:rsidRPr="00DE0334" w:rsidRDefault="00C96999" w:rsidP="009E742C">
            <w:pPr>
              <w:pStyle w:val="TableParagraph"/>
              <w:ind w:left="712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Наименование</w:t>
            </w:r>
            <w:r w:rsidRPr="00DE0334">
              <w:rPr>
                <w:spacing w:val="-4"/>
                <w:sz w:val="20"/>
                <w:szCs w:val="20"/>
              </w:rPr>
              <w:t>кода</w:t>
            </w:r>
          </w:p>
        </w:tc>
        <w:tc>
          <w:tcPr>
            <w:tcW w:w="1418" w:type="dxa"/>
          </w:tcPr>
          <w:p w:rsidR="00C96999" w:rsidRPr="00DE0334" w:rsidRDefault="00C96999" w:rsidP="009E742C">
            <w:pPr>
              <w:pStyle w:val="TableParagraph"/>
              <w:ind w:left="34" w:right="14"/>
              <w:jc w:val="center"/>
              <w:rPr>
                <w:sz w:val="20"/>
                <w:szCs w:val="20"/>
              </w:rPr>
            </w:pPr>
            <w:r w:rsidRPr="00DE0334">
              <w:rPr>
                <w:spacing w:val="-4"/>
                <w:sz w:val="20"/>
                <w:szCs w:val="20"/>
              </w:rPr>
              <w:t>КЦСР</w:t>
            </w:r>
          </w:p>
        </w:tc>
        <w:tc>
          <w:tcPr>
            <w:tcW w:w="1134" w:type="dxa"/>
          </w:tcPr>
          <w:p w:rsidR="00C96999" w:rsidRPr="00DE0334" w:rsidRDefault="00C96999" w:rsidP="009E742C">
            <w:pPr>
              <w:pStyle w:val="TableParagraph"/>
              <w:ind w:left="30" w:right="11"/>
              <w:jc w:val="center"/>
              <w:rPr>
                <w:sz w:val="20"/>
                <w:szCs w:val="20"/>
              </w:rPr>
            </w:pPr>
            <w:r w:rsidRPr="00DE0334">
              <w:rPr>
                <w:spacing w:val="-4"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C96999" w:rsidRPr="00DE0334" w:rsidRDefault="00C96999" w:rsidP="009E742C">
            <w:pPr>
              <w:pStyle w:val="TableParagraph"/>
              <w:ind w:left="30" w:right="15"/>
              <w:jc w:val="center"/>
              <w:rPr>
                <w:sz w:val="20"/>
                <w:szCs w:val="20"/>
              </w:rPr>
            </w:pPr>
            <w:r w:rsidRPr="00DE0334">
              <w:rPr>
                <w:spacing w:val="-5"/>
                <w:sz w:val="20"/>
                <w:szCs w:val="20"/>
              </w:rPr>
              <w:t>КВР</w:t>
            </w:r>
          </w:p>
        </w:tc>
        <w:tc>
          <w:tcPr>
            <w:tcW w:w="1843" w:type="dxa"/>
          </w:tcPr>
          <w:p w:rsidR="00C96999" w:rsidRPr="00DE0334" w:rsidRDefault="00C96999" w:rsidP="009E742C">
            <w:pPr>
              <w:pStyle w:val="TableParagraph"/>
              <w:ind w:left="17" w:right="3"/>
              <w:jc w:val="center"/>
              <w:rPr>
                <w:sz w:val="20"/>
                <w:szCs w:val="20"/>
              </w:rPr>
            </w:pPr>
            <w:r w:rsidRPr="00DE0334">
              <w:rPr>
                <w:spacing w:val="-2"/>
                <w:sz w:val="20"/>
                <w:szCs w:val="20"/>
              </w:rPr>
              <w:t>Ассигнования</w:t>
            </w:r>
          </w:p>
          <w:p w:rsidR="00C96999" w:rsidRPr="00DE0334" w:rsidRDefault="00C96999" w:rsidP="009E742C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2024</w:t>
            </w:r>
            <w:r w:rsidRPr="00DE0334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C96999" w:rsidRPr="00DE0334" w:rsidRDefault="00C96999" w:rsidP="009E742C">
            <w:pPr>
              <w:pStyle w:val="TableParagraph"/>
              <w:ind w:left="17" w:right="5"/>
              <w:jc w:val="center"/>
              <w:rPr>
                <w:sz w:val="20"/>
                <w:szCs w:val="20"/>
              </w:rPr>
            </w:pPr>
            <w:r w:rsidRPr="00DE0334">
              <w:rPr>
                <w:spacing w:val="-2"/>
                <w:sz w:val="20"/>
                <w:szCs w:val="20"/>
              </w:rPr>
              <w:t>Ассигнования</w:t>
            </w:r>
          </w:p>
          <w:p w:rsidR="00C96999" w:rsidRPr="00DE0334" w:rsidRDefault="00C96999" w:rsidP="009E742C">
            <w:pPr>
              <w:pStyle w:val="TableParagraph"/>
              <w:ind w:left="17" w:right="2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2025</w:t>
            </w:r>
            <w:r w:rsidRPr="00DE0334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C96999" w:rsidRPr="00DE0334" w:rsidRDefault="00C96999" w:rsidP="009E742C">
            <w:pPr>
              <w:pStyle w:val="TableParagraph"/>
              <w:ind w:left="17" w:right="7"/>
              <w:jc w:val="center"/>
              <w:rPr>
                <w:sz w:val="20"/>
                <w:szCs w:val="20"/>
              </w:rPr>
            </w:pPr>
            <w:r w:rsidRPr="00DE0334">
              <w:rPr>
                <w:spacing w:val="-2"/>
                <w:sz w:val="20"/>
                <w:szCs w:val="20"/>
              </w:rPr>
              <w:t>Ассигнования</w:t>
            </w:r>
          </w:p>
          <w:p w:rsidR="00C96999" w:rsidRPr="00DE0334" w:rsidRDefault="00C96999" w:rsidP="009E742C">
            <w:pPr>
              <w:pStyle w:val="TableParagraph"/>
              <w:ind w:left="17" w:right="4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2026</w:t>
            </w:r>
            <w:r w:rsidRPr="00DE0334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C96999" w:rsidRPr="00D828D2" w:rsidTr="009E742C">
        <w:trPr>
          <w:trHeight w:val="2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9"/>
              <w:ind w:left="18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9"/>
              <w:ind w:left="34" w:right="16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9"/>
              <w:ind w:left="30" w:right="16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9"/>
              <w:ind w:left="30" w:right="16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9"/>
              <w:ind w:left="17" w:right="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9"/>
              <w:ind w:left="17" w:right="8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9"/>
              <w:ind w:left="17" w:right="1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0"/>
                <w:sz w:val="20"/>
                <w:szCs w:val="20"/>
              </w:rPr>
              <w:t>7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E0334" w:rsidRDefault="00C96999" w:rsidP="009E742C">
            <w:pPr>
              <w:pStyle w:val="TableParagraph"/>
              <w:spacing w:before="28"/>
              <w:ind w:left="28"/>
              <w:rPr>
                <w:sz w:val="20"/>
                <w:szCs w:val="20"/>
              </w:rPr>
            </w:pPr>
            <w:r w:rsidRPr="00DE0334">
              <w:rPr>
                <w:spacing w:val="-2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8"/>
              <w:ind w:right="8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3705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368,00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8"/>
              <w:ind w:right="10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3769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845,00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8"/>
              <w:ind w:right="1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3866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927,00</w:t>
            </w:r>
          </w:p>
        </w:tc>
      </w:tr>
      <w:tr w:rsidR="00C96999" w:rsidRPr="00D828D2" w:rsidTr="009E742C">
        <w:trPr>
          <w:trHeight w:val="60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z w:val="20"/>
                <w:szCs w:val="20"/>
              </w:rPr>
              <w:t>Другие</w:t>
            </w:r>
            <w:r w:rsidRPr="00D828D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z w:val="20"/>
                <w:szCs w:val="20"/>
              </w:rPr>
              <w:t>общегосударственные</w:t>
            </w:r>
            <w:r w:rsidRPr="00D828D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01.13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ind w:right="9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ind w:right="9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112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ind w:right="11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400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29"/>
              <w:ind w:left="28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>Муниципальная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программа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"Экономическое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развитие Нижнеосиновского 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сельского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поселения на 2024-2026 годы"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54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3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16.0.00.00000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54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30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01.13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54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9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54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9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54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6"/>
              <w:ind w:left="28"/>
              <w:rPr>
                <w:sz w:val="20"/>
                <w:szCs w:val="20"/>
                <w:lang w:val="ru-RU"/>
              </w:rPr>
            </w:pPr>
            <w:r w:rsidRPr="00D828D2">
              <w:rPr>
                <w:sz w:val="20"/>
                <w:szCs w:val="20"/>
                <w:lang w:val="ru-RU"/>
              </w:rPr>
              <w:t xml:space="preserve">Прочая закупка товаров,работ и </w:t>
            </w:r>
            <w:r w:rsidRPr="00D828D2">
              <w:rPr>
                <w:spacing w:val="-4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28"/>
              <w:ind w:left="3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16.1.00.20030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8"/>
              <w:ind w:left="30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01.13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8"/>
              <w:ind w:left="30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5"/>
                <w:w w:val="95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8"/>
              <w:ind w:right="9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8"/>
              <w:ind w:right="9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8"/>
              <w:ind w:right="1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15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rPr>
                <w:spacing w:val="-2"/>
                <w:w w:val="85"/>
                <w:sz w:val="20"/>
                <w:szCs w:val="20"/>
                <w:lang w:val="ru-RU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t xml:space="preserve">Муниципальная программа " Содержание и ремонт дорог </w:t>
            </w:r>
            <w:proofErr w:type="gramStart"/>
            <w:r w:rsidRPr="00D828D2">
              <w:rPr>
                <w:w w:val="85"/>
                <w:sz w:val="20"/>
                <w:szCs w:val="20"/>
                <w:lang w:val="ru-RU"/>
              </w:rPr>
              <w:t>в  Нижнеосиновском</w:t>
            </w:r>
            <w:proofErr w:type="gramEnd"/>
            <w:r w:rsidRPr="00D828D2">
              <w:rPr>
                <w:w w:val="85"/>
                <w:sz w:val="20"/>
                <w:szCs w:val="20"/>
                <w:lang w:val="ru-RU"/>
              </w:rPr>
              <w:t xml:space="preserve"> сельском поселении 2024-2026годы</w:t>
            </w:r>
            <w:r w:rsidRPr="00D828D2">
              <w:rPr>
                <w:w w:val="90"/>
                <w:sz w:val="20"/>
                <w:szCs w:val="20"/>
                <w:lang w:val="ru-RU"/>
              </w:rPr>
              <w:t>"</w:t>
            </w: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4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51.0.00.00000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4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 </w:t>
            </w:r>
            <w:r w:rsidRPr="00D828D2">
              <w:rPr>
                <w:b/>
                <w:w w:val="85"/>
                <w:sz w:val="20"/>
                <w:szCs w:val="20"/>
              </w:rPr>
              <w:t>425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349,00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5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 </w:t>
            </w:r>
            <w:r w:rsidRPr="00D828D2">
              <w:rPr>
                <w:b/>
                <w:w w:val="85"/>
                <w:sz w:val="20"/>
                <w:szCs w:val="20"/>
              </w:rPr>
              <w:t>489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826,00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ind w:right="6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6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 </w:t>
            </w:r>
            <w:r w:rsidRPr="00D828D2">
              <w:rPr>
                <w:b/>
                <w:w w:val="85"/>
                <w:sz w:val="20"/>
                <w:szCs w:val="20"/>
              </w:rPr>
              <w:t>586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2"/>
                <w:w w:val="80"/>
                <w:sz w:val="20"/>
                <w:szCs w:val="20"/>
              </w:rPr>
              <w:t>НАЦИОНАЛЬНАЯ</w:t>
            </w:r>
            <w:r w:rsidRPr="00D828D2">
              <w:rPr>
                <w:b/>
                <w:spacing w:val="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34" w:right="16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51.0.00.20680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30" w:right="1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04.00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3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1425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349,00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1489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826,00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6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1586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Дорожноехозяйство(дорожные</w:t>
            </w:r>
            <w:r w:rsidRPr="00D828D2">
              <w:rPr>
                <w:b/>
                <w:spacing w:val="-2"/>
                <w:w w:val="80"/>
                <w:sz w:val="20"/>
                <w:szCs w:val="20"/>
              </w:rPr>
              <w:t>фонды)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34"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51.0.00.20680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30" w:right="1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3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1425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349,00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1489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826,00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6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1586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23"/>
              <w:ind w:left="23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Прочаязакупкатоваров,работи</w:t>
            </w:r>
            <w:r w:rsidRPr="00D828D2">
              <w:rPr>
                <w:spacing w:val="-4"/>
                <w:w w:val="80"/>
                <w:sz w:val="20"/>
                <w:szCs w:val="20"/>
              </w:rPr>
              <w:t>услуг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23"/>
              <w:ind w:left="34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51.0.00.20680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3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1375</w:t>
            </w:r>
            <w:r w:rsidRPr="00D828D2">
              <w:rPr>
                <w:spacing w:val="-2"/>
                <w:w w:val="85"/>
                <w:sz w:val="20"/>
                <w:szCs w:val="20"/>
              </w:rPr>
              <w:t>349,00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1409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826,00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6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1506</w:t>
            </w:r>
            <w:r w:rsidRPr="00D828D2">
              <w:rPr>
                <w:spacing w:val="-2"/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rPr>
          <w:trHeight w:val="2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23"/>
              <w:ind w:left="23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Закупкаэнергетических</w:t>
            </w:r>
            <w:r w:rsidRPr="00D828D2">
              <w:rPr>
                <w:spacing w:val="-2"/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23"/>
              <w:ind w:left="34" w:right="14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51.0.00.20680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4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04.09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3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50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80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6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80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4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>Муниципальная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программа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"Благоустройство </w:t>
            </w:r>
            <w:r w:rsidRPr="00D828D2">
              <w:rPr>
                <w:w w:val="85"/>
                <w:sz w:val="20"/>
                <w:szCs w:val="20"/>
                <w:lang w:val="ru-RU"/>
              </w:rPr>
              <w:t>Нижнеосиновского сельского поселения  на2024-2026годы"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6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54.0.00.00000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ind w:right="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ind w:right="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0" t="0" r="635" b="0"/>
                      <wp:wrapNone/>
                      <wp:docPr id="78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3044" y="75"/>
                                <a:chExt cx="17" cy="84"/>
                              </a:xfrm>
                            </wpg:grpSpPr>
                            <wps:wsp>
                              <wps:cNvPr id="80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4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3061 3044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3044 3044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3044 3044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3061 3044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3061 3044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3061 3044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3044 3044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3044 3044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3061 3044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3061 3044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3061 3044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3044 3044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3044 3044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3061 3044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3061 3044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8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F881C" id="Группа 78" o:spid="_x0000_s1026" style="position:absolute;margin-left:152.2pt;margin-top:3.75pt;width:.85pt;height:4.2pt;z-index:-251602944" coordorigin="3044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">
                      <v:shape id="docshape2" o:spid="_x0000_s1027" style="position:absolute;left:3044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" path="m17,68l,68,,84r17,l17,68xm17,34l,34,,51r17,l17,34xm17,l,,,17r17,l17,xe" fillcolor="black" stroked="f">
                        <v:path arrowok="t" o:connecttype="custom" o:connectlocs="17,143;0,143;0,159;17,159;17,143;17,109;0,109;0,126;17,126;17,109;17,75;0,75;0,92;17,92;17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spacing w:val="4"/>
                <w:w w:val="80"/>
                <w:sz w:val="20"/>
                <w:szCs w:val="20"/>
              </w:rPr>
              <w:t>ЖИЛИЩНО-КОММУНАЛЬНОЕ</w:t>
            </w:r>
            <w:r w:rsidRPr="00D828D2">
              <w:rPr>
                <w:b/>
                <w:spacing w:val="-2"/>
                <w:w w:val="80"/>
                <w:sz w:val="20"/>
                <w:szCs w:val="20"/>
              </w:rPr>
              <w:t>ХОЗЯЙСТВО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1905" t="0" r="0" b="0"/>
                      <wp:wrapNone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1057" y="75"/>
                                <a:chExt cx="17" cy="84"/>
                              </a:xfrm>
                            </wpg:grpSpPr>
                            <wps:wsp>
                              <wps:cNvPr id="76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1074 1057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1057 1057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1057 1057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1074 1057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1074 1057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1074 1057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1057 1057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1057 1057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1074 1057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1074 1057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1074 1057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1057 1057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1057 1057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1074 1057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1074 1057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8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96404" id="Группа 74" o:spid="_x0000_s1026" style="position:absolute;margin-left:52.85pt;margin-top:3.75pt;width:.85pt;height:4.2pt;z-index:-251601920" coordorigin="1057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">
                      <v:shape id="docshape4" o:spid="_x0000_s1027" style="position:absolute;left:1057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" path="m17,68l,68,,84r17,l17,68xm17,34l,34,,51r17,l17,34xm17,l,,,17r17,l17,xe" fillcolor="black" stroked="f">
                        <v:path arrowok="t" o:connecttype="custom" o:connectlocs="17,143;0,143;0,159;17,159;17,143;17,109;0,109;0,126;17,126;17,109;17,75;0,75;0,92;17,92;17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54.0.00.20390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16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05.00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tabs>
                <w:tab w:val="left" w:pos="865"/>
              </w:tabs>
              <w:spacing w:line="84" w:lineRule="exact"/>
              <w:ind w:left="-2" w:right="-87"/>
              <w:rPr>
                <w:sz w:val="20"/>
                <w:szCs w:val="20"/>
              </w:rPr>
            </w:pPr>
            <w:r>
              <w:rPr>
                <w:noProof/>
                <w:position w:val="-1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795" cy="53340"/>
                      <wp:effectExtent l="0" t="0" r="0" b="0"/>
                      <wp:docPr id="70" name="Группа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0" y="0"/>
                                <a:chExt cx="17" cy="84"/>
                              </a:xfrm>
                            </wpg:grpSpPr>
                            <wps:wsp>
                              <wps:cNvPr id="72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67 h 84"/>
                                    <a:gd name="T2" fmla="*/ 0 w 17"/>
                                    <a:gd name="T3" fmla="*/ 67 h 84"/>
                                    <a:gd name="T4" fmla="*/ 0 w 17"/>
                                    <a:gd name="T5" fmla="*/ 84 h 84"/>
                                    <a:gd name="T6" fmla="*/ 17 w 17"/>
                                    <a:gd name="T7" fmla="*/ 84 h 84"/>
                                    <a:gd name="T8" fmla="*/ 17 w 17"/>
                                    <a:gd name="T9" fmla="*/ 67 h 84"/>
                                    <a:gd name="T10" fmla="*/ 17 w 17"/>
                                    <a:gd name="T11" fmla="*/ 34 h 84"/>
                                    <a:gd name="T12" fmla="*/ 0 w 17"/>
                                    <a:gd name="T13" fmla="*/ 34 h 84"/>
                                    <a:gd name="T14" fmla="*/ 0 w 17"/>
                                    <a:gd name="T15" fmla="*/ 50 h 84"/>
                                    <a:gd name="T16" fmla="*/ 17 w 17"/>
                                    <a:gd name="T17" fmla="*/ 50 h 84"/>
                                    <a:gd name="T18" fmla="*/ 17 w 17"/>
                                    <a:gd name="T19" fmla="*/ 34 h 84"/>
                                    <a:gd name="T20" fmla="*/ 17 w 17"/>
                                    <a:gd name="T21" fmla="*/ 0 h 84"/>
                                    <a:gd name="T22" fmla="*/ 0 w 17"/>
                                    <a:gd name="T23" fmla="*/ 0 h 84"/>
                                    <a:gd name="T24" fmla="*/ 0 w 17"/>
                                    <a:gd name="T25" fmla="*/ 17 h 84"/>
                                    <a:gd name="T26" fmla="*/ 17 w 17"/>
                                    <a:gd name="T27" fmla="*/ 17 h 84"/>
                                    <a:gd name="T28" fmla="*/ 17 w 17"/>
                                    <a:gd name="T29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C61AC" id="Группа 70" o:spid="_x0000_s1026" style="width:.85pt;height:4.2pt;mso-position-horizontal-relative:char;mso-position-vertical-relative:line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">
                      <v:shape id="docshape6" o:spid="_x0000_s1027" style="position:absolute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" path="m17,67l,67,,84r17,l17,67xm17,34l,34,,50r17,l17,34xm17,l,,,17r17,l17,xe" fillcolor="black" stroked="f">
                        <v:path arrowok="t" o:connecttype="custom" o:connectlocs="17,67;0,67;0,84;17,84;17,67;17,34;0,34;0,50;17,50;17,34;17,0;0,0;0,17;17,17;17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D828D2">
              <w:rPr>
                <w:position w:val="-1"/>
                <w:sz w:val="20"/>
                <w:szCs w:val="20"/>
              </w:rPr>
              <w:tab/>
            </w:r>
            <w:r>
              <w:rPr>
                <w:noProof/>
                <w:position w:val="-1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795" cy="53340"/>
                      <wp:effectExtent l="0" t="0" r="1270" b="0"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0" y="0"/>
                                <a:chExt cx="17" cy="84"/>
                              </a:xfrm>
                            </wpg:grpSpPr>
                            <wps:wsp>
                              <wps:cNvPr id="68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67 h 84"/>
                                    <a:gd name="T2" fmla="*/ 0 w 17"/>
                                    <a:gd name="T3" fmla="*/ 67 h 84"/>
                                    <a:gd name="T4" fmla="*/ 0 w 17"/>
                                    <a:gd name="T5" fmla="*/ 84 h 84"/>
                                    <a:gd name="T6" fmla="*/ 17 w 17"/>
                                    <a:gd name="T7" fmla="*/ 84 h 84"/>
                                    <a:gd name="T8" fmla="*/ 17 w 17"/>
                                    <a:gd name="T9" fmla="*/ 67 h 84"/>
                                    <a:gd name="T10" fmla="*/ 17 w 17"/>
                                    <a:gd name="T11" fmla="*/ 34 h 84"/>
                                    <a:gd name="T12" fmla="*/ 0 w 17"/>
                                    <a:gd name="T13" fmla="*/ 34 h 84"/>
                                    <a:gd name="T14" fmla="*/ 0 w 17"/>
                                    <a:gd name="T15" fmla="*/ 50 h 84"/>
                                    <a:gd name="T16" fmla="*/ 17 w 17"/>
                                    <a:gd name="T17" fmla="*/ 50 h 84"/>
                                    <a:gd name="T18" fmla="*/ 17 w 17"/>
                                    <a:gd name="T19" fmla="*/ 34 h 84"/>
                                    <a:gd name="T20" fmla="*/ 17 w 17"/>
                                    <a:gd name="T21" fmla="*/ 0 h 84"/>
                                    <a:gd name="T22" fmla="*/ 0 w 17"/>
                                    <a:gd name="T23" fmla="*/ 0 h 84"/>
                                    <a:gd name="T24" fmla="*/ 0 w 17"/>
                                    <a:gd name="T25" fmla="*/ 17 h 84"/>
                                    <a:gd name="T26" fmla="*/ 17 w 17"/>
                                    <a:gd name="T27" fmla="*/ 17 h 84"/>
                                    <a:gd name="T28" fmla="*/ 17 w 17"/>
                                    <a:gd name="T29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A498E" id="Группа 66" o:spid="_x0000_s1026" style="width:.85pt;height:4.2pt;mso-position-horizontal-relative:char;mso-position-vertical-relative:line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">
                      <v:shape id="docshape8" o:spid="_x0000_s1027" style="position:absolute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" path="m17,67l,67,,84r17,l17,67xm17,34l,34,,50r17,l17,34xm17,l,,,17r17,l17,xe" fillcolor="black" stroked="f">
                        <v:path arrowok="t" o:connecttype="custom" o:connectlocs="17,67;0,67;0,84;17,84;17,67;17,34;0,34;0,50;17,50;17,34;17,0;0,0;0,17;17,17;17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1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3810" t="0" r="0" b="0"/>
                      <wp:wrapNone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1228" y="75"/>
                                <a:chExt cx="17" cy="84"/>
                              </a:xfrm>
                            </wpg:grpSpPr>
                            <wps:wsp>
                              <wps:cNvPr id="64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7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1244 1228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1228 1228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1228 1228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1244 1228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1244 1228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1244 1228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1228 1228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1228 1228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1244 1228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1244 1228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1244 1228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1228 1228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1228 1228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1244 1228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1244 1228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6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68"/>
                                      </a:lnTo>
                                      <a:close/>
                                      <a:moveTo>
                                        <a:pt x="16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3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A3FA2" id="Группа 62" o:spid="_x0000_s1026" style="position:absolute;margin-left:61.4pt;margin-top:3.75pt;width:.85pt;height:4.2pt;z-index:-251600896" coordorigin="1228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">
                      <v:shape id="docshape10" o:spid="_x0000_s1027" style="position:absolute;left:1227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" path="m16,68l,68,,84r16,l16,68xm16,34l,34,,51r16,l16,34xm16,l,,,17r16,l16,xe" fillcolor="black" stroked="f">
                        <v:path arrowok="t" o:connecttype="custom" o:connectlocs="16,143;0,143;0,159;16,159;16,143;16,109;0,109;0,126;16,126;16,109;16,75;0,75;0,92;16,92;16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1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2540" t="0" r="0" b="0"/>
                      <wp:wrapNone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1228" y="75"/>
                                <a:chExt cx="17" cy="84"/>
                              </a:xfrm>
                            </wpg:grpSpPr>
                            <wps:wsp>
                              <wps:cNvPr id="60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7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1244 1228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1228 1228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1228 1228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1244 1228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1244 1228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1244 1228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1228 1228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1228 1228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1244 1228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1244 1228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1244 1228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1228 1228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1228 1228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1244 1228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1244 1228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6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68"/>
                                      </a:lnTo>
                                      <a:close/>
                                      <a:moveTo>
                                        <a:pt x="16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3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67E0A" id="Группа 58" o:spid="_x0000_s1026" style="position:absolute;margin-left:61.4pt;margin-top:3.75pt;width:.85pt;height:4.2pt;z-index:-251599872" coordorigin="1228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">
                      <v:shape id="docshape12" o:spid="_x0000_s1027" style="position:absolute;left:1227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" path="m16,68l,68,,84r16,l16,68xm16,34l,34,,51r16,l16,34xm16,l,,,17r16,l16,xe" fillcolor="black" stroked="f">
                        <v:path arrowok="t" o:connecttype="custom" o:connectlocs="16,143;0,143;0,159;16,159;16,143;16,109;0,109;0,126;16,126;16,109;16,75;0,75;0,92;16,92;16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6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189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0" t="0" r="635" b="4445"/>
                      <wp:wrapNone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3044" y="75"/>
                                <a:chExt cx="17" cy="84"/>
                              </a:xfrm>
                            </wpg:grpSpPr>
                            <wps:wsp>
                              <wps:cNvPr id="56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4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3061 3044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3044 3044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3044 3044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3061 3044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3061 3044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3061 3044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3044 3044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3044 3044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3061 3044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3061 3044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3061 3044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3044 3044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3044 3044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3061 3044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3061 3044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8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37A94" id="Группа 54" o:spid="_x0000_s1026" style="position:absolute;margin-left:152.2pt;margin-top:3.75pt;width:.85pt;height:4.2pt;z-index:-251598848" coordorigin="3044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">
                      <v:shape id="docshape14" o:spid="_x0000_s1027" style="position:absolute;left:3044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" path="m17,68l,68,,84r17,l17,68xm17,34l,34,,51r17,l17,34xm17,l,,,17r17,l17,xe" fillcolor="black" stroked="f">
                        <v:path arrowok="t" o:connecttype="custom" o:connectlocs="17,143;0,143;0,159;17,159;17,143;17,109;0,109;0,126;17,126;17,109;17,75;0,75;0,92;17,92;17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19"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1905" t="0" r="0" b="4445"/>
                      <wp:wrapNone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1057" y="75"/>
                                <a:chExt cx="17" cy="84"/>
                              </a:xfrm>
                            </wpg:grpSpPr>
                            <wps:wsp>
                              <wps:cNvPr id="52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1074 1057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1057 1057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1057 1057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1074 1057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1074 1057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1074 1057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1057 1057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1057 1057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1074 1057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1074 1057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1074 1057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1057 1057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1057 1057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1074 1057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1074 1057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8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9A1D19" id="Группа 50" o:spid="_x0000_s1026" style="position:absolute;margin-left:52.85pt;margin-top:3.75pt;width:.85pt;height:4.2pt;z-index:-251597824" coordorigin="1057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">
                      <v:shape id="docshape16" o:spid="_x0000_s1027" style="position:absolute;left:1057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" path="m17,68l,68,,84r17,l17,68xm17,34l,34,,51r17,l17,34xm17,l,,,17r17,l17,xe" fillcolor="black" stroked="f">
                        <v:path arrowok="t" o:connecttype="custom" o:connectlocs="17,143;0,143;0,159;17,159;17,143;17,109;0,109;0,126;17,126;17,109;17,75;0,75;0,92;17,92;17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54.0.00.20390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16"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05.03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tabs>
                <w:tab w:val="left" w:pos="865"/>
              </w:tabs>
              <w:spacing w:line="84" w:lineRule="exact"/>
              <w:ind w:left="-2" w:right="-87"/>
              <w:rPr>
                <w:sz w:val="20"/>
                <w:szCs w:val="20"/>
              </w:rPr>
            </w:pPr>
            <w:r>
              <w:rPr>
                <w:noProof/>
                <w:position w:val="-1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795" cy="53340"/>
                      <wp:effectExtent l="0" t="0" r="0" b="0"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0" y="0"/>
                                <a:chExt cx="17" cy="84"/>
                              </a:xfrm>
                            </wpg:grpSpPr>
                            <wps:wsp>
                              <wps:cNvPr id="48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67 h 84"/>
                                    <a:gd name="T2" fmla="*/ 0 w 17"/>
                                    <a:gd name="T3" fmla="*/ 67 h 84"/>
                                    <a:gd name="T4" fmla="*/ 0 w 17"/>
                                    <a:gd name="T5" fmla="*/ 84 h 84"/>
                                    <a:gd name="T6" fmla="*/ 17 w 17"/>
                                    <a:gd name="T7" fmla="*/ 84 h 84"/>
                                    <a:gd name="T8" fmla="*/ 17 w 17"/>
                                    <a:gd name="T9" fmla="*/ 67 h 84"/>
                                    <a:gd name="T10" fmla="*/ 17 w 17"/>
                                    <a:gd name="T11" fmla="*/ 34 h 84"/>
                                    <a:gd name="T12" fmla="*/ 0 w 17"/>
                                    <a:gd name="T13" fmla="*/ 34 h 84"/>
                                    <a:gd name="T14" fmla="*/ 0 w 17"/>
                                    <a:gd name="T15" fmla="*/ 50 h 84"/>
                                    <a:gd name="T16" fmla="*/ 17 w 17"/>
                                    <a:gd name="T17" fmla="*/ 50 h 84"/>
                                    <a:gd name="T18" fmla="*/ 17 w 17"/>
                                    <a:gd name="T19" fmla="*/ 34 h 84"/>
                                    <a:gd name="T20" fmla="*/ 17 w 17"/>
                                    <a:gd name="T21" fmla="*/ 0 h 84"/>
                                    <a:gd name="T22" fmla="*/ 0 w 17"/>
                                    <a:gd name="T23" fmla="*/ 0 h 84"/>
                                    <a:gd name="T24" fmla="*/ 0 w 17"/>
                                    <a:gd name="T25" fmla="*/ 17 h 84"/>
                                    <a:gd name="T26" fmla="*/ 17 w 17"/>
                                    <a:gd name="T27" fmla="*/ 17 h 84"/>
                                    <a:gd name="T28" fmla="*/ 17 w 17"/>
                                    <a:gd name="T29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E063F" id="Группа 46" o:spid="_x0000_s1026" style="width:.85pt;height:4.2pt;mso-position-horizontal-relative:char;mso-position-vertical-relative:line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">
                      <v:shape id="docshape18" o:spid="_x0000_s1027" style="position:absolute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" path="m17,67l,67,,84r17,l17,67xm17,34l,34,,50r17,l17,34xm17,l,,,17r17,l17,xe" fillcolor="black" stroked="f">
                        <v:path arrowok="t" o:connecttype="custom" o:connectlocs="17,67;0,67;0,84;17,84;17,67;17,34;0,34;0,50;17,50;17,34;17,0;0,0;0,17;17,17;17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D828D2">
              <w:rPr>
                <w:position w:val="-1"/>
                <w:sz w:val="20"/>
                <w:szCs w:val="20"/>
              </w:rPr>
              <w:tab/>
            </w:r>
            <w:r>
              <w:rPr>
                <w:noProof/>
                <w:position w:val="-1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795" cy="53340"/>
                      <wp:effectExtent l="0" t="0" r="1270" b="0"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0" y="0"/>
                                <a:chExt cx="17" cy="84"/>
                              </a:xfrm>
                            </wpg:grpSpPr>
                            <wps:wsp>
                              <wps:cNvPr id="44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67 h 84"/>
                                    <a:gd name="T2" fmla="*/ 0 w 17"/>
                                    <a:gd name="T3" fmla="*/ 67 h 84"/>
                                    <a:gd name="T4" fmla="*/ 0 w 17"/>
                                    <a:gd name="T5" fmla="*/ 84 h 84"/>
                                    <a:gd name="T6" fmla="*/ 17 w 17"/>
                                    <a:gd name="T7" fmla="*/ 84 h 84"/>
                                    <a:gd name="T8" fmla="*/ 17 w 17"/>
                                    <a:gd name="T9" fmla="*/ 67 h 84"/>
                                    <a:gd name="T10" fmla="*/ 17 w 17"/>
                                    <a:gd name="T11" fmla="*/ 34 h 84"/>
                                    <a:gd name="T12" fmla="*/ 0 w 17"/>
                                    <a:gd name="T13" fmla="*/ 34 h 84"/>
                                    <a:gd name="T14" fmla="*/ 0 w 17"/>
                                    <a:gd name="T15" fmla="*/ 50 h 84"/>
                                    <a:gd name="T16" fmla="*/ 17 w 17"/>
                                    <a:gd name="T17" fmla="*/ 50 h 84"/>
                                    <a:gd name="T18" fmla="*/ 17 w 17"/>
                                    <a:gd name="T19" fmla="*/ 34 h 84"/>
                                    <a:gd name="T20" fmla="*/ 17 w 17"/>
                                    <a:gd name="T21" fmla="*/ 0 h 84"/>
                                    <a:gd name="T22" fmla="*/ 0 w 17"/>
                                    <a:gd name="T23" fmla="*/ 0 h 84"/>
                                    <a:gd name="T24" fmla="*/ 0 w 17"/>
                                    <a:gd name="T25" fmla="*/ 17 h 84"/>
                                    <a:gd name="T26" fmla="*/ 17 w 17"/>
                                    <a:gd name="T27" fmla="*/ 17 h 84"/>
                                    <a:gd name="T28" fmla="*/ 17 w 17"/>
                                    <a:gd name="T29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20FB5" id="Группа 42" o:spid="_x0000_s1026" style="width:.85pt;height:4.2pt;mso-position-horizontal-relative:char;mso-position-vertical-relative:line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">
                      <v:shape id="docshape20" o:spid="_x0000_s1027" style="position:absolute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" path="m17,67l,67,,84r17,l17,67xm17,34l,34,,50r17,l17,34xm17,l,,,17r17,l17,xe" fillcolor="black" stroked="f">
                        <v:path arrowok="t" o:connecttype="custom" o:connectlocs="17,67;0,67;0,84;17,84;17,67;17,34;0,34;0,50;17,50;17,34;17,0;0,0;0,17;17,17;17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1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3810" t="0" r="0" b="4445"/>
                      <wp:wrapNone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1228" y="75"/>
                                <a:chExt cx="17" cy="84"/>
                              </a:xfrm>
                            </wpg:grpSpPr>
                            <wps:wsp>
                              <wps:cNvPr id="40" name="docshape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7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1244 1228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1228 1228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1228 1228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1244 1228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1244 1228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1244 1228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1228 1228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1228 1228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1244 1228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1244 1228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1244 1228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1228 1228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1228 1228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1244 1228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1244 1228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6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68"/>
                                      </a:lnTo>
                                      <a:close/>
                                      <a:moveTo>
                                        <a:pt x="16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3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38671" id="Группа 38" o:spid="_x0000_s1026" style="position:absolute;margin-left:61.4pt;margin-top:3.75pt;width:.85pt;height:4.2pt;z-index:-251596800" coordorigin="1228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">
                      <v:shape id="docshape22" o:spid="_x0000_s1027" style="position:absolute;left:1227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" path="m16,68l,68,,84r16,l16,68xm16,34l,34,,51r16,l16,34xm16,l,,,17r16,l16,xe" fillcolor="black" stroked="f">
                        <v:path arrowok="t" o:connecttype="custom" o:connectlocs="16,143;0,143;0,159;16,159;16,143;16,109;0,109;0,126;16,126;16,109;16,75;0,75;0,92;16,92;16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1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2540" t="0" r="0" b="4445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1228" y="75"/>
                                <a:chExt cx="17" cy="84"/>
                              </a:xfrm>
                            </wpg:grpSpPr>
                            <wps:wsp>
                              <wps:cNvPr id="36" name="docshape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7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1244 1228"/>
                                    <a:gd name="T1" fmla="*/ T0 w 17"/>
                                    <a:gd name="T2" fmla="+- 0 143 75"/>
                                    <a:gd name="T3" fmla="*/ 143 h 84"/>
                                    <a:gd name="T4" fmla="+- 0 1228 1228"/>
                                    <a:gd name="T5" fmla="*/ T4 w 17"/>
                                    <a:gd name="T6" fmla="+- 0 143 75"/>
                                    <a:gd name="T7" fmla="*/ 143 h 84"/>
                                    <a:gd name="T8" fmla="+- 0 1228 1228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1244 1228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1244 1228"/>
                                    <a:gd name="T17" fmla="*/ T16 w 17"/>
                                    <a:gd name="T18" fmla="+- 0 143 75"/>
                                    <a:gd name="T19" fmla="*/ 143 h 84"/>
                                    <a:gd name="T20" fmla="+- 0 1244 1228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1228 1228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1228 1228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1244 1228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1244 1228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1244 1228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1228 1228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1228 1228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1244 1228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1244 1228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6" y="68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68"/>
                                      </a:lnTo>
                                      <a:close/>
                                      <a:moveTo>
                                        <a:pt x="16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3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1D400" id="Группа 34" o:spid="_x0000_s1026" style="position:absolute;margin-left:61.4pt;margin-top:3.75pt;width:.85pt;height:4.2pt;z-index:-251595776" coordorigin="1228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">
                      <v:shape id="docshape24" o:spid="_x0000_s1027" style="position:absolute;left:1227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" path="m16,68l,68,,84r16,l16,68xm16,34l,34,,51r16,l16,34xm16,l,,,17r16,l16,xe" fillcolor="black" stroked="f">
                        <v:path arrowok="t" o:connecttype="custom" o:connectlocs="16,143;0,143;0,159;16,159;16,143;16,109;0,109;0,126;16,126;16,109;16,75;0,75;0,92;16,92;16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70"/>
        </w:trPr>
        <w:tc>
          <w:tcPr>
            <w:tcW w:w="7686" w:type="dxa"/>
            <w:gridSpan w:val="2"/>
          </w:tcPr>
          <w:p w:rsidR="00C96999" w:rsidRPr="00D828D2" w:rsidRDefault="00C96999" w:rsidP="009E742C">
            <w:pPr>
              <w:pStyle w:val="TableParagraph"/>
              <w:tabs>
                <w:tab w:val="left" w:pos="2925"/>
                <w:tab w:val="left" w:pos="3286"/>
              </w:tabs>
              <w:spacing w:before="23"/>
              <w:ind w:left="2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47625</wp:posOffset>
                      </wp:positionV>
                      <wp:extent cx="10795" cy="53340"/>
                      <wp:effectExtent l="0" t="0" r="635" b="3810"/>
                      <wp:wrapNone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3340"/>
                                <a:chOff x="3044" y="75"/>
                                <a:chExt cx="17" cy="84"/>
                              </a:xfrm>
                            </wpg:grpSpPr>
                            <wps:wsp>
                              <wps:cNvPr id="32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4" y="75"/>
                                  <a:ext cx="17" cy="84"/>
                                </a:xfrm>
                                <a:custGeom>
                                  <a:avLst/>
                                  <a:gdLst>
                                    <a:gd name="T0" fmla="+- 0 3061 3044"/>
                                    <a:gd name="T1" fmla="*/ T0 w 17"/>
                                    <a:gd name="T2" fmla="+- 0 142 75"/>
                                    <a:gd name="T3" fmla="*/ 142 h 84"/>
                                    <a:gd name="T4" fmla="+- 0 3044 3044"/>
                                    <a:gd name="T5" fmla="*/ T4 w 17"/>
                                    <a:gd name="T6" fmla="+- 0 142 75"/>
                                    <a:gd name="T7" fmla="*/ 142 h 84"/>
                                    <a:gd name="T8" fmla="+- 0 3044 3044"/>
                                    <a:gd name="T9" fmla="*/ T8 w 17"/>
                                    <a:gd name="T10" fmla="+- 0 159 75"/>
                                    <a:gd name="T11" fmla="*/ 159 h 84"/>
                                    <a:gd name="T12" fmla="+- 0 3061 3044"/>
                                    <a:gd name="T13" fmla="*/ T12 w 17"/>
                                    <a:gd name="T14" fmla="+- 0 159 75"/>
                                    <a:gd name="T15" fmla="*/ 159 h 84"/>
                                    <a:gd name="T16" fmla="+- 0 3061 3044"/>
                                    <a:gd name="T17" fmla="*/ T16 w 17"/>
                                    <a:gd name="T18" fmla="+- 0 142 75"/>
                                    <a:gd name="T19" fmla="*/ 142 h 84"/>
                                    <a:gd name="T20" fmla="+- 0 3061 3044"/>
                                    <a:gd name="T21" fmla="*/ T20 w 17"/>
                                    <a:gd name="T22" fmla="+- 0 109 75"/>
                                    <a:gd name="T23" fmla="*/ 109 h 84"/>
                                    <a:gd name="T24" fmla="+- 0 3044 3044"/>
                                    <a:gd name="T25" fmla="*/ T24 w 17"/>
                                    <a:gd name="T26" fmla="+- 0 109 75"/>
                                    <a:gd name="T27" fmla="*/ 109 h 84"/>
                                    <a:gd name="T28" fmla="+- 0 3044 3044"/>
                                    <a:gd name="T29" fmla="*/ T28 w 17"/>
                                    <a:gd name="T30" fmla="+- 0 126 75"/>
                                    <a:gd name="T31" fmla="*/ 126 h 84"/>
                                    <a:gd name="T32" fmla="+- 0 3061 3044"/>
                                    <a:gd name="T33" fmla="*/ T32 w 17"/>
                                    <a:gd name="T34" fmla="+- 0 126 75"/>
                                    <a:gd name="T35" fmla="*/ 126 h 84"/>
                                    <a:gd name="T36" fmla="+- 0 3061 3044"/>
                                    <a:gd name="T37" fmla="*/ T36 w 17"/>
                                    <a:gd name="T38" fmla="+- 0 109 75"/>
                                    <a:gd name="T39" fmla="*/ 109 h 84"/>
                                    <a:gd name="T40" fmla="+- 0 3061 3044"/>
                                    <a:gd name="T41" fmla="*/ T40 w 17"/>
                                    <a:gd name="T42" fmla="+- 0 75 75"/>
                                    <a:gd name="T43" fmla="*/ 75 h 84"/>
                                    <a:gd name="T44" fmla="+- 0 3044 3044"/>
                                    <a:gd name="T45" fmla="*/ T44 w 17"/>
                                    <a:gd name="T46" fmla="+- 0 75 75"/>
                                    <a:gd name="T47" fmla="*/ 75 h 84"/>
                                    <a:gd name="T48" fmla="+- 0 3044 3044"/>
                                    <a:gd name="T49" fmla="*/ T48 w 17"/>
                                    <a:gd name="T50" fmla="+- 0 92 75"/>
                                    <a:gd name="T51" fmla="*/ 92 h 84"/>
                                    <a:gd name="T52" fmla="+- 0 3061 3044"/>
                                    <a:gd name="T53" fmla="*/ T52 w 17"/>
                                    <a:gd name="T54" fmla="+- 0 92 75"/>
                                    <a:gd name="T55" fmla="*/ 92 h 84"/>
                                    <a:gd name="T56" fmla="+- 0 3061 3044"/>
                                    <a:gd name="T57" fmla="*/ T56 w 17"/>
                                    <a:gd name="T58" fmla="+- 0 75 75"/>
                                    <a:gd name="T59" fmla="*/ 75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84">
                                      <a:moveTo>
                                        <a:pt x="17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7" y="67"/>
                                      </a:lnTo>
                                      <a:close/>
                                      <a:moveTo>
                                        <a:pt x="17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C4079D" id="Группа 30" o:spid="_x0000_s1026" style="position:absolute;margin-left:152.2pt;margin-top:3.75pt;width:.85pt;height:4.2pt;z-index:-251594752" coordorigin="3044,75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">
                      <v:shape id="docshape26" o:spid="_x0000_s1027" style="position:absolute;left:3044;top:75;width:17;height:84;visibility:visible;mso-wrap-style:square;v-text-anchor:top" coordsize="1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" path="m17,67l,67,,84r17,l17,67xm17,34l,34,,51r17,l17,34xm17,l,,,17r17,l17,xe" fillcolor="black" stroked="f">
                        <v:path arrowok="t" o:connecttype="custom" o:connectlocs="17,142;0,142;0,159;17,159;17,142;17,109;0,109;0,126;17,126;17,109;17,75;0,75;0,92;17,92;17,75" o:connectangles="0,0,0,0,0,0,0,0,0,0,0,0,0,0,0"/>
                      </v:shape>
                    </v:group>
                  </w:pict>
                </mc:Fallback>
              </mc:AlternateContent>
            </w:r>
            <w:r w:rsidRPr="00D828D2">
              <w:rPr>
                <w:w w:val="80"/>
                <w:sz w:val="20"/>
                <w:szCs w:val="20"/>
              </w:rPr>
              <w:t>Прочаязакупкатоваров,работи</w:t>
            </w:r>
            <w:r w:rsidRPr="00D828D2">
              <w:rPr>
                <w:spacing w:val="-4"/>
                <w:w w:val="80"/>
                <w:sz w:val="20"/>
                <w:szCs w:val="20"/>
              </w:rPr>
              <w:t>услуг</w:t>
            </w:r>
            <w:r w:rsidRPr="00D828D2">
              <w:rPr>
                <w:sz w:val="20"/>
                <w:szCs w:val="20"/>
              </w:rPr>
              <w:tab/>
            </w:r>
            <w:r w:rsidRPr="00D828D2">
              <w:rPr>
                <w:sz w:val="20"/>
                <w:szCs w:val="20"/>
                <w:lang w:val="ru-RU"/>
              </w:rPr>
              <w:t xml:space="preserve">     </w:t>
            </w:r>
            <w:r w:rsidRPr="00D828D2">
              <w:rPr>
                <w:sz w:val="20"/>
                <w:szCs w:val="20"/>
              </w:rPr>
              <w:tab/>
            </w:r>
            <w:r w:rsidRPr="00D828D2">
              <w:rPr>
                <w:sz w:val="20"/>
                <w:szCs w:val="20"/>
                <w:lang w:val="ru-RU"/>
              </w:rPr>
              <w:t xml:space="preserve">                                                          </w:t>
            </w:r>
            <w:r w:rsidRPr="00D828D2">
              <w:rPr>
                <w:spacing w:val="-2"/>
                <w:w w:val="90"/>
                <w:sz w:val="20"/>
                <w:szCs w:val="20"/>
              </w:rPr>
              <w:t>54.0.00.20390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05.03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3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5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6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552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Муниципальная </w:t>
            </w:r>
            <w:r w:rsidRPr="00D828D2">
              <w:rPr>
                <w:w w:val="85"/>
                <w:sz w:val="20"/>
                <w:szCs w:val="20"/>
                <w:lang w:val="ru-RU"/>
              </w:rPr>
              <w:t>программа "Р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азвитие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культуры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Нижнеосиновского  </w:t>
            </w:r>
            <w:r w:rsidRPr="00D828D2">
              <w:rPr>
                <w:w w:val="85"/>
                <w:sz w:val="20"/>
                <w:szCs w:val="20"/>
                <w:lang w:val="ru-RU"/>
              </w:rPr>
              <w:t>сельского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поселения Суровикинского муниципального района Волгоградской области на 2024-2026годы</w:t>
            </w:r>
            <w:r w:rsidRPr="00D828D2">
              <w:rPr>
                <w:w w:val="95"/>
                <w:sz w:val="20"/>
                <w:szCs w:val="20"/>
                <w:lang w:val="ru-RU"/>
              </w:rPr>
              <w:t>"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86.0.00.00000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4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019,00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019,00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5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2"/>
                <w:w w:val="80"/>
                <w:sz w:val="20"/>
                <w:szCs w:val="20"/>
              </w:rPr>
              <w:lastRenderedPageBreak/>
              <w:t>КУЛЬТУРА,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КИНЕМАТОГРАФИЯ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34"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30" w:right="1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08.00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3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519,00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519,00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6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519,00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34"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30"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08.01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4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519,00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519,00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2161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>519,00</w:t>
            </w:r>
          </w:p>
        </w:tc>
      </w:tr>
      <w:tr w:rsidR="00C96999" w:rsidRPr="00D828D2" w:rsidTr="009E742C">
        <w:trPr>
          <w:trHeight w:val="2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23"/>
              <w:ind w:left="23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Фонд</w:t>
            </w:r>
            <w:r w:rsidRPr="00D828D2">
              <w:rPr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оплаты</w:t>
            </w:r>
            <w:r w:rsidRPr="00D828D2">
              <w:rPr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труда</w:t>
            </w:r>
            <w:r w:rsidRPr="00D828D2">
              <w:rPr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2"/>
                <w:w w:val="80"/>
                <w:sz w:val="20"/>
                <w:szCs w:val="20"/>
              </w:rPr>
              <w:t>учреждений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23"/>
              <w:ind w:left="34" w:right="16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08.01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3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1244</w:t>
            </w:r>
            <w:r w:rsidRPr="00D828D2">
              <w:rPr>
                <w:spacing w:val="-2"/>
                <w:w w:val="85"/>
                <w:sz w:val="20"/>
                <w:szCs w:val="20"/>
              </w:rPr>
              <w:t>319,00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5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1244</w:t>
            </w:r>
            <w:r w:rsidRPr="00D828D2">
              <w:rPr>
                <w:spacing w:val="-2"/>
                <w:w w:val="85"/>
                <w:sz w:val="20"/>
                <w:szCs w:val="20"/>
              </w:rPr>
              <w:t>319,00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5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319,00</w:t>
            </w:r>
          </w:p>
        </w:tc>
      </w:tr>
      <w:tr w:rsidR="00C96999" w:rsidRPr="00D828D2" w:rsidTr="009E742C">
        <w:trPr>
          <w:trHeight w:val="5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line="280" w:lineRule="auto"/>
              <w:rPr>
                <w:sz w:val="20"/>
                <w:szCs w:val="20"/>
              </w:rPr>
            </w:pPr>
            <w:r w:rsidRPr="00D828D2">
              <w:rPr>
                <w:spacing w:val="-2"/>
                <w:w w:val="85"/>
                <w:sz w:val="20"/>
                <w:szCs w:val="20"/>
              </w:rPr>
              <w:t>Взносыпообязательномусоциальномустрахованию</w:t>
            </w:r>
            <w:r w:rsidRPr="00D828D2">
              <w:rPr>
                <w:w w:val="90"/>
                <w:sz w:val="20"/>
                <w:szCs w:val="20"/>
              </w:rPr>
              <w:t>навыплатыпооплатетрудаработниковииныевыплатыработникамучреждений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5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39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30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08.01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39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30" w:right="14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39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spacing w:val="-2"/>
                <w:w w:val="85"/>
                <w:sz w:val="20"/>
                <w:szCs w:val="20"/>
              </w:rPr>
              <w:t>411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39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spacing w:val="-2"/>
                <w:w w:val="85"/>
                <w:sz w:val="20"/>
                <w:szCs w:val="20"/>
              </w:rPr>
              <w:t>411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39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6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411</w:t>
            </w:r>
            <w:r w:rsidRPr="00D828D2">
              <w:rPr>
                <w:spacing w:val="-2"/>
                <w:w w:val="9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23"/>
              <w:ind w:left="23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 xml:space="preserve">Прочая закупка товаров, работ и </w:t>
            </w:r>
            <w:r w:rsidRPr="00D828D2">
              <w:rPr>
                <w:spacing w:val="-4"/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23"/>
              <w:ind w:left="34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08.01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3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spacing w:val="-2"/>
                <w:w w:val="85"/>
                <w:sz w:val="20"/>
                <w:szCs w:val="20"/>
              </w:rPr>
              <w:t>389</w:t>
            </w:r>
            <w:r w:rsidRPr="00D828D2">
              <w:rPr>
                <w:spacing w:val="-2"/>
                <w:w w:val="95"/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5"/>
              <w:jc w:val="right"/>
              <w:rPr>
                <w:sz w:val="20"/>
                <w:szCs w:val="20"/>
              </w:rPr>
            </w:pPr>
            <w:r w:rsidRPr="00D828D2">
              <w:rPr>
                <w:spacing w:val="-2"/>
                <w:w w:val="85"/>
                <w:sz w:val="20"/>
                <w:szCs w:val="20"/>
              </w:rPr>
              <w:t>389</w:t>
            </w:r>
            <w:r w:rsidRPr="00D828D2">
              <w:rPr>
                <w:spacing w:val="-2"/>
                <w:w w:val="95"/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6"/>
              <w:jc w:val="right"/>
              <w:rPr>
                <w:sz w:val="20"/>
                <w:szCs w:val="20"/>
              </w:rPr>
            </w:pPr>
            <w:r w:rsidRPr="00D828D2">
              <w:rPr>
                <w:spacing w:val="-2"/>
                <w:w w:val="85"/>
                <w:sz w:val="20"/>
                <w:szCs w:val="20"/>
              </w:rPr>
              <w:t>389</w:t>
            </w:r>
            <w:r w:rsidRPr="00D828D2">
              <w:rPr>
                <w:spacing w:val="-2"/>
                <w:w w:val="95"/>
                <w:sz w:val="20"/>
                <w:szCs w:val="20"/>
              </w:rPr>
              <w:t>200,00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23"/>
              <w:ind w:left="23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</w:t>
            </w:r>
            <w:r w:rsidRPr="00D828D2">
              <w:rPr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энергетических</w:t>
            </w:r>
            <w:r w:rsidRPr="00D828D2">
              <w:rPr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2"/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23"/>
              <w:ind w:left="34" w:right="14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86.1.00.00590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4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08.01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3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117</w:t>
            </w:r>
            <w:r w:rsidRPr="00D828D2">
              <w:rPr>
                <w:spacing w:val="-2"/>
                <w:w w:val="90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4"/>
              <w:jc w:val="right"/>
              <w:rPr>
                <w:sz w:val="20"/>
                <w:szCs w:val="20"/>
              </w:rPr>
            </w:pPr>
            <w:r w:rsidRPr="00D828D2">
              <w:rPr>
                <w:spacing w:val="-2"/>
                <w:w w:val="85"/>
                <w:sz w:val="20"/>
                <w:szCs w:val="20"/>
              </w:rPr>
              <w:t>117</w:t>
            </w:r>
            <w:r w:rsidRPr="00D828D2">
              <w:rPr>
                <w:spacing w:val="-2"/>
                <w:w w:val="95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6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117</w:t>
            </w:r>
            <w:r w:rsidRPr="00D828D2">
              <w:rPr>
                <w:spacing w:val="-2"/>
                <w:w w:val="90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2"/>
                <w:w w:val="80"/>
                <w:sz w:val="20"/>
                <w:szCs w:val="20"/>
              </w:rPr>
              <w:t>КУЛЬТУРА,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КИНЕМАТОГРАФИЯ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34"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86.1.00.80150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30" w:right="1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08.00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3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rPr>
          <w:trHeight w:val="215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4"/>
              <w:ind w:left="23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4"/>
              <w:ind w:left="34"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86.1.00.80150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4"/>
              <w:ind w:left="30" w:right="1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2"/>
                <w:w w:val="95"/>
                <w:sz w:val="20"/>
                <w:szCs w:val="20"/>
              </w:rPr>
              <w:t>08.01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4"/>
              <w:ind w:right="4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4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9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4"/>
              <w:ind w:right="6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9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rPr>
          <w:trHeight w:val="203"/>
        </w:trPr>
        <w:tc>
          <w:tcPr>
            <w:tcW w:w="6268" w:type="dxa"/>
          </w:tcPr>
          <w:p w:rsidR="00C96999" w:rsidRPr="00D828D2" w:rsidRDefault="00C96999" w:rsidP="009E742C">
            <w:pPr>
              <w:pStyle w:val="TableParagraph"/>
              <w:spacing w:before="23"/>
              <w:ind w:left="23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Уплата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 и</w:t>
            </w:r>
            <w:r w:rsidRPr="00D828D2">
              <w:rPr>
                <w:w w:val="85"/>
                <w:sz w:val="20"/>
                <w:szCs w:val="20"/>
              </w:rPr>
              <w:t>ных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2"/>
                <w:w w:val="85"/>
                <w:sz w:val="20"/>
                <w:szCs w:val="20"/>
              </w:rPr>
              <w:t>платежей</w:t>
            </w:r>
          </w:p>
        </w:tc>
        <w:tc>
          <w:tcPr>
            <w:tcW w:w="1418" w:type="dxa"/>
          </w:tcPr>
          <w:p w:rsidR="00C96999" w:rsidRPr="00D828D2" w:rsidRDefault="00C96999" w:rsidP="009E742C">
            <w:pPr>
              <w:pStyle w:val="TableParagraph"/>
              <w:spacing w:before="23"/>
              <w:ind w:left="34" w:right="16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86.1.00.80150</w:t>
            </w:r>
          </w:p>
        </w:tc>
        <w:tc>
          <w:tcPr>
            <w:tcW w:w="1134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4"/>
              <w:jc w:val="center"/>
              <w:rPr>
                <w:sz w:val="20"/>
                <w:szCs w:val="20"/>
              </w:rPr>
            </w:pPr>
            <w:r w:rsidRPr="00D828D2">
              <w:rPr>
                <w:spacing w:val="-2"/>
                <w:w w:val="95"/>
                <w:sz w:val="20"/>
                <w:szCs w:val="20"/>
              </w:rPr>
              <w:t>08.01</w:t>
            </w:r>
          </w:p>
        </w:tc>
        <w:tc>
          <w:tcPr>
            <w:tcW w:w="850" w:type="dxa"/>
          </w:tcPr>
          <w:p w:rsidR="00C96999" w:rsidRPr="00D828D2" w:rsidRDefault="00C96999" w:rsidP="009E742C">
            <w:pPr>
              <w:pStyle w:val="TableParagraph"/>
              <w:spacing w:before="23"/>
              <w:ind w:left="30" w:right="15"/>
              <w:jc w:val="center"/>
              <w:rPr>
                <w:sz w:val="20"/>
                <w:szCs w:val="20"/>
              </w:rPr>
            </w:pPr>
            <w:r w:rsidRPr="00D828D2">
              <w:rPr>
                <w:spacing w:val="-5"/>
                <w:w w:val="95"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C96999" w:rsidRPr="00D828D2" w:rsidRDefault="00C96999" w:rsidP="009E742C">
            <w:pPr>
              <w:pStyle w:val="TableParagraph"/>
              <w:spacing w:before="23"/>
              <w:ind w:right="3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95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5"/>
              <w:jc w:val="right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1</w:t>
            </w:r>
            <w:r w:rsidRPr="00D828D2">
              <w:rPr>
                <w:spacing w:val="-2"/>
                <w:w w:val="95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96999" w:rsidRPr="00D828D2" w:rsidRDefault="00C96999" w:rsidP="009E742C">
            <w:pPr>
              <w:pStyle w:val="TableParagraph"/>
              <w:spacing w:before="23"/>
              <w:ind w:right="5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95"/>
                <w:sz w:val="20"/>
                <w:szCs w:val="20"/>
              </w:rPr>
              <w:t>500,00</w:t>
            </w:r>
          </w:p>
        </w:tc>
      </w:tr>
    </w:tbl>
    <w:p w:rsidR="00C96999" w:rsidRPr="00392B8B" w:rsidRDefault="00C96999" w:rsidP="00C96999">
      <w:pPr>
        <w:pStyle w:val="a5"/>
        <w:spacing w:before="99" w:line="276" w:lineRule="auto"/>
        <w:ind w:left="1957" w:right="212" w:hanging="1760"/>
        <w:rPr>
          <w:rFonts w:ascii="Arial" w:hAnsi="Arial" w:cs="Arial"/>
          <w:b/>
          <w:sz w:val="20"/>
          <w:szCs w:val="20"/>
        </w:rPr>
      </w:pPr>
    </w:p>
    <w:p w:rsidR="00C96999" w:rsidRPr="00392B8B" w:rsidRDefault="00C96999" w:rsidP="00C96999">
      <w:pPr>
        <w:pStyle w:val="a5"/>
        <w:rPr>
          <w:rFonts w:ascii="Arial" w:hAnsi="Arial" w:cs="Arial"/>
          <w:sz w:val="20"/>
          <w:szCs w:val="20"/>
        </w:rPr>
      </w:pPr>
    </w:p>
    <w:p w:rsidR="00C96999" w:rsidRPr="00392B8B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Pr="00392B8B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Pr="00392B8B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Pr="00392B8B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Pr="00392B8B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Pr="00D828D2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sz w:val="20"/>
          <w:szCs w:val="20"/>
        </w:rPr>
      </w:pPr>
      <w:r w:rsidRPr="00D828D2">
        <w:rPr>
          <w:sz w:val="20"/>
          <w:szCs w:val="20"/>
        </w:rPr>
        <w:lastRenderedPageBreak/>
        <w:t>Приложение 5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Default="00C96999" w:rsidP="00C96999">
      <w:pPr>
        <w:widowControl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Pr="00CD5E77" w:rsidRDefault="00C96999" w:rsidP="00C96999">
      <w:pPr>
        <w:pStyle w:val="a5"/>
        <w:spacing w:before="79" w:line="271" w:lineRule="auto"/>
        <w:ind w:left="4386" w:hanging="4167"/>
        <w:jc w:val="center"/>
        <w:rPr>
          <w:w w:val="105"/>
          <w:sz w:val="24"/>
        </w:rPr>
      </w:pPr>
      <w:r w:rsidRPr="00CD5E77">
        <w:rPr>
          <w:noProof/>
          <w:sz w:val="24"/>
          <w:lang w:eastAsia="ru-RU"/>
        </w:rPr>
        <w:drawing>
          <wp:anchor distT="0" distB="0" distL="0" distR="0" simplePos="0" relativeHeight="251659264" behindDoc="1" locked="0" layoutInCell="1" allowOverlap="1" wp14:anchorId="4332427B" wp14:editId="7A2D4165">
            <wp:simplePos x="0" y="0"/>
            <wp:positionH relativeFrom="page">
              <wp:posOffset>2770632</wp:posOffset>
            </wp:positionH>
            <wp:positionV relativeFrom="page">
              <wp:posOffset>5596128</wp:posOffset>
            </wp:positionV>
            <wp:extent cx="9198" cy="643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0288" behindDoc="1" locked="0" layoutInCell="1" allowOverlap="1" wp14:anchorId="3532C24B" wp14:editId="775481CC">
            <wp:simplePos x="0" y="0"/>
            <wp:positionH relativeFrom="page">
              <wp:posOffset>2770632</wp:posOffset>
            </wp:positionH>
            <wp:positionV relativeFrom="page">
              <wp:posOffset>5724144</wp:posOffset>
            </wp:positionV>
            <wp:extent cx="9198" cy="643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1312" behindDoc="1" locked="0" layoutInCell="1" allowOverlap="1" wp14:anchorId="0004650D" wp14:editId="43A5539A">
            <wp:simplePos x="0" y="0"/>
            <wp:positionH relativeFrom="page">
              <wp:posOffset>3250692</wp:posOffset>
            </wp:positionH>
            <wp:positionV relativeFrom="page">
              <wp:posOffset>5596128</wp:posOffset>
            </wp:positionV>
            <wp:extent cx="9198" cy="6438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2336" behindDoc="1" locked="0" layoutInCell="1" allowOverlap="1" wp14:anchorId="38851769" wp14:editId="64DFDE06">
            <wp:simplePos x="0" y="0"/>
            <wp:positionH relativeFrom="page">
              <wp:posOffset>3250692</wp:posOffset>
            </wp:positionH>
            <wp:positionV relativeFrom="page">
              <wp:posOffset>5724144</wp:posOffset>
            </wp:positionV>
            <wp:extent cx="9198" cy="6438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3360" behindDoc="1" locked="0" layoutInCell="1" allowOverlap="1" wp14:anchorId="7B5585EF" wp14:editId="1B002866">
            <wp:simplePos x="0" y="0"/>
            <wp:positionH relativeFrom="page">
              <wp:posOffset>3730752</wp:posOffset>
            </wp:positionH>
            <wp:positionV relativeFrom="page">
              <wp:posOffset>5596128</wp:posOffset>
            </wp:positionV>
            <wp:extent cx="9198" cy="6438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4384" behindDoc="1" locked="0" layoutInCell="1" allowOverlap="1" wp14:anchorId="701A8D38" wp14:editId="45A89814">
            <wp:simplePos x="0" y="0"/>
            <wp:positionH relativeFrom="page">
              <wp:posOffset>3730752</wp:posOffset>
            </wp:positionH>
            <wp:positionV relativeFrom="page">
              <wp:posOffset>5724144</wp:posOffset>
            </wp:positionV>
            <wp:extent cx="9198" cy="643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5408" behindDoc="1" locked="0" layoutInCell="1" allowOverlap="1" wp14:anchorId="6FDEFF1F" wp14:editId="58EE2984">
            <wp:simplePos x="0" y="0"/>
            <wp:positionH relativeFrom="page">
              <wp:posOffset>4322064</wp:posOffset>
            </wp:positionH>
            <wp:positionV relativeFrom="page">
              <wp:posOffset>5596128</wp:posOffset>
            </wp:positionV>
            <wp:extent cx="9198" cy="6438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6432" behindDoc="1" locked="0" layoutInCell="1" allowOverlap="1" wp14:anchorId="43BBA477" wp14:editId="10A13835">
            <wp:simplePos x="0" y="0"/>
            <wp:positionH relativeFrom="page">
              <wp:posOffset>4322064</wp:posOffset>
            </wp:positionH>
            <wp:positionV relativeFrom="page">
              <wp:posOffset>5724144</wp:posOffset>
            </wp:positionV>
            <wp:extent cx="9198" cy="6438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7456" behindDoc="1" locked="0" layoutInCell="1" allowOverlap="1" wp14:anchorId="13F60DF7" wp14:editId="618285DC">
            <wp:simplePos x="0" y="0"/>
            <wp:positionH relativeFrom="page">
              <wp:posOffset>4802124</wp:posOffset>
            </wp:positionH>
            <wp:positionV relativeFrom="page">
              <wp:posOffset>5596128</wp:posOffset>
            </wp:positionV>
            <wp:extent cx="9198" cy="643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8480" behindDoc="1" locked="0" layoutInCell="1" allowOverlap="1" wp14:anchorId="67562D8C" wp14:editId="701E51E3">
            <wp:simplePos x="0" y="0"/>
            <wp:positionH relativeFrom="page">
              <wp:posOffset>4802124</wp:posOffset>
            </wp:positionH>
            <wp:positionV relativeFrom="page">
              <wp:posOffset>5724144</wp:posOffset>
            </wp:positionV>
            <wp:extent cx="9198" cy="6438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69504" behindDoc="1" locked="0" layoutInCell="1" allowOverlap="1" wp14:anchorId="56385F3C" wp14:editId="4BAA5EAE">
            <wp:simplePos x="0" y="0"/>
            <wp:positionH relativeFrom="page">
              <wp:posOffset>5657088</wp:posOffset>
            </wp:positionH>
            <wp:positionV relativeFrom="page">
              <wp:posOffset>5596128</wp:posOffset>
            </wp:positionV>
            <wp:extent cx="9198" cy="6438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0528" behindDoc="1" locked="0" layoutInCell="1" allowOverlap="1" wp14:anchorId="61FF29E7" wp14:editId="14F763F4">
            <wp:simplePos x="0" y="0"/>
            <wp:positionH relativeFrom="page">
              <wp:posOffset>5657088</wp:posOffset>
            </wp:positionH>
            <wp:positionV relativeFrom="page">
              <wp:posOffset>5724144</wp:posOffset>
            </wp:positionV>
            <wp:extent cx="9198" cy="64388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1552" behindDoc="1" locked="0" layoutInCell="1" allowOverlap="1" wp14:anchorId="71C243BB" wp14:editId="44AD50B3">
            <wp:simplePos x="0" y="0"/>
            <wp:positionH relativeFrom="page">
              <wp:posOffset>6512052</wp:posOffset>
            </wp:positionH>
            <wp:positionV relativeFrom="page">
              <wp:posOffset>5596128</wp:posOffset>
            </wp:positionV>
            <wp:extent cx="9198" cy="64388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2576" behindDoc="1" locked="0" layoutInCell="1" allowOverlap="1" wp14:anchorId="47FDAEEE" wp14:editId="6A2CBA5F">
            <wp:simplePos x="0" y="0"/>
            <wp:positionH relativeFrom="page">
              <wp:posOffset>6512052</wp:posOffset>
            </wp:positionH>
            <wp:positionV relativeFrom="page">
              <wp:posOffset>5724144</wp:posOffset>
            </wp:positionV>
            <wp:extent cx="9198" cy="64388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3600" behindDoc="1" locked="0" layoutInCell="1" allowOverlap="1" wp14:anchorId="50F6CD84" wp14:editId="27371639">
            <wp:simplePos x="0" y="0"/>
            <wp:positionH relativeFrom="page">
              <wp:posOffset>3730752</wp:posOffset>
            </wp:positionH>
            <wp:positionV relativeFrom="page">
              <wp:posOffset>5852160</wp:posOffset>
            </wp:positionV>
            <wp:extent cx="9158" cy="35718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4624" behindDoc="1" locked="0" layoutInCell="1" allowOverlap="1" wp14:anchorId="075C5750" wp14:editId="7C8E39ED">
            <wp:simplePos x="0" y="0"/>
            <wp:positionH relativeFrom="page">
              <wp:posOffset>2770632</wp:posOffset>
            </wp:positionH>
            <wp:positionV relativeFrom="page">
              <wp:posOffset>6272784</wp:posOffset>
            </wp:positionV>
            <wp:extent cx="9143" cy="64008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5648" behindDoc="1" locked="0" layoutInCell="1" allowOverlap="1" wp14:anchorId="77513D31" wp14:editId="02A58A00">
            <wp:simplePos x="0" y="0"/>
            <wp:positionH relativeFrom="page">
              <wp:posOffset>3250692</wp:posOffset>
            </wp:positionH>
            <wp:positionV relativeFrom="page">
              <wp:posOffset>6272784</wp:posOffset>
            </wp:positionV>
            <wp:extent cx="9143" cy="64008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6672" behindDoc="1" locked="0" layoutInCell="1" allowOverlap="1" wp14:anchorId="23ABC598" wp14:editId="0FC8166A">
            <wp:simplePos x="0" y="0"/>
            <wp:positionH relativeFrom="page">
              <wp:posOffset>3730752</wp:posOffset>
            </wp:positionH>
            <wp:positionV relativeFrom="page">
              <wp:posOffset>6272784</wp:posOffset>
            </wp:positionV>
            <wp:extent cx="9144" cy="64008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7696" behindDoc="1" locked="0" layoutInCell="1" allowOverlap="1" wp14:anchorId="0A10A1D9" wp14:editId="3B1DC44B">
            <wp:simplePos x="0" y="0"/>
            <wp:positionH relativeFrom="page">
              <wp:posOffset>4322064</wp:posOffset>
            </wp:positionH>
            <wp:positionV relativeFrom="page">
              <wp:posOffset>6272784</wp:posOffset>
            </wp:positionV>
            <wp:extent cx="9143" cy="64008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8720" behindDoc="1" locked="0" layoutInCell="1" allowOverlap="1" wp14:anchorId="00004F83" wp14:editId="26F6F509">
            <wp:simplePos x="0" y="0"/>
            <wp:positionH relativeFrom="page">
              <wp:posOffset>4802124</wp:posOffset>
            </wp:positionH>
            <wp:positionV relativeFrom="page">
              <wp:posOffset>6272784</wp:posOffset>
            </wp:positionV>
            <wp:extent cx="9143" cy="64008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79744" behindDoc="1" locked="0" layoutInCell="1" allowOverlap="1" wp14:anchorId="6B2326B2" wp14:editId="3E906CC8">
            <wp:simplePos x="0" y="0"/>
            <wp:positionH relativeFrom="page">
              <wp:posOffset>5657088</wp:posOffset>
            </wp:positionH>
            <wp:positionV relativeFrom="page">
              <wp:posOffset>6272784</wp:posOffset>
            </wp:positionV>
            <wp:extent cx="9144" cy="64008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0768" behindDoc="1" locked="0" layoutInCell="1" allowOverlap="1" wp14:anchorId="45AA00B5" wp14:editId="25EA079B">
            <wp:simplePos x="0" y="0"/>
            <wp:positionH relativeFrom="page">
              <wp:posOffset>6512052</wp:posOffset>
            </wp:positionH>
            <wp:positionV relativeFrom="page">
              <wp:posOffset>6272784</wp:posOffset>
            </wp:positionV>
            <wp:extent cx="9144" cy="64008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1792" behindDoc="1" locked="0" layoutInCell="1" allowOverlap="1" wp14:anchorId="1E3295B6" wp14:editId="15A616C6">
            <wp:simplePos x="0" y="0"/>
            <wp:positionH relativeFrom="page">
              <wp:posOffset>3730752</wp:posOffset>
            </wp:positionH>
            <wp:positionV relativeFrom="page">
              <wp:posOffset>6400800</wp:posOffset>
            </wp:positionV>
            <wp:extent cx="9060" cy="154019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2816" behindDoc="1" locked="0" layoutInCell="1" allowOverlap="1" wp14:anchorId="1FC4717D" wp14:editId="4E428DCB">
            <wp:simplePos x="0" y="0"/>
            <wp:positionH relativeFrom="page">
              <wp:posOffset>3730752</wp:posOffset>
            </wp:positionH>
            <wp:positionV relativeFrom="page">
              <wp:posOffset>6601968</wp:posOffset>
            </wp:positionV>
            <wp:extent cx="9196" cy="266700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3840" behindDoc="1" locked="0" layoutInCell="1" allowOverlap="1" wp14:anchorId="6A46863A" wp14:editId="2E9844F9">
            <wp:simplePos x="0" y="0"/>
            <wp:positionH relativeFrom="page">
              <wp:posOffset>3730752</wp:posOffset>
            </wp:positionH>
            <wp:positionV relativeFrom="page">
              <wp:posOffset>6931152</wp:posOffset>
            </wp:positionV>
            <wp:extent cx="9207" cy="138112"/>
            <wp:effectExtent l="0" t="0" r="0" b="0"/>
            <wp:wrapNone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4864" behindDoc="1" locked="0" layoutInCell="1" allowOverlap="1" wp14:anchorId="229ADF7F" wp14:editId="2A7CD937">
            <wp:simplePos x="0" y="0"/>
            <wp:positionH relativeFrom="page">
              <wp:posOffset>3730752</wp:posOffset>
            </wp:positionH>
            <wp:positionV relativeFrom="page">
              <wp:posOffset>7132320</wp:posOffset>
            </wp:positionV>
            <wp:extent cx="9144" cy="155448"/>
            <wp:effectExtent l="0" t="0" r="0" b="0"/>
            <wp:wrapNone/>
            <wp:docPr id="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5888" behindDoc="1" locked="0" layoutInCell="1" allowOverlap="1" wp14:anchorId="12A5D0CD" wp14:editId="7E47F653">
            <wp:simplePos x="0" y="0"/>
            <wp:positionH relativeFrom="page">
              <wp:posOffset>2770632</wp:posOffset>
            </wp:positionH>
            <wp:positionV relativeFrom="page">
              <wp:posOffset>7351776</wp:posOffset>
            </wp:positionV>
            <wp:extent cx="9198" cy="64388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6912" behindDoc="1" locked="0" layoutInCell="1" allowOverlap="1" wp14:anchorId="29C1D4A6" wp14:editId="0C07BFF2">
            <wp:simplePos x="0" y="0"/>
            <wp:positionH relativeFrom="page">
              <wp:posOffset>2770632</wp:posOffset>
            </wp:positionH>
            <wp:positionV relativeFrom="page">
              <wp:posOffset>7461504</wp:posOffset>
            </wp:positionV>
            <wp:extent cx="9198" cy="64388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7936" behindDoc="1" locked="0" layoutInCell="1" allowOverlap="1" wp14:anchorId="205B6003" wp14:editId="6C7F164C">
            <wp:simplePos x="0" y="0"/>
            <wp:positionH relativeFrom="page">
              <wp:posOffset>3250692</wp:posOffset>
            </wp:positionH>
            <wp:positionV relativeFrom="page">
              <wp:posOffset>7351776</wp:posOffset>
            </wp:positionV>
            <wp:extent cx="9198" cy="64388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8960" behindDoc="1" locked="0" layoutInCell="1" allowOverlap="1" wp14:anchorId="62875F30" wp14:editId="7E5B9EC2">
            <wp:simplePos x="0" y="0"/>
            <wp:positionH relativeFrom="page">
              <wp:posOffset>3250692</wp:posOffset>
            </wp:positionH>
            <wp:positionV relativeFrom="page">
              <wp:posOffset>7461504</wp:posOffset>
            </wp:positionV>
            <wp:extent cx="9198" cy="64388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89984" behindDoc="1" locked="0" layoutInCell="1" allowOverlap="1" wp14:anchorId="1BE66F04" wp14:editId="723DADB7">
            <wp:simplePos x="0" y="0"/>
            <wp:positionH relativeFrom="page">
              <wp:posOffset>3730752</wp:posOffset>
            </wp:positionH>
            <wp:positionV relativeFrom="page">
              <wp:posOffset>7351776</wp:posOffset>
            </wp:positionV>
            <wp:extent cx="9198" cy="64388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1008" behindDoc="1" locked="0" layoutInCell="1" allowOverlap="1" wp14:anchorId="433E2756" wp14:editId="4277F0C6">
            <wp:simplePos x="0" y="0"/>
            <wp:positionH relativeFrom="page">
              <wp:posOffset>3730752</wp:posOffset>
            </wp:positionH>
            <wp:positionV relativeFrom="page">
              <wp:posOffset>7461504</wp:posOffset>
            </wp:positionV>
            <wp:extent cx="9198" cy="64388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2032" behindDoc="1" locked="0" layoutInCell="1" allowOverlap="1" wp14:anchorId="0E5CB04D" wp14:editId="14E441AF">
            <wp:simplePos x="0" y="0"/>
            <wp:positionH relativeFrom="page">
              <wp:posOffset>4322064</wp:posOffset>
            </wp:positionH>
            <wp:positionV relativeFrom="page">
              <wp:posOffset>7351776</wp:posOffset>
            </wp:positionV>
            <wp:extent cx="9198" cy="64388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3056" behindDoc="1" locked="0" layoutInCell="1" allowOverlap="1" wp14:anchorId="13B88389" wp14:editId="289AD1A6">
            <wp:simplePos x="0" y="0"/>
            <wp:positionH relativeFrom="page">
              <wp:posOffset>4322064</wp:posOffset>
            </wp:positionH>
            <wp:positionV relativeFrom="page">
              <wp:posOffset>7461504</wp:posOffset>
            </wp:positionV>
            <wp:extent cx="9198" cy="64388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4080" behindDoc="1" locked="0" layoutInCell="1" allowOverlap="1" wp14:anchorId="56698D98" wp14:editId="2A69D437">
            <wp:simplePos x="0" y="0"/>
            <wp:positionH relativeFrom="page">
              <wp:posOffset>4802124</wp:posOffset>
            </wp:positionH>
            <wp:positionV relativeFrom="page">
              <wp:posOffset>7351776</wp:posOffset>
            </wp:positionV>
            <wp:extent cx="9198" cy="64388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5104" behindDoc="1" locked="0" layoutInCell="1" allowOverlap="1" wp14:anchorId="38FF0D36" wp14:editId="2BAA922E">
            <wp:simplePos x="0" y="0"/>
            <wp:positionH relativeFrom="page">
              <wp:posOffset>4802124</wp:posOffset>
            </wp:positionH>
            <wp:positionV relativeFrom="page">
              <wp:posOffset>7461504</wp:posOffset>
            </wp:positionV>
            <wp:extent cx="9198" cy="64388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6128" behindDoc="1" locked="0" layoutInCell="1" allowOverlap="1" wp14:anchorId="49B6C614" wp14:editId="03D9BF2B">
            <wp:simplePos x="0" y="0"/>
            <wp:positionH relativeFrom="page">
              <wp:posOffset>5657088</wp:posOffset>
            </wp:positionH>
            <wp:positionV relativeFrom="page">
              <wp:posOffset>7351776</wp:posOffset>
            </wp:positionV>
            <wp:extent cx="9198" cy="64388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7152" behindDoc="1" locked="0" layoutInCell="1" allowOverlap="1" wp14:anchorId="53877630" wp14:editId="0ECDF7AB">
            <wp:simplePos x="0" y="0"/>
            <wp:positionH relativeFrom="page">
              <wp:posOffset>5657088</wp:posOffset>
            </wp:positionH>
            <wp:positionV relativeFrom="page">
              <wp:posOffset>7461504</wp:posOffset>
            </wp:positionV>
            <wp:extent cx="9198" cy="64388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8176" behindDoc="1" locked="0" layoutInCell="1" allowOverlap="1" wp14:anchorId="0EA301A3" wp14:editId="1E828BA1">
            <wp:simplePos x="0" y="0"/>
            <wp:positionH relativeFrom="page">
              <wp:posOffset>6512052</wp:posOffset>
            </wp:positionH>
            <wp:positionV relativeFrom="page">
              <wp:posOffset>7351776</wp:posOffset>
            </wp:positionV>
            <wp:extent cx="9198" cy="64388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699200" behindDoc="1" locked="0" layoutInCell="1" allowOverlap="1" wp14:anchorId="113368EC" wp14:editId="7C4CD982">
            <wp:simplePos x="0" y="0"/>
            <wp:positionH relativeFrom="page">
              <wp:posOffset>6512052</wp:posOffset>
            </wp:positionH>
            <wp:positionV relativeFrom="page">
              <wp:posOffset>7461504</wp:posOffset>
            </wp:positionV>
            <wp:extent cx="9198" cy="64388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0224" behindDoc="1" locked="0" layoutInCell="1" allowOverlap="1" wp14:anchorId="2B413DC6" wp14:editId="00EB9DFD">
            <wp:simplePos x="0" y="0"/>
            <wp:positionH relativeFrom="page">
              <wp:posOffset>3730752</wp:posOffset>
            </wp:positionH>
            <wp:positionV relativeFrom="page">
              <wp:posOffset>8010144</wp:posOffset>
            </wp:positionV>
            <wp:extent cx="9196" cy="266700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1248" behindDoc="1" locked="0" layoutInCell="1" allowOverlap="1" wp14:anchorId="6A18AA34" wp14:editId="4F468F0B">
            <wp:simplePos x="0" y="0"/>
            <wp:positionH relativeFrom="page">
              <wp:posOffset>3730752</wp:posOffset>
            </wp:positionH>
            <wp:positionV relativeFrom="page">
              <wp:posOffset>8339328</wp:posOffset>
            </wp:positionV>
            <wp:extent cx="9133" cy="666750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2272" behindDoc="1" locked="0" layoutInCell="1" allowOverlap="1" wp14:anchorId="60EA6B7E" wp14:editId="1C2A9A17">
            <wp:simplePos x="0" y="0"/>
            <wp:positionH relativeFrom="page">
              <wp:posOffset>2770632</wp:posOffset>
            </wp:positionH>
            <wp:positionV relativeFrom="page">
              <wp:posOffset>9070848</wp:posOffset>
            </wp:positionV>
            <wp:extent cx="9198" cy="64388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3296" behindDoc="1" locked="0" layoutInCell="1" allowOverlap="1" wp14:anchorId="29662B9D" wp14:editId="4FA3F5E8">
            <wp:simplePos x="0" y="0"/>
            <wp:positionH relativeFrom="page">
              <wp:posOffset>3250692</wp:posOffset>
            </wp:positionH>
            <wp:positionV relativeFrom="page">
              <wp:posOffset>9070848</wp:posOffset>
            </wp:positionV>
            <wp:extent cx="9198" cy="64388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4320" behindDoc="1" locked="0" layoutInCell="1" allowOverlap="1" wp14:anchorId="601DB73F" wp14:editId="6F0BD04A">
            <wp:simplePos x="0" y="0"/>
            <wp:positionH relativeFrom="page">
              <wp:posOffset>3730752</wp:posOffset>
            </wp:positionH>
            <wp:positionV relativeFrom="page">
              <wp:posOffset>9070848</wp:posOffset>
            </wp:positionV>
            <wp:extent cx="9198" cy="64388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5344" behindDoc="1" locked="0" layoutInCell="1" allowOverlap="1" wp14:anchorId="33429002" wp14:editId="1B9B7093">
            <wp:simplePos x="0" y="0"/>
            <wp:positionH relativeFrom="page">
              <wp:posOffset>4322064</wp:posOffset>
            </wp:positionH>
            <wp:positionV relativeFrom="page">
              <wp:posOffset>9070848</wp:posOffset>
            </wp:positionV>
            <wp:extent cx="9198" cy="64388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6368" behindDoc="1" locked="0" layoutInCell="1" allowOverlap="1" wp14:anchorId="353A74B2" wp14:editId="1E9B9A79">
            <wp:simplePos x="0" y="0"/>
            <wp:positionH relativeFrom="page">
              <wp:posOffset>4802124</wp:posOffset>
            </wp:positionH>
            <wp:positionV relativeFrom="page">
              <wp:posOffset>9070848</wp:posOffset>
            </wp:positionV>
            <wp:extent cx="9198" cy="64388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7392" behindDoc="1" locked="0" layoutInCell="1" allowOverlap="1" wp14:anchorId="5281C436" wp14:editId="5751248E">
            <wp:simplePos x="0" y="0"/>
            <wp:positionH relativeFrom="page">
              <wp:posOffset>5657088</wp:posOffset>
            </wp:positionH>
            <wp:positionV relativeFrom="page">
              <wp:posOffset>9070848</wp:posOffset>
            </wp:positionV>
            <wp:extent cx="9198" cy="64388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8416" behindDoc="1" locked="0" layoutInCell="1" allowOverlap="1" wp14:anchorId="5EF44CBA" wp14:editId="5D30600C">
            <wp:simplePos x="0" y="0"/>
            <wp:positionH relativeFrom="page">
              <wp:posOffset>6512052</wp:posOffset>
            </wp:positionH>
            <wp:positionV relativeFrom="page">
              <wp:posOffset>9070848</wp:posOffset>
            </wp:positionV>
            <wp:extent cx="9198" cy="64388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09440" behindDoc="1" locked="0" layoutInCell="1" allowOverlap="1" wp14:anchorId="23E19C74" wp14:editId="213BDDCB">
            <wp:simplePos x="0" y="0"/>
            <wp:positionH relativeFrom="page">
              <wp:posOffset>2770632</wp:posOffset>
            </wp:positionH>
            <wp:positionV relativeFrom="page">
              <wp:posOffset>9198864</wp:posOffset>
            </wp:positionV>
            <wp:extent cx="9198" cy="64389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10464" behindDoc="1" locked="0" layoutInCell="1" allowOverlap="1" wp14:anchorId="10B86B72" wp14:editId="0DFEBED2">
            <wp:simplePos x="0" y="0"/>
            <wp:positionH relativeFrom="page">
              <wp:posOffset>3250692</wp:posOffset>
            </wp:positionH>
            <wp:positionV relativeFrom="page">
              <wp:posOffset>9198864</wp:posOffset>
            </wp:positionV>
            <wp:extent cx="9198" cy="6438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11488" behindDoc="1" locked="0" layoutInCell="1" allowOverlap="1" wp14:anchorId="00EB3FEE" wp14:editId="5C00456E">
            <wp:simplePos x="0" y="0"/>
            <wp:positionH relativeFrom="page">
              <wp:posOffset>5657088</wp:posOffset>
            </wp:positionH>
            <wp:positionV relativeFrom="page">
              <wp:posOffset>9198864</wp:posOffset>
            </wp:positionV>
            <wp:extent cx="9198" cy="64389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noProof/>
          <w:sz w:val="24"/>
          <w:lang w:eastAsia="ru-RU"/>
        </w:rPr>
        <w:drawing>
          <wp:anchor distT="0" distB="0" distL="0" distR="0" simplePos="0" relativeHeight="251712512" behindDoc="1" locked="0" layoutInCell="1" allowOverlap="1" wp14:anchorId="1174811B" wp14:editId="3D899637">
            <wp:simplePos x="0" y="0"/>
            <wp:positionH relativeFrom="page">
              <wp:posOffset>6512052</wp:posOffset>
            </wp:positionH>
            <wp:positionV relativeFrom="page">
              <wp:posOffset>9198864</wp:posOffset>
            </wp:positionV>
            <wp:extent cx="9198" cy="64389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77">
        <w:rPr>
          <w:sz w:val="24"/>
        </w:rPr>
        <w:t xml:space="preserve">Ведомственная структура расходов бюджета Нижнеосиновского сельского поселения на 2024год и на плановый период </w:t>
      </w:r>
      <w:r w:rsidRPr="00CD5E77">
        <w:rPr>
          <w:w w:val="105"/>
          <w:sz w:val="24"/>
        </w:rPr>
        <w:t>2025 и 2026 годов</w:t>
      </w:r>
    </w:p>
    <w:p w:rsidR="00C96999" w:rsidRPr="00D828D2" w:rsidRDefault="00C96999" w:rsidP="00C96999">
      <w:pPr>
        <w:spacing w:before="99" w:after="10"/>
        <w:ind w:left="14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541020</wp:posOffset>
                </wp:positionV>
                <wp:extent cx="10795" cy="74930"/>
                <wp:effectExtent l="1270" t="0" r="0" b="381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4534 4517"/>
                            <a:gd name="T1" fmla="*/ T0 w 17"/>
                            <a:gd name="T2" fmla="+- 0 953 852"/>
                            <a:gd name="T3" fmla="*/ 953 h 118"/>
                            <a:gd name="T4" fmla="+- 0 4517 4517"/>
                            <a:gd name="T5" fmla="*/ T4 w 17"/>
                            <a:gd name="T6" fmla="+- 0 953 852"/>
                            <a:gd name="T7" fmla="*/ 953 h 118"/>
                            <a:gd name="T8" fmla="+- 0 4517 4517"/>
                            <a:gd name="T9" fmla="*/ T8 w 17"/>
                            <a:gd name="T10" fmla="+- 0 970 852"/>
                            <a:gd name="T11" fmla="*/ 970 h 118"/>
                            <a:gd name="T12" fmla="+- 0 4534 4517"/>
                            <a:gd name="T13" fmla="*/ T12 w 17"/>
                            <a:gd name="T14" fmla="+- 0 970 852"/>
                            <a:gd name="T15" fmla="*/ 970 h 118"/>
                            <a:gd name="T16" fmla="+- 0 4534 4517"/>
                            <a:gd name="T17" fmla="*/ T16 w 17"/>
                            <a:gd name="T18" fmla="+- 0 953 852"/>
                            <a:gd name="T19" fmla="*/ 953 h 118"/>
                            <a:gd name="T20" fmla="+- 0 4534 4517"/>
                            <a:gd name="T21" fmla="*/ T20 w 17"/>
                            <a:gd name="T22" fmla="+- 0 919 852"/>
                            <a:gd name="T23" fmla="*/ 919 h 118"/>
                            <a:gd name="T24" fmla="+- 0 4517 4517"/>
                            <a:gd name="T25" fmla="*/ T24 w 17"/>
                            <a:gd name="T26" fmla="+- 0 919 852"/>
                            <a:gd name="T27" fmla="*/ 919 h 118"/>
                            <a:gd name="T28" fmla="+- 0 4517 4517"/>
                            <a:gd name="T29" fmla="*/ T28 w 17"/>
                            <a:gd name="T30" fmla="+- 0 936 852"/>
                            <a:gd name="T31" fmla="*/ 936 h 118"/>
                            <a:gd name="T32" fmla="+- 0 4534 4517"/>
                            <a:gd name="T33" fmla="*/ T32 w 17"/>
                            <a:gd name="T34" fmla="+- 0 936 852"/>
                            <a:gd name="T35" fmla="*/ 936 h 118"/>
                            <a:gd name="T36" fmla="+- 0 4534 4517"/>
                            <a:gd name="T37" fmla="*/ T36 w 17"/>
                            <a:gd name="T38" fmla="+- 0 919 852"/>
                            <a:gd name="T39" fmla="*/ 919 h 118"/>
                            <a:gd name="T40" fmla="+- 0 4534 4517"/>
                            <a:gd name="T41" fmla="*/ T40 w 17"/>
                            <a:gd name="T42" fmla="+- 0 886 852"/>
                            <a:gd name="T43" fmla="*/ 886 h 118"/>
                            <a:gd name="T44" fmla="+- 0 4517 4517"/>
                            <a:gd name="T45" fmla="*/ T44 w 17"/>
                            <a:gd name="T46" fmla="+- 0 886 852"/>
                            <a:gd name="T47" fmla="*/ 886 h 118"/>
                            <a:gd name="T48" fmla="+- 0 4517 4517"/>
                            <a:gd name="T49" fmla="*/ T48 w 17"/>
                            <a:gd name="T50" fmla="+- 0 902 852"/>
                            <a:gd name="T51" fmla="*/ 902 h 118"/>
                            <a:gd name="T52" fmla="+- 0 4534 4517"/>
                            <a:gd name="T53" fmla="*/ T52 w 17"/>
                            <a:gd name="T54" fmla="+- 0 902 852"/>
                            <a:gd name="T55" fmla="*/ 902 h 118"/>
                            <a:gd name="T56" fmla="+- 0 4534 4517"/>
                            <a:gd name="T57" fmla="*/ T56 w 17"/>
                            <a:gd name="T58" fmla="+- 0 886 852"/>
                            <a:gd name="T59" fmla="*/ 886 h 118"/>
                            <a:gd name="T60" fmla="+- 0 4534 4517"/>
                            <a:gd name="T61" fmla="*/ T60 w 17"/>
                            <a:gd name="T62" fmla="+- 0 852 852"/>
                            <a:gd name="T63" fmla="*/ 852 h 118"/>
                            <a:gd name="T64" fmla="+- 0 4517 4517"/>
                            <a:gd name="T65" fmla="*/ T64 w 17"/>
                            <a:gd name="T66" fmla="+- 0 852 852"/>
                            <a:gd name="T67" fmla="*/ 852 h 118"/>
                            <a:gd name="T68" fmla="+- 0 4517 4517"/>
                            <a:gd name="T69" fmla="*/ T68 w 17"/>
                            <a:gd name="T70" fmla="+- 0 869 852"/>
                            <a:gd name="T71" fmla="*/ 869 h 118"/>
                            <a:gd name="T72" fmla="+- 0 4534 4517"/>
                            <a:gd name="T73" fmla="*/ T72 w 17"/>
                            <a:gd name="T74" fmla="+- 0 869 852"/>
                            <a:gd name="T75" fmla="*/ 869 h 118"/>
                            <a:gd name="T76" fmla="+- 0 4534 4517"/>
                            <a:gd name="T77" fmla="*/ T76 w 17"/>
                            <a:gd name="T78" fmla="+- 0 852 852"/>
                            <a:gd name="T79" fmla="*/ 85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21F3" id="Полилиния 28" o:spid="_x0000_s1026" style="position:absolute;margin-left:225.85pt;margin-top:42.6pt;width:.85pt;height:5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" path="m17,101l,101r,17l17,118r,-17xm17,67l,67,,84r17,l17,67xm17,34l,34,,50r17,l17,34xm17,l,,,17r17,l17,xe" fillcolor="black" stroked="f">
                <v:path arrowok="t" o:connecttype="custom" o:connectlocs="10795,605155;0,605155;0,615950;10795,615950;10795,605155;10795,583565;0,583565;0,594360;10795,594360;10795,583565;10795,562610;0,562610;0,572770;10795,572770;10795,562610;10795,541020;0,541020;0,551815;10795,551815;10795,5410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3375660</wp:posOffset>
                </wp:positionH>
                <wp:positionV relativeFrom="paragraph">
                  <wp:posOffset>541020</wp:posOffset>
                </wp:positionV>
                <wp:extent cx="10795" cy="74930"/>
                <wp:effectExtent l="3810" t="0" r="4445" b="381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5333 5316"/>
                            <a:gd name="T1" fmla="*/ T0 w 17"/>
                            <a:gd name="T2" fmla="+- 0 953 852"/>
                            <a:gd name="T3" fmla="*/ 953 h 118"/>
                            <a:gd name="T4" fmla="+- 0 5316 5316"/>
                            <a:gd name="T5" fmla="*/ T4 w 17"/>
                            <a:gd name="T6" fmla="+- 0 953 852"/>
                            <a:gd name="T7" fmla="*/ 953 h 118"/>
                            <a:gd name="T8" fmla="+- 0 5316 5316"/>
                            <a:gd name="T9" fmla="*/ T8 w 17"/>
                            <a:gd name="T10" fmla="+- 0 970 852"/>
                            <a:gd name="T11" fmla="*/ 970 h 118"/>
                            <a:gd name="T12" fmla="+- 0 5333 5316"/>
                            <a:gd name="T13" fmla="*/ T12 w 17"/>
                            <a:gd name="T14" fmla="+- 0 970 852"/>
                            <a:gd name="T15" fmla="*/ 970 h 118"/>
                            <a:gd name="T16" fmla="+- 0 5333 5316"/>
                            <a:gd name="T17" fmla="*/ T16 w 17"/>
                            <a:gd name="T18" fmla="+- 0 953 852"/>
                            <a:gd name="T19" fmla="*/ 953 h 118"/>
                            <a:gd name="T20" fmla="+- 0 5333 5316"/>
                            <a:gd name="T21" fmla="*/ T20 w 17"/>
                            <a:gd name="T22" fmla="+- 0 919 852"/>
                            <a:gd name="T23" fmla="*/ 919 h 118"/>
                            <a:gd name="T24" fmla="+- 0 5316 5316"/>
                            <a:gd name="T25" fmla="*/ T24 w 17"/>
                            <a:gd name="T26" fmla="+- 0 919 852"/>
                            <a:gd name="T27" fmla="*/ 919 h 118"/>
                            <a:gd name="T28" fmla="+- 0 5316 5316"/>
                            <a:gd name="T29" fmla="*/ T28 w 17"/>
                            <a:gd name="T30" fmla="+- 0 936 852"/>
                            <a:gd name="T31" fmla="*/ 936 h 118"/>
                            <a:gd name="T32" fmla="+- 0 5333 5316"/>
                            <a:gd name="T33" fmla="*/ T32 w 17"/>
                            <a:gd name="T34" fmla="+- 0 936 852"/>
                            <a:gd name="T35" fmla="*/ 936 h 118"/>
                            <a:gd name="T36" fmla="+- 0 5333 5316"/>
                            <a:gd name="T37" fmla="*/ T36 w 17"/>
                            <a:gd name="T38" fmla="+- 0 919 852"/>
                            <a:gd name="T39" fmla="*/ 919 h 118"/>
                            <a:gd name="T40" fmla="+- 0 5333 5316"/>
                            <a:gd name="T41" fmla="*/ T40 w 17"/>
                            <a:gd name="T42" fmla="+- 0 886 852"/>
                            <a:gd name="T43" fmla="*/ 886 h 118"/>
                            <a:gd name="T44" fmla="+- 0 5316 5316"/>
                            <a:gd name="T45" fmla="*/ T44 w 17"/>
                            <a:gd name="T46" fmla="+- 0 886 852"/>
                            <a:gd name="T47" fmla="*/ 886 h 118"/>
                            <a:gd name="T48" fmla="+- 0 5316 5316"/>
                            <a:gd name="T49" fmla="*/ T48 w 17"/>
                            <a:gd name="T50" fmla="+- 0 902 852"/>
                            <a:gd name="T51" fmla="*/ 902 h 118"/>
                            <a:gd name="T52" fmla="+- 0 5333 5316"/>
                            <a:gd name="T53" fmla="*/ T52 w 17"/>
                            <a:gd name="T54" fmla="+- 0 902 852"/>
                            <a:gd name="T55" fmla="*/ 902 h 118"/>
                            <a:gd name="T56" fmla="+- 0 5333 5316"/>
                            <a:gd name="T57" fmla="*/ T56 w 17"/>
                            <a:gd name="T58" fmla="+- 0 886 852"/>
                            <a:gd name="T59" fmla="*/ 886 h 118"/>
                            <a:gd name="T60" fmla="+- 0 5333 5316"/>
                            <a:gd name="T61" fmla="*/ T60 w 17"/>
                            <a:gd name="T62" fmla="+- 0 852 852"/>
                            <a:gd name="T63" fmla="*/ 852 h 118"/>
                            <a:gd name="T64" fmla="+- 0 5316 5316"/>
                            <a:gd name="T65" fmla="*/ T64 w 17"/>
                            <a:gd name="T66" fmla="+- 0 852 852"/>
                            <a:gd name="T67" fmla="*/ 852 h 118"/>
                            <a:gd name="T68" fmla="+- 0 5316 5316"/>
                            <a:gd name="T69" fmla="*/ T68 w 17"/>
                            <a:gd name="T70" fmla="+- 0 869 852"/>
                            <a:gd name="T71" fmla="*/ 869 h 118"/>
                            <a:gd name="T72" fmla="+- 0 5333 5316"/>
                            <a:gd name="T73" fmla="*/ T72 w 17"/>
                            <a:gd name="T74" fmla="+- 0 869 852"/>
                            <a:gd name="T75" fmla="*/ 869 h 118"/>
                            <a:gd name="T76" fmla="+- 0 5333 5316"/>
                            <a:gd name="T77" fmla="*/ T76 w 17"/>
                            <a:gd name="T78" fmla="+- 0 852 852"/>
                            <a:gd name="T79" fmla="*/ 85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9433" id="Полилиния 26" o:spid="_x0000_s1026" style="position:absolute;margin-left:265.8pt;margin-top:42.6pt;width:.85pt;height:5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" path="m17,101l,101r,17l17,118r,-17xm17,67l,67,,84r17,l17,67xm17,34l,34,,50r17,l17,34xm17,l,,,17r17,l17,xe" fillcolor="black" stroked="f">
                <v:path arrowok="t" o:connecttype="custom" o:connectlocs="10795,605155;0,605155;0,615950;10795,615950;10795,605155;10795,583565;0,583565;0,594360;10795,594360;10795,583565;10795,562610;0,562610;0,572770;10795,572770;10795,562610;10795,541020;0,541020;0,551815;10795,551815;10795,5410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541020</wp:posOffset>
                </wp:positionV>
                <wp:extent cx="10795" cy="74930"/>
                <wp:effectExtent l="0" t="0" r="1905" b="381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6132 6115"/>
                            <a:gd name="T1" fmla="*/ T0 w 17"/>
                            <a:gd name="T2" fmla="+- 0 953 852"/>
                            <a:gd name="T3" fmla="*/ 953 h 118"/>
                            <a:gd name="T4" fmla="+- 0 6115 6115"/>
                            <a:gd name="T5" fmla="*/ T4 w 17"/>
                            <a:gd name="T6" fmla="+- 0 953 852"/>
                            <a:gd name="T7" fmla="*/ 953 h 118"/>
                            <a:gd name="T8" fmla="+- 0 6115 6115"/>
                            <a:gd name="T9" fmla="*/ T8 w 17"/>
                            <a:gd name="T10" fmla="+- 0 970 852"/>
                            <a:gd name="T11" fmla="*/ 970 h 118"/>
                            <a:gd name="T12" fmla="+- 0 6132 6115"/>
                            <a:gd name="T13" fmla="*/ T12 w 17"/>
                            <a:gd name="T14" fmla="+- 0 970 852"/>
                            <a:gd name="T15" fmla="*/ 970 h 118"/>
                            <a:gd name="T16" fmla="+- 0 6132 6115"/>
                            <a:gd name="T17" fmla="*/ T16 w 17"/>
                            <a:gd name="T18" fmla="+- 0 953 852"/>
                            <a:gd name="T19" fmla="*/ 953 h 118"/>
                            <a:gd name="T20" fmla="+- 0 6132 6115"/>
                            <a:gd name="T21" fmla="*/ T20 w 17"/>
                            <a:gd name="T22" fmla="+- 0 919 852"/>
                            <a:gd name="T23" fmla="*/ 919 h 118"/>
                            <a:gd name="T24" fmla="+- 0 6115 6115"/>
                            <a:gd name="T25" fmla="*/ T24 w 17"/>
                            <a:gd name="T26" fmla="+- 0 919 852"/>
                            <a:gd name="T27" fmla="*/ 919 h 118"/>
                            <a:gd name="T28" fmla="+- 0 6115 6115"/>
                            <a:gd name="T29" fmla="*/ T28 w 17"/>
                            <a:gd name="T30" fmla="+- 0 936 852"/>
                            <a:gd name="T31" fmla="*/ 936 h 118"/>
                            <a:gd name="T32" fmla="+- 0 6132 6115"/>
                            <a:gd name="T33" fmla="*/ T32 w 17"/>
                            <a:gd name="T34" fmla="+- 0 936 852"/>
                            <a:gd name="T35" fmla="*/ 936 h 118"/>
                            <a:gd name="T36" fmla="+- 0 6132 6115"/>
                            <a:gd name="T37" fmla="*/ T36 w 17"/>
                            <a:gd name="T38" fmla="+- 0 919 852"/>
                            <a:gd name="T39" fmla="*/ 919 h 118"/>
                            <a:gd name="T40" fmla="+- 0 6132 6115"/>
                            <a:gd name="T41" fmla="*/ T40 w 17"/>
                            <a:gd name="T42" fmla="+- 0 886 852"/>
                            <a:gd name="T43" fmla="*/ 886 h 118"/>
                            <a:gd name="T44" fmla="+- 0 6115 6115"/>
                            <a:gd name="T45" fmla="*/ T44 w 17"/>
                            <a:gd name="T46" fmla="+- 0 886 852"/>
                            <a:gd name="T47" fmla="*/ 886 h 118"/>
                            <a:gd name="T48" fmla="+- 0 6115 6115"/>
                            <a:gd name="T49" fmla="*/ T48 w 17"/>
                            <a:gd name="T50" fmla="+- 0 902 852"/>
                            <a:gd name="T51" fmla="*/ 902 h 118"/>
                            <a:gd name="T52" fmla="+- 0 6132 6115"/>
                            <a:gd name="T53" fmla="*/ T52 w 17"/>
                            <a:gd name="T54" fmla="+- 0 902 852"/>
                            <a:gd name="T55" fmla="*/ 902 h 118"/>
                            <a:gd name="T56" fmla="+- 0 6132 6115"/>
                            <a:gd name="T57" fmla="*/ T56 w 17"/>
                            <a:gd name="T58" fmla="+- 0 886 852"/>
                            <a:gd name="T59" fmla="*/ 886 h 118"/>
                            <a:gd name="T60" fmla="+- 0 6132 6115"/>
                            <a:gd name="T61" fmla="*/ T60 w 17"/>
                            <a:gd name="T62" fmla="+- 0 852 852"/>
                            <a:gd name="T63" fmla="*/ 852 h 118"/>
                            <a:gd name="T64" fmla="+- 0 6115 6115"/>
                            <a:gd name="T65" fmla="*/ T64 w 17"/>
                            <a:gd name="T66" fmla="+- 0 852 852"/>
                            <a:gd name="T67" fmla="*/ 852 h 118"/>
                            <a:gd name="T68" fmla="+- 0 6115 6115"/>
                            <a:gd name="T69" fmla="*/ T68 w 17"/>
                            <a:gd name="T70" fmla="+- 0 869 852"/>
                            <a:gd name="T71" fmla="*/ 869 h 118"/>
                            <a:gd name="T72" fmla="+- 0 6132 6115"/>
                            <a:gd name="T73" fmla="*/ T72 w 17"/>
                            <a:gd name="T74" fmla="+- 0 869 852"/>
                            <a:gd name="T75" fmla="*/ 869 h 118"/>
                            <a:gd name="T76" fmla="+- 0 6132 6115"/>
                            <a:gd name="T77" fmla="*/ T76 w 17"/>
                            <a:gd name="T78" fmla="+- 0 852 852"/>
                            <a:gd name="T79" fmla="*/ 85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0AEC" id="Полилиния 24" o:spid="_x0000_s1026" style="position:absolute;margin-left:305.75pt;margin-top:42.6pt;width:.85pt;height:5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" path="m17,101l,101r,17l17,118r,-17xm17,67l,67,,84r17,l17,67xm17,34l,34,,50r17,l17,34xm17,l,,,17r17,l17,xe" fillcolor="black" stroked="f">
                <v:path arrowok="t" o:connecttype="custom" o:connectlocs="10795,605155;0,605155;0,615950;10795,615950;10795,605155;10795,583565;0,583565;0,594360;10795,594360;10795,583565;10795,562610;0,562610;0,572770;10795,572770;10795,562610;10795,541020;0,541020;0,551815;10795,551815;10795,5410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541020</wp:posOffset>
                </wp:positionV>
                <wp:extent cx="10795" cy="74930"/>
                <wp:effectExtent l="1270" t="0" r="0" b="381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7114 7097"/>
                            <a:gd name="T1" fmla="*/ T0 w 17"/>
                            <a:gd name="T2" fmla="+- 0 953 852"/>
                            <a:gd name="T3" fmla="*/ 953 h 118"/>
                            <a:gd name="T4" fmla="+- 0 7097 7097"/>
                            <a:gd name="T5" fmla="*/ T4 w 17"/>
                            <a:gd name="T6" fmla="+- 0 953 852"/>
                            <a:gd name="T7" fmla="*/ 953 h 118"/>
                            <a:gd name="T8" fmla="+- 0 7097 7097"/>
                            <a:gd name="T9" fmla="*/ T8 w 17"/>
                            <a:gd name="T10" fmla="+- 0 970 852"/>
                            <a:gd name="T11" fmla="*/ 970 h 118"/>
                            <a:gd name="T12" fmla="+- 0 7114 7097"/>
                            <a:gd name="T13" fmla="*/ T12 w 17"/>
                            <a:gd name="T14" fmla="+- 0 970 852"/>
                            <a:gd name="T15" fmla="*/ 970 h 118"/>
                            <a:gd name="T16" fmla="+- 0 7114 7097"/>
                            <a:gd name="T17" fmla="*/ T16 w 17"/>
                            <a:gd name="T18" fmla="+- 0 953 852"/>
                            <a:gd name="T19" fmla="*/ 953 h 118"/>
                            <a:gd name="T20" fmla="+- 0 7114 7097"/>
                            <a:gd name="T21" fmla="*/ T20 w 17"/>
                            <a:gd name="T22" fmla="+- 0 919 852"/>
                            <a:gd name="T23" fmla="*/ 919 h 118"/>
                            <a:gd name="T24" fmla="+- 0 7097 7097"/>
                            <a:gd name="T25" fmla="*/ T24 w 17"/>
                            <a:gd name="T26" fmla="+- 0 919 852"/>
                            <a:gd name="T27" fmla="*/ 919 h 118"/>
                            <a:gd name="T28" fmla="+- 0 7097 7097"/>
                            <a:gd name="T29" fmla="*/ T28 w 17"/>
                            <a:gd name="T30" fmla="+- 0 936 852"/>
                            <a:gd name="T31" fmla="*/ 936 h 118"/>
                            <a:gd name="T32" fmla="+- 0 7114 7097"/>
                            <a:gd name="T33" fmla="*/ T32 w 17"/>
                            <a:gd name="T34" fmla="+- 0 936 852"/>
                            <a:gd name="T35" fmla="*/ 936 h 118"/>
                            <a:gd name="T36" fmla="+- 0 7114 7097"/>
                            <a:gd name="T37" fmla="*/ T36 w 17"/>
                            <a:gd name="T38" fmla="+- 0 919 852"/>
                            <a:gd name="T39" fmla="*/ 919 h 118"/>
                            <a:gd name="T40" fmla="+- 0 7114 7097"/>
                            <a:gd name="T41" fmla="*/ T40 w 17"/>
                            <a:gd name="T42" fmla="+- 0 886 852"/>
                            <a:gd name="T43" fmla="*/ 886 h 118"/>
                            <a:gd name="T44" fmla="+- 0 7097 7097"/>
                            <a:gd name="T45" fmla="*/ T44 w 17"/>
                            <a:gd name="T46" fmla="+- 0 886 852"/>
                            <a:gd name="T47" fmla="*/ 886 h 118"/>
                            <a:gd name="T48" fmla="+- 0 7097 7097"/>
                            <a:gd name="T49" fmla="*/ T48 w 17"/>
                            <a:gd name="T50" fmla="+- 0 902 852"/>
                            <a:gd name="T51" fmla="*/ 902 h 118"/>
                            <a:gd name="T52" fmla="+- 0 7114 7097"/>
                            <a:gd name="T53" fmla="*/ T52 w 17"/>
                            <a:gd name="T54" fmla="+- 0 902 852"/>
                            <a:gd name="T55" fmla="*/ 902 h 118"/>
                            <a:gd name="T56" fmla="+- 0 7114 7097"/>
                            <a:gd name="T57" fmla="*/ T56 w 17"/>
                            <a:gd name="T58" fmla="+- 0 886 852"/>
                            <a:gd name="T59" fmla="*/ 886 h 118"/>
                            <a:gd name="T60" fmla="+- 0 7114 7097"/>
                            <a:gd name="T61" fmla="*/ T60 w 17"/>
                            <a:gd name="T62" fmla="+- 0 852 852"/>
                            <a:gd name="T63" fmla="*/ 852 h 118"/>
                            <a:gd name="T64" fmla="+- 0 7097 7097"/>
                            <a:gd name="T65" fmla="*/ T64 w 17"/>
                            <a:gd name="T66" fmla="+- 0 852 852"/>
                            <a:gd name="T67" fmla="*/ 852 h 118"/>
                            <a:gd name="T68" fmla="+- 0 7097 7097"/>
                            <a:gd name="T69" fmla="*/ T68 w 17"/>
                            <a:gd name="T70" fmla="+- 0 869 852"/>
                            <a:gd name="T71" fmla="*/ 869 h 118"/>
                            <a:gd name="T72" fmla="+- 0 7114 7097"/>
                            <a:gd name="T73" fmla="*/ T72 w 17"/>
                            <a:gd name="T74" fmla="+- 0 869 852"/>
                            <a:gd name="T75" fmla="*/ 869 h 118"/>
                            <a:gd name="T76" fmla="+- 0 7114 7097"/>
                            <a:gd name="T77" fmla="*/ T76 w 17"/>
                            <a:gd name="T78" fmla="+- 0 852 852"/>
                            <a:gd name="T79" fmla="*/ 85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34D5" id="Полилиния 22" o:spid="_x0000_s1026" style="position:absolute;margin-left:354.85pt;margin-top:42.6pt;width:.85pt;height:5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" path="m17,101l,101r,17l17,118r,-17xm17,67l,67,,84r17,l17,67xm17,34l,34,,50r17,l17,34xm17,l,,,17r17,l17,xe" fillcolor="black" stroked="f">
                <v:path arrowok="t" o:connecttype="custom" o:connectlocs="10795,605155;0,605155;0,615950;10795,615950;10795,605155;10795,583565;0,583565;0,594360;10795,594360;10795,583565;10795,562610;0,562610;0,572770;10795,572770;10795,562610;10795,541020;0,541020;0,551815;10795,551815;10795,5410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541020</wp:posOffset>
                </wp:positionV>
                <wp:extent cx="10795" cy="74930"/>
                <wp:effectExtent l="3810" t="0" r="4445" b="381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7913 7896"/>
                            <a:gd name="T1" fmla="*/ T0 w 17"/>
                            <a:gd name="T2" fmla="+- 0 953 852"/>
                            <a:gd name="T3" fmla="*/ 953 h 118"/>
                            <a:gd name="T4" fmla="+- 0 7896 7896"/>
                            <a:gd name="T5" fmla="*/ T4 w 17"/>
                            <a:gd name="T6" fmla="+- 0 953 852"/>
                            <a:gd name="T7" fmla="*/ 953 h 118"/>
                            <a:gd name="T8" fmla="+- 0 7896 7896"/>
                            <a:gd name="T9" fmla="*/ T8 w 17"/>
                            <a:gd name="T10" fmla="+- 0 970 852"/>
                            <a:gd name="T11" fmla="*/ 970 h 118"/>
                            <a:gd name="T12" fmla="+- 0 7913 7896"/>
                            <a:gd name="T13" fmla="*/ T12 w 17"/>
                            <a:gd name="T14" fmla="+- 0 970 852"/>
                            <a:gd name="T15" fmla="*/ 970 h 118"/>
                            <a:gd name="T16" fmla="+- 0 7913 7896"/>
                            <a:gd name="T17" fmla="*/ T16 w 17"/>
                            <a:gd name="T18" fmla="+- 0 953 852"/>
                            <a:gd name="T19" fmla="*/ 953 h 118"/>
                            <a:gd name="T20" fmla="+- 0 7913 7896"/>
                            <a:gd name="T21" fmla="*/ T20 w 17"/>
                            <a:gd name="T22" fmla="+- 0 919 852"/>
                            <a:gd name="T23" fmla="*/ 919 h 118"/>
                            <a:gd name="T24" fmla="+- 0 7896 7896"/>
                            <a:gd name="T25" fmla="*/ T24 w 17"/>
                            <a:gd name="T26" fmla="+- 0 919 852"/>
                            <a:gd name="T27" fmla="*/ 919 h 118"/>
                            <a:gd name="T28" fmla="+- 0 7896 7896"/>
                            <a:gd name="T29" fmla="*/ T28 w 17"/>
                            <a:gd name="T30" fmla="+- 0 936 852"/>
                            <a:gd name="T31" fmla="*/ 936 h 118"/>
                            <a:gd name="T32" fmla="+- 0 7913 7896"/>
                            <a:gd name="T33" fmla="*/ T32 w 17"/>
                            <a:gd name="T34" fmla="+- 0 936 852"/>
                            <a:gd name="T35" fmla="*/ 936 h 118"/>
                            <a:gd name="T36" fmla="+- 0 7913 7896"/>
                            <a:gd name="T37" fmla="*/ T36 w 17"/>
                            <a:gd name="T38" fmla="+- 0 919 852"/>
                            <a:gd name="T39" fmla="*/ 919 h 118"/>
                            <a:gd name="T40" fmla="+- 0 7913 7896"/>
                            <a:gd name="T41" fmla="*/ T40 w 17"/>
                            <a:gd name="T42" fmla="+- 0 886 852"/>
                            <a:gd name="T43" fmla="*/ 886 h 118"/>
                            <a:gd name="T44" fmla="+- 0 7896 7896"/>
                            <a:gd name="T45" fmla="*/ T44 w 17"/>
                            <a:gd name="T46" fmla="+- 0 886 852"/>
                            <a:gd name="T47" fmla="*/ 886 h 118"/>
                            <a:gd name="T48" fmla="+- 0 7896 7896"/>
                            <a:gd name="T49" fmla="*/ T48 w 17"/>
                            <a:gd name="T50" fmla="+- 0 902 852"/>
                            <a:gd name="T51" fmla="*/ 902 h 118"/>
                            <a:gd name="T52" fmla="+- 0 7913 7896"/>
                            <a:gd name="T53" fmla="*/ T52 w 17"/>
                            <a:gd name="T54" fmla="+- 0 902 852"/>
                            <a:gd name="T55" fmla="*/ 902 h 118"/>
                            <a:gd name="T56" fmla="+- 0 7913 7896"/>
                            <a:gd name="T57" fmla="*/ T56 w 17"/>
                            <a:gd name="T58" fmla="+- 0 886 852"/>
                            <a:gd name="T59" fmla="*/ 886 h 118"/>
                            <a:gd name="T60" fmla="+- 0 7913 7896"/>
                            <a:gd name="T61" fmla="*/ T60 w 17"/>
                            <a:gd name="T62" fmla="+- 0 852 852"/>
                            <a:gd name="T63" fmla="*/ 852 h 118"/>
                            <a:gd name="T64" fmla="+- 0 7896 7896"/>
                            <a:gd name="T65" fmla="*/ T64 w 17"/>
                            <a:gd name="T66" fmla="+- 0 852 852"/>
                            <a:gd name="T67" fmla="*/ 852 h 118"/>
                            <a:gd name="T68" fmla="+- 0 7896 7896"/>
                            <a:gd name="T69" fmla="*/ T68 w 17"/>
                            <a:gd name="T70" fmla="+- 0 869 852"/>
                            <a:gd name="T71" fmla="*/ 869 h 118"/>
                            <a:gd name="T72" fmla="+- 0 7913 7896"/>
                            <a:gd name="T73" fmla="*/ T72 w 17"/>
                            <a:gd name="T74" fmla="+- 0 869 852"/>
                            <a:gd name="T75" fmla="*/ 869 h 118"/>
                            <a:gd name="T76" fmla="+- 0 7913 7896"/>
                            <a:gd name="T77" fmla="*/ T76 w 17"/>
                            <a:gd name="T78" fmla="+- 0 852 852"/>
                            <a:gd name="T79" fmla="*/ 85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F934" id="Полилиния 20" o:spid="_x0000_s1026" style="position:absolute;margin-left:394.8pt;margin-top:42.6pt;width:.85pt;height:5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" path="m17,101l,101r,17l17,118r,-17xm17,67l,67,,84r17,l17,67xm17,34l,34,,50r17,l17,34xm17,l,,,17r17,l17,xe" fillcolor="black" stroked="f">
                <v:path arrowok="t" o:connecttype="custom" o:connectlocs="10795,605155;0,605155;0,615950;10795,615950;10795,605155;10795,583565;0,583565;0,594360;10795,594360;10795,583565;10795,562610;0,562610;0,572770;10795,572770;10795,562610;10795,541020;0,541020;0,551815;10795,551815;10795,5410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5737860</wp:posOffset>
                </wp:positionH>
                <wp:positionV relativeFrom="paragraph">
                  <wp:posOffset>541020</wp:posOffset>
                </wp:positionV>
                <wp:extent cx="10795" cy="74930"/>
                <wp:effectExtent l="3810" t="0" r="4445" b="381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9053 9036"/>
                            <a:gd name="T1" fmla="*/ T0 w 17"/>
                            <a:gd name="T2" fmla="+- 0 953 852"/>
                            <a:gd name="T3" fmla="*/ 953 h 118"/>
                            <a:gd name="T4" fmla="+- 0 9036 9036"/>
                            <a:gd name="T5" fmla="*/ T4 w 17"/>
                            <a:gd name="T6" fmla="+- 0 953 852"/>
                            <a:gd name="T7" fmla="*/ 953 h 118"/>
                            <a:gd name="T8" fmla="+- 0 9036 9036"/>
                            <a:gd name="T9" fmla="*/ T8 w 17"/>
                            <a:gd name="T10" fmla="+- 0 970 852"/>
                            <a:gd name="T11" fmla="*/ 970 h 118"/>
                            <a:gd name="T12" fmla="+- 0 9053 9036"/>
                            <a:gd name="T13" fmla="*/ T12 w 17"/>
                            <a:gd name="T14" fmla="+- 0 970 852"/>
                            <a:gd name="T15" fmla="*/ 970 h 118"/>
                            <a:gd name="T16" fmla="+- 0 9053 9036"/>
                            <a:gd name="T17" fmla="*/ T16 w 17"/>
                            <a:gd name="T18" fmla="+- 0 953 852"/>
                            <a:gd name="T19" fmla="*/ 953 h 118"/>
                            <a:gd name="T20" fmla="+- 0 9053 9036"/>
                            <a:gd name="T21" fmla="*/ T20 w 17"/>
                            <a:gd name="T22" fmla="+- 0 919 852"/>
                            <a:gd name="T23" fmla="*/ 919 h 118"/>
                            <a:gd name="T24" fmla="+- 0 9036 9036"/>
                            <a:gd name="T25" fmla="*/ T24 w 17"/>
                            <a:gd name="T26" fmla="+- 0 919 852"/>
                            <a:gd name="T27" fmla="*/ 919 h 118"/>
                            <a:gd name="T28" fmla="+- 0 9036 9036"/>
                            <a:gd name="T29" fmla="*/ T28 w 17"/>
                            <a:gd name="T30" fmla="+- 0 936 852"/>
                            <a:gd name="T31" fmla="*/ 936 h 118"/>
                            <a:gd name="T32" fmla="+- 0 9053 9036"/>
                            <a:gd name="T33" fmla="*/ T32 w 17"/>
                            <a:gd name="T34" fmla="+- 0 936 852"/>
                            <a:gd name="T35" fmla="*/ 936 h 118"/>
                            <a:gd name="T36" fmla="+- 0 9053 9036"/>
                            <a:gd name="T37" fmla="*/ T36 w 17"/>
                            <a:gd name="T38" fmla="+- 0 919 852"/>
                            <a:gd name="T39" fmla="*/ 919 h 118"/>
                            <a:gd name="T40" fmla="+- 0 9053 9036"/>
                            <a:gd name="T41" fmla="*/ T40 w 17"/>
                            <a:gd name="T42" fmla="+- 0 886 852"/>
                            <a:gd name="T43" fmla="*/ 886 h 118"/>
                            <a:gd name="T44" fmla="+- 0 9036 9036"/>
                            <a:gd name="T45" fmla="*/ T44 w 17"/>
                            <a:gd name="T46" fmla="+- 0 886 852"/>
                            <a:gd name="T47" fmla="*/ 886 h 118"/>
                            <a:gd name="T48" fmla="+- 0 9036 9036"/>
                            <a:gd name="T49" fmla="*/ T48 w 17"/>
                            <a:gd name="T50" fmla="+- 0 902 852"/>
                            <a:gd name="T51" fmla="*/ 902 h 118"/>
                            <a:gd name="T52" fmla="+- 0 9053 9036"/>
                            <a:gd name="T53" fmla="*/ T52 w 17"/>
                            <a:gd name="T54" fmla="+- 0 902 852"/>
                            <a:gd name="T55" fmla="*/ 902 h 118"/>
                            <a:gd name="T56" fmla="+- 0 9053 9036"/>
                            <a:gd name="T57" fmla="*/ T56 w 17"/>
                            <a:gd name="T58" fmla="+- 0 886 852"/>
                            <a:gd name="T59" fmla="*/ 886 h 118"/>
                            <a:gd name="T60" fmla="+- 0 9053 9036"/>
                            <a:gd name="T61" fmla="*/ T60 w 17"/>
                            <a:gd name="T62" fmla="+- 0 852 852"/>
                            <a:gd name="T63" fmla="*/ 852 h 118"/>
                            <a:gd name="T64" fmla="+- 0 9036 9036"/>
                            <a:gd name="T65" fmla="*/ T64 w 17"/>
                            <a:gd name="T66" fmla="+- 0 852 852"/>
                            <a:gd name="T67" fmla="*/ 852 h 118"/>
                            <a:gd name="T68" fmla="+- 0 9036 9036"/>
                            <a:gd name="T69" fmla="*/ T68 w 17"/>
                            <a:gd name="T70" fmla="+- 0 869 852"/>
                            <a:gd name="T71" fmla="*/ 869 h 118"/>
                            <a:gd name="T72" fmla="+- 0 9053 9036"/>
                            <a:gd name="T73" fmla="*/ T72 w 17"/>
                            <a:gd name="T74" fmla="+- 0 869 852"/>
                            <a:gd name="T75" fmla="*/ 869 h 118"/>
                            <a:gd name="T76" fmla="+- 0 9053 9036"/>
                            <a:gd name="T77" fmla="*/ T76 w 17"/>
                            <a:gd name="T78" fmla="+- 0 852 852"/>
                            <a:gd name="T79" fmla="*/ 85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F039" id="Полилиния 18" o:spid="_x0000_s1026" style="position:absolute;margin-left:451.8pt;margin-top:42.6pt;width:.85pt;height:5.9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" path="m17,101l,101r,17l17,118r,-17xm17,67l,67,,84r17,l17,67xm17,34l,34,,50r17,l17,34xm17,l,,,17r17,l17,xe" fillcolor="black" stroked="f">
                <v:path arrowok="t" o:connecttype="custom" o:connectlocs="10795,605155;0,605155;0,615950;10795,615950;10795,605155;10795,583565;0,583565;0,594360;10795,594360;10795,583565;10795,562610;0,562610;0,572770;10795,572770;10795,562610;10795,541020;0,541020;0,551815;10795,551815;10795,5410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6461760</wp:posOffset>
                </wp:positionH>
                <wp:positionV relativeFrom="paragraph">
                  <wp:posOffset>541020</wp:posOffset>
                </wp:positionV>
                <wp:extent cx="10795" cy="74930"/>
                <wp:effectExtent l="3810" t="0" r="4445" b="381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4930"/>
                        </a:xfrm>
                        <a:custGeom>
                          <a:avLst/>
                          <a:gdLst>
                            <a:gd name="T0" fmla="+- 0 10193 10176"/>
                            <a:gd name="T1" fmla="*/ T0 w 17"/>
                            <a:gd name="T2" fmla="+- 0 953 852"/>
                            <a:gd name="T3" fmla="*/ 953 h 118"/>
                            <a:gd name="T4" fmla="+- 0 10176 10176"/>
                            <a:gd name="T5" fmla="*/ T4 w 17"/>
                            <a:gd name="T6" fmla="+- 0 953 852"/>
                            <a:gd name="T7" fmla="*/ 953 h 118"/>
                            <a:gd name="T8" fmla="+- 0 10176 10176"/>
                            <a:gd name="T9" fmla="*/ T8 w 17"/>
                            <a:gd name="T10" fmla="+- 0 970 852"/>
                            <a:gd name="T11" fmla="*/ 970 h 118"/>
                            <a:gd name="T12" fmla="+- 0 10193 10176"/>
                            <a:gd name="T13" fmla="*/ T12 w 17"/>
                            <a:gd name="T14" fmla="+- 0 970 852"/>
                            <a:gd name="T15" fmla="*/ 970 h 118"/>
                            <a:gd name="T16" fmla="+- 0 10193 10176"/>
                            <a:gd name="T17" fmla="*/ T16 w 17"/>
                            <a:gd name="T18" fmla="+- 0 953 852"/>
                            <a:gd name="T19" fmla="*/ 953 h 118"/>
                            <a:gd name="T20" fmla="+- 0 10193 10176"/>
                            <a:gd name="T21" fmla="*/ T20 w 17"/>
                            <a:gd name="T22" fmla="+- 0 919 852"/>
                            <a:gd name="T23" fmla="*/ 919 h 118"/>
                            <a:gd name="T24" fmla="+- 0 10176 10176"/>
                            <a:gd name="T25" fmla="*/ T24 w 17"/>
                            <a:gd name="T26" fmla="+- 0 919 852"/>
                            <a:gd name="T27" fmla="*/ 919 h 118"/>
                            <a:gd name="T28" fmla="+- 0 10176 10176"/>
                            <a:gd name="T29" fmla="*/ T28 w 17"/>
                            <a:gd name="T30" fmla="+- 0 936 852"/>
                            <a:gd name="T31" fmla="*/ 936 h 118"/>
                            <a:gd name="T32" fmla="+- 0 10193 10176"/>
                            <a:gd name="T33" fmla="*/ T32 w 17"/>
                            <a:gd name="T34" fmla="+- 0 936 852"/>
                            <a:gd name="T35" fmla="*/ 936 h 118"/>
                            <a:gd name="T36" fmla="+- 0 10193 10176"/>
                            <a:gd name="T37" fmla="*/ T36 w 17"/>
                            <a:gd name="T38" fmla="+- 0 919 852"/>
                            <a:gd name="T39" fmla="*/ 919 h 118"/>
                            <a:gd name="T40" fmla="+- 0 10193 10176"/>
                            <a:gd name="T41" fmla="*/ T40 w 17"/>
                            <a:gd name="T42" fmla="+- 0 886 852"/>
                            <a:gd name="T43" fmla="*/ 886 h 118"/>
                            <a:gd name="T44" fmla="+- 0 10176 10176"/>
                            <a:gd name="T45" fmla="*/ T44 w 17"/>
                            <a:gd name="T46" fmla="+- 0 886 852"/>
                            <a:gd name="T47" fmla="*/ 886 h 118"/>
                            <a:gd name="T48" fmla="+- 0 10176 10176"/>
                            <a:gd name="T49" fmla="*/ T48 w 17"/>
                            <a:gd name="T50" fmla="+- 0 902 852"/>
                            <a:gd name="T51" fmla="*/ 902 h 118"/>
                            <a:gd name="T52" fmla="+- 0 10193 10176"/>
                            <a:gd name="T53" fmla="*/ T52 w 17"/>
                            <a:gd name="T54" fmla="+- 0 902 852"/>
                            <a:gd name="T55" fmla="*/ 902 h 118"/>
                            <a:gd name="T56" fmla="+- 0 10193 10176"/>
                            <a:gd name="T57" fmla="*/ T56 w 17"/>
                            <a:gd name="T58" fmla="+- 0 886 852"/>
                            <a:gd name="T59" fmla="*/ 886 h 118"/>
                            <a:gd name="T60" fmla="+- 0 10193 10176"/>
                            <a:gd name="T61" fmla="*/ T60 w 17"/>
                            <a:gd name="T62" fmla="+- 0 852 852"/>
                            <a:gd name="T63" fmla="*/ 852 h 118"/>
                            <a:gd name="T64" fmla="+- 0 10176 10176"/>
                            <a:gd name="T65" fmla="*/ T64 w 17"/>
                            <a:gd name="T66" fmla="+- 0 852 852"/>
                            <a:gd name="T67" fmla="*/ 852 h 118"/>
                            <a:gd name="T68" fmla="+- 0 10176 10176"/>
                            <a:gd name="T69" fmla="*/ T68 w 17"/>
                            <a:gd name="T70" fmla="+- 0 869 852"/>
                            <a:gd name="T71" fmla="*/ 869 h 118"/>
                            <a:gd name="T72" fmla="+- 0 10193 10176"/>
                            <a:gd name="T73" fmla="*/ T72 w 17"/>
                            <a:gd name="T74" fmla="+- 0 869 852"/>
                            <a:gd name="T75" fmla="*/ 869 h 118"/>
                            <a:gd name="T76" fmla="+- 0 10193 10176"/>
                            <a:gd name="T77" fmla="*/ T76 w 17"/>
                            <a:gd name="T78" fmla="+- 0 852 852"/>
                            <a:gd name="T79" fmla="*/ 852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118">
                              <a:moveTo>
                                <a:pt x="17" y="101"/>
                              </a:move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101"/>
                              </a:lnTo>
                              <a:close/>
                              <a:moveTo>
                                <a:pt x="17" y="67"/>
                              </a:move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0"/>
                              </a:lnTo>
                              <a:lnTo>
                                <a:pt x="17" y="50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293F" id="Полилиния 16" o:spid="_x0000_s1026" style="position:absolute;margin-left:508.8pt;margin-top:42.6pt;width:.85pt;height:5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" path="m17,101l,101r,17l17,118r,-17xm17,67l,67,,84r17,l17,67xm17,34l,34,,50r17,l17,34xm17,l,,,17r17,l17,xe" fillcolor="black" stroked="f">
                <v:path arrowok="t" o:connecttype="custom" o:connectlocs="10795,605155;0,605155;0,615950;10795,615950;10795,605155;10795,583565;0,583565;0,594360;10795,594360;10795,583565;10795,562610;0,562610;0,572770;10795,572770;10795,562610;10795,541020;0,541020;0,551815;10795,551815;10795,541020" o:connectangles="0,0,0,0,0,0,0,0,0,0,0,0,0,0,0,0,0,0,0,0"/>
                <w10:wrap anchorx="page"/>
              </v:shape>
            </w:pict>
          </mc:Fallback>
        </mc:AlternateContent>
      </w:r>
      <w:r w:rsidRPr="00D828D2">
        <w:rPr>
          <w:sz w:val="20"/>
          <w:szCs w:val="20"/>
        </w:rPr>
        <w:t>Единица</w:t>
      </w:r>
      <w:r w:rsidRPr="00D828D2">
        <w:rPr>
          <w:spacing w:val="3"/>
          <w:sz w:val="20"/>
          <w:szCs w:val="20"/>
        </w:rPr>
        <w:t xml:space="preserve"> </w:t>
      </w:r>
      <w:r w:rsidRPr="00D828D2">
        <w:rPr>
          <w:sz w:val="20"/>
          <w:szCs w:val="20"/>
        </w:rPr>
        <w:t>измерения</w:t>
      </w:r>
      <w:r w:rsidRPr="00D828D2">
        <w:rPr>
          <w:spacing w:val="3"/>
          <w:sz w:val="20"/>
          <w:szCs w:val="20"/>
        </w:rPr>
        <w:t xml:space="preserve"> </w:t>
      </w:r>
      <w:r w:rsidRPr="00D828D2">
        <w:rPr>
          <w:sz w:val="20"/>
          <w:szCs w:val="20"/>
        </w:rPr>
        <w:t>руб.</w:t>
      </w:r>
    </w:p>
    <w:tbl>
      <w:tblPr>
        <w:tblStyle w:val="TableNormal"/>
        <w:tblW w:w="14631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134"/>
        <w:gridCol w:w="992"/>
        <w:gridCol w:w="1417"/>
        <w:gridCol w:w="851"/>
        <w:gridCol w:w="1701"/>
        <w:gridCol w:w="1559"/>
        <w:gridCol w:w="1559"/>
      </w:tblGrid>
      <w:tr w:rsidR="00C96999" w:rsidRPr="00D828D2" w:rsidTr="009E742C">
        <w:trPr>
          <w:trHeight w:val="316"/>
        </w:trPr>
        <w:tc>
          <w:tcPr>
            <w:tcW w:w="5418" w:type="dxa"/>
          </w:tcPr>
          <w:p w:rsidR="00C96999" w:rsidRPr="00DE0334" w:rsidRDefault="00C96999" w:rsidP="009E742C">
            <w:pPr>
              <w:pStyle w:val="TableParagraph"/>
              <w:spacing w:before="69"/>
              <w:ind w:left="671"/>
              <w:rPr>
                <w:sz w:val="20"/>
                <w:szCs w:val="20"/>
              </w:rPr>
            </w:pPr>
            <w:r w:rsidRPr="00DE0334">
              <w:rPr>
                <w:spacing w:val="-1"/>
                <w:sz w:val="20"/>
                <w:szCs w:val="20"/>
              </w:rPr>
              <w:t>Наименование</w:t>
            </w:r>
            <w:r w:rsidRPr="00DE0334">
              <w:rPr>
                <w:spacing w:val="-7"/>
                <w:sz w:val="20"/>
                <w:szCs w:val="20"/>
              </w:rPr>
              <w:t xml:space="preserve"> </w:t>
            </w:r>
            <w:r w:rsidRPr="00DE0334">
              <w:rPr>
                <w:sz w:val="20"/>
                <w:szCs w:val="20"/>
              </w:rPr>
              <w:t>кода</w:t>
            </w:r>
          </w:p>
        </w:tc>
        <w:tc>
          <w:tcPr>
            <w:tcW w:w="1134" w:type="dxa"/>
          </w:tcPr>
          <w:p w:rsidR="00C96999" w:rsidRPr="00DE0334" w:rsidRDefault="00C96999" w:rsidP="009E742C">
            <w:pPr>
              <w:pStyle w:val="TableParagraph"/>
              <w:spacing w:before="69"/>
              <w:ind w:left="165" w:right="145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КВСР</w:t>
            </w:r>
          </w:p>
        </w:tc>
        <w:tc>
          <w:tcPr>
            <w:tcW w:w="992" w:type="dxa"/>
          </w:tcPr>
          <w:p w:rsidR="00C96999" w:rsidRPr="00DE0334" w:rsidRDefault="00C96999" w:rsidP="009E742C">
            <w:pPr>
              <w:pStyle w:val="TableParagraph"/>
              <w:spacing w:before="69"/>
              <w:ind w:left="166" w:right="145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C96999" w:rsidRPr="00DE0334" w:rsidRDefault="00C96999" w:rsidP="009E742C">
            <w:pPr>
              <w:pStyle w:val="TableParagraph"/>
              <w:spacing w:before="69"/>
              <w:ind w:left="75" w:right="54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</w:tcPr>
          <w:p w:rsidR="00C96999" w:rsidRPr="00DE0334" w:rsidRDefault="00C96999" w:rsidP="009E742C">
            <w:pPr>
              <w:pStyle w:val="TableParagraph"/>
              <w:spacing w:before="69"/>
              <w:ind w:left="165" w:right="145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КВР</w:t>
            </w:r>
          </w:p>
        </w:tc>
        <w:tc>
          <w:tcPr>
            <w:tcW w:w="1701" w:type="dxa"/>
          </w:tcPr>
          <w:p w:rsidR="00C96999" w:rsidRPr="00DE0334" w:rsidRDefault="00C96999" w:rsidP="009E742C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Ассигнования</w:t>
            </w:r>
          </w:p>
          <w:p w:rsidR="00C96999" w:rsidRPr="00DE0334" w:rsidRDefault="00C96999" w:rsidP="009E742C">
            <w:pPr>
              <w:pStyle w:val="TableParagraph"/>
              <w:spacing w:before="22"/>
              <w:ind w:left="25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2024</w:t>
            </w:r>
            <w:r w:rsidRPr="00DE0334">
              <w:rPr>
                <w:spacing w:val="-6"/>
                <w:sz w:val="20"/>
                <w:szCs w:val="20"/>
              </w:rPr>
              <w:t xml:space="preserve"> </w:t>
            </w:r>
            <w:r w:rsidRPr="00DE0334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C96999" w:rsidRPr="00DE0334" w:rsidRDefault="00C96999" w:rsidP="009E742C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Ассигнования</w:t>
            </w:r>
          </w:p>
          <w:p w:rsidR="00C96999" w:rsidRPr="00DE0334" w:rsidRDefault="00C96999" w:rsidP="009E742C">
            <w:pPr>
              <w:pStyle w:val="TableParagraph"/>
              <w:spacing w:before="22"/>
              <w:ind w:left="25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2025</w:t>
            </w:r>
            <w:r w:rsidRPr="00DE0334">
              <w:rPr>
                <w:spacing w:val="-6"/>
                <w:sz w:val="20"/>
                <w:szCs w:val="20"/>
              </w:rPr>
              <w:t xml:space="preserve"> </w:t>
            </w:r>
            <w:r w:rsidRPr="00DE0334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C96999" w:rsidRPr="00DE0334" w:rsidRDefault="00C96999" w:rsidP="009E742C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Ассигнования</w:t>
            </w:r>
          </w:p>
          <w:p w:rsidR="00C96999" w:rsidRPr="00DE0334" w:rsidRDefault="00C96999" w:rsidP="009E742C">
            <w:pPr>
              <w:pStyle w:val="TableParagraph"/>
              <w:spacing w:before="22"/>
              <w:ind w:left="25"/>
              <w:jc w:val="center"/>
              <w:rPr>
                <w:sz w:val="20"/>
                <w:szCs w:val="20"/>
              </w:rPr>
            </w:pPr>
            <w:r w:rsidRPr="00DE0334">
              <w:rPr>
                <w:sz w:val="20"/>
                <w:szCs w:val="20"/>
              </w:rPr>
              <w:t>2026</w:t>
            </w:r>
            <w:r w:rsidRPr="00DE0334">
              <w:rPr>
                <w:spacing w:val="-6"/>
                <w:sz w:val="20"/>
                <w:szCs w:val="20"/>
              </w:rPr>
              <w:t xml:space="preserve"> </w:t>
            </w:r>
            <w:r w:rsidRPr="00DE0334">
              <w:rPr>
                <w:sz w:val="20"/>
                <w:szCs w:val="20"/>
              </w:rPr>
              <w:t>год</w:t>
            </w:r>
          </w:p>
        </w:tc>
      </w:tr>
      <w:tr w:rsidR="00C96999" w:rsidRPr="00D828D2" w:rsidTr="009E742C">
        <w:trPr>
          <w:trHeight w:val="183"/>
        </w:trPr>
        <w:tc>
          <w:tcPr>
            <w:tcW w:w="5418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18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17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20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20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19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21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20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spacing w:before="4"/>
              <w:ind w:left="20"/>
              <w:jc w:val="center"/>
              <w:rPr>
                <w:sz w:val="20"/>
                <w:szCs w:val="20"/>
              </w:rPr>
            </w:pPr>
            <w:r w:rsidRPr="00DE0334">
              <w:rPr>
                <w:w w:val="99"/>
                <w:sz w:val="20"/>
                <w:szCs w:val="20"/>
              </w:rPr>
              <w:t>8</w:t>
            </w:r>
          </w:p>
        </w:tc>
      </w:tr>
      <w:tr w:rsidR="00C96999" w:rsidRPr="00D828D2" w:rsidTr="009E742C">
        <w:trPr>
          <w:trHeight w:val="19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E0334" w:rsidRDefault="00C96999" w:rsidP="009E742C">
            <w:pPr>
              <w:pStyle w:val="TableParagraph"/>
              <w:tabs>
                <w:tab w:val="left" w:pos="6671"/>
                <w:tab w:val="left" w:pos="7811"/>
                <w:tab w:val="left" w:pos="8951"/>
              </w:tabs>
              <w:spacing w:before="25"/>
              <w:ind w:left="25"/>
              <w:rPr>
                <w:sz w:val="20"/>
                <w:szCs w:val="20"/>
                <w:lang w:val="ru-RU"/>
              </w:rPr>
            </w:pPr>
            <w:r w:rsidRPr="00DE0334">
              <w:rPr>
                <w:w w:val="95"/>
                <w:sz w:val="20"/>
                <w:szCs w:val="20"/>
                <w:lang w:val="ru-RU"/>
              </w:rPr>
              <w:t xml:space="preserve">ИТОГО                                                                                                                                                                                                  </w:t>
            </w:r>
            <w:r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w w:val="95"/>
                <w:sz w:val="20"/>
                <w:szCs w:val="20"/>
                <w:lang w:val="ru-RU"/>
              </w:rPr>
              <w:t xml:space="preserve">      </w:t>
            </w:r>
            <w:r w:rsidRPr="00DE0334">
              <w:rPr>
                <w:b/>
                <w:spacing w:val="-1"/>
                <w:w w:val="85"/>
                <w:sz w:val="20"/>
                <w:szCs w:val="20"/>
                <w:lang w:val="ru-RU"/>
              </w:rPr>
              <w:t>8</w:t>
            </w:r>
            <w:r w:rsidRPr="00DE0334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b/>
                <w:spacing w:val="-1"/>
                <w:w w:val="85"/>
                <w:sz w:val="20"/>
                <w:szCs w:val="20"/>
                <w:lang w:val="ru-RU"/>
              </w:rPr>
              <w:t>027</w:t>
            </w:r>
            <w:r w:rsidRPr="00DE0334">
              <w:rPr>
                <w:b/>
                <w:w w:val="85"/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b/>
                <w:spacing w:val="-1"/>
                <w:w w:val="85"/>
                <w:sz w:val="20"/>
                <w:szCs w:val="20"/>
                <w:lang w:val="ru-RU"/>
              </w:rPr>
              <w:t>569,00</w:t>
            </w:r>
            <w:r w:rsidRPr="00DE0334">
              <w:rPr>
                <w:b/>
                <w:spacing w:val="-1"/>
                <w:w w:val="85"/>
                <w:sz w:val="20"/>
                <w:szCs w:val="20"/>
                <w:lang w:val="ru-RU"/>
              </w:rPr>
              <w:tab/>
              <w:t xml:space="preserve">             8</w:t>
            </w:r>
            <w:r w:rsidRPr="00DE0334">
              <w:rPr>
                <w:b/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b/>
                <w:w w:val="85"/>
                <w:sz w:val="20"/>
                <w:szCs w:val="20"/>
                <w:lang w:val="ru-RU"/>
              </w:rPr>
              <w:t>147</w:t>
            </w:r>
            <w:r w:rsidRPr="00DE0334">
              <w:rPr>
                <w:b/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b/>
                <w:w w:val="85"/>
                <w:sz w:val="20"/>
                <w:szCs w:val="20"/>
                <w:lang w:val="ru-RU"/>
              </w:rPr>
              <w:t xml:space="preserve">046,00               </w:t>
            </w:r>
            <w:r w:rsidRPr="00DE0334">
              <w:rPr>
                <w:b/>
                <w:spacing w:val="-1"/>
                <w:w w:val="85"/>
                <w:sz w:val="20"/>
                <w:szCs w:val="20"/>
                <w:lang w:val="ru-RU"/>
              </w:rPr>
              <w:t>8</w:t>
            </w:r>
            <w:r w:rsidRPr="00DE0334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b/>
                <w:spacing w:val="-1"/>
                <w:w w:val="85"/>
                <w:sz w:val="20"/>
                <w:szCs w:val="20"/>
                <w:lang w:val="ru-RU"/>
              </w:rPr>
              <w:t>294</w:t>
            </w:r>
            <w:r w:rsidRPr="00DE0334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E0334">
              <w:rPr>
                <w:b/>
                <w:spacing w:val="-1"/>
                <w:w w:val="85"/>
                <w:sz w:val="20"/>
                <w:szCs w:val="20"/>
                <w:lang w:val="ru-RU"/>
              </w:rPr>
              <w:t>628,00</w:t>
            </w:r>
          </w:p>
        </w:tc>
      </w:tr>
      <w:tr w:rsidR="00C96999" w:rsidRPr="00D828D2" w:rsidTr="009E742C">
        <w:trPr>
          <w:trHeight w:val="39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7" w:line="273" w:lineRule="auto"/>
              <w:ind w:left="23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Администрация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Нижнеосиновского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сельского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5"/>
                <w:sz w:val="20"/>
                <w:szCs w:val="20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ind w:right="145"/>
              <w:jc w:val="center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95"/>
                <w:sz w:val="20"/>
                <w:szCs w:val="20"/>
                <w:lang w:val="ru-RU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  <w:lang w:val="ru-RU"/>
              </w:rPr>
              <w:t>8</w:t>
            </w:r>
            <w:r w:rsidRPr="00D828D2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  <w:lang w:val="ru-RU"/>
              </w:rPr>
              <w:t>027 569,00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  <w:lang w:val="ru-RU"/>
              </w:rPr>
              <w:t>8</w:t>
            </w:r>
            <w:r w:rsidRPr="00D828D2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  <w:lang w:val="ru-RU"/>
              </w:rPr>
              <w:t>147 046,00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pacing w:val="-1"/>
                <w:w w:val="85"/>
                <w:sz w:val="20"/>
                <w:szCs w:val="20"/>
                <w:lang w:val="ru-RU"/>
              </w:rPr>
              <w:t xml:space="preserve">        </w:t>
            </w:r>
            <w:r w:rsidRPr="00D828D2">
              <w:rPr>
                <w:b/>
                <w:spacing w:val="-1"/>
                <w:w w:val="85"/>
                <w:sz w:val="20"/>
                <w:szCs w:val="20"/>
                <w:lang w:val="ru-RU"/>
              </w:rPr>
              <w:t>8</w:t>
            </w:r>
            <w:r w:rsidRPr="00D828D2">
              <w:rPr>
                <w:b/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  <w:lang w:val="ru-RU"/>
              </w:rPr>
              <w:t>294</w:t>
            </w:r>
            <w:r w:rsidRPr="00D828D2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628,00</w:t>
            </w:r>
          </w:p>
        </w:tc>
      </w:tr>
      <w:tr w:rsidR="00C96999" w:rsidRPr="00D828D2" w:rsidTr="009E742C">
        <w:trPr>
          <w:trHeight w:val="19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left="23"/>
              <w:jc w:val="bot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ОБЩЕГОСУДАРСТВЕННЫЕ</w:t>
            </w:r>
            <w:r w:rsidRPr="00D828D2">
              <w:rPr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ВОПРО</w:t>
            </w:r>
            <w:r w:rsidRPr="00D828D2">
              <w:rPr>
                <w:b/>
                <w:w w:val="80"/>
                <w:sz w:val="20"/>
                <w:szCs w:val="20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left="165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3 860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4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077 981,00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right="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4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114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981,00</w:t>
            </w:r>
          </w:p>
        </w:tc>
      </w:tr>
      <w:tr w:rsidR="00C96999" w:rsidRPr="00D828D2" w:rsidTr="009E742C">
        <w:trPr>
          <w:trHeight w:val="43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Функционирование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высшего</w:t>
            </w:r>
            <w:r w:rsidRPr="00D828D2">
              <w:rPr>
                <w:b/>
                <w:spacing w:val="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должностного</w:t>
            </w:r>
            <w:r w:rsidRPr="00D828D2">
              <w:rPr>
                <w:b/>
                <w:spacing w:val="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лица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субъекта Российской Федерации и</w:t>
            </w:r>
            <w:r w:rsidRPr="00D828D2">
              <w:rPr>
                <w:b/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муниципального</w:t>
            </w:r>
            <w:r w:rsidRPr="00D828D2">
              <w:rPr>
                <w:b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783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783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778 000,00</w:t>
            </w:r>
          </w:p>
        </w:tc>
      </w:tr>
      <w:tr w:rsidR="00C96999" w:rsidRPr="00D828D2" w:rsidTr="009E742C">
        <w:trPr>
          <w:trHeight w:val="41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направления</w:t>
            </w:r>
            <w:r w:rsidRPr="00D828D2">
              <w:rPr>
                <w:b/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обеспечения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деятельности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государственных органов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b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5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5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75" w:right="5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783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783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778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39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4" w:line="170" w:lineRule="atLeast"/>
              <w:ind w:left="23" w:right="880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Фонд</w:t>
            </w:r>
            <w:r w:rsidRPr="00D828D2">
              <w:rPr>
                <w:spacing w:val="18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труда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государственных</w:t>
            </w:r>
            <w:r w:rsidRPr="00D828D2">
              <w:rPr>
                <w:spacing w:val="-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(муниципальных)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567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567 000,00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562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80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Взносы</w:t>
            </w:r>
            <w:r w:rsidRPr="00D828D2">
              <w:rPr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по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обязательному</w:t>
            </w:r>
            <w:r w:rsidRPr="00D828D2">
              <w:rPr>
                <w:spacing w:val="2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социальному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страхованию</w:t>
            </w:r>
            <w:r w:rsidRPr="00D828D2">
              <w:rPr>
                <w:spacing w:val="-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на</w:t>
            </w:r>
            <w:r w:rsidRPr="00D828D2">
              <w:rPr>
                <w:spacing w:val="1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1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денежного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содержания</w:t>
            </w:r>
            <w:r w:rsidRPr="00D828D2">
              <w:rPr>
                <w:spacing w:val="1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иные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работникам государственных (муниципальных)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216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216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90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line="273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Функционирование</w:t>
            </w:r>
            <w:r w:rsidRPr="00D828D2">
              <w:rPr>
                <w:b/>
                <w:spacing w:val="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Правительства</w:t>
            </w:r>
            <w:r w:rsidRPr="00D828D2">
              <w:rPr>
                <w:b/>
                <w:spacing w:val="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Российской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Федерации,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высших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исполнительных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органов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государственной</w:t>
            </w:r>
            <w:r w:rsidRPr="00D828D2">
              <w:rPr>
                <w:b/>
                <w:spacing w:val="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власти</w:t>
            </w:r>
            <w:r w:rsidRPr="00D828D2">
              <w:rPr>
                <w:b/>
                <w:spacing w:val="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субъектов</w:t>
            </w:r>
            <w:r w:rsidRPr="00D828D2">
              <w:rPr>
                <w:b/>
                <w:spacing w:val="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Российской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Федерации,</w:t>
            </w:r>
            <w:r w:rsidRPr="00D828D2">
              <w:rPr>
                <w:b/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местных</w:t>
            </w:r>
            <w:r w:rsidRPr="00D828D2">
              <w:rPr>
                <w:b/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2 717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775 844,00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662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069,00</w:t>
            </w:r>
          </w:p>
        </w:tc>
      </w:tr>
      <w:tr w:rsidR="00C96999" w:rsidRPr="00D828D2" w:rsidTr="009E742C">
        <w:trPr>
          <w:trHeight w:val="12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line="273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направления</w:t>
            </w:r>
            <w:r w:rsidRPr="00D828D2">
              <w:rPr>
                <w:b/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обеспечения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деятельности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государственных органов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b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5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75" w:right="5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710 800,00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769 344,00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2 655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569,00</w:t>
            </w:r>
          </w:p>
        </w:tc>
      </w:tr>
      <w:tr w:rsidR="00C96999" w:rsidRPr="00D828D2" w:rsidTr="009E742C">
        <w:trPr>
          <w:trHeight w:val="39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4" w:line="170" w:lineRule="atLeast"/>
              <w:ind w:left="23" w:right="880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Фонд</w:t>
            </w:r>
            <w:r w:rsidRPr="00D828D2">
              <w:rPr>
                <w:spacing w:val="18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труда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государственных</w:t>
            </w:r>
            <w:r w:rsidRPr="00D828D2">
              <w:rPr>
                <w:spacing w:val="-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(муниципальных)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534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592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944,00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spacing w:before="123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479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169,00</w:t>
            </w:r>
          </w:p>
        </w:tc>
      </w:tr>
      <w:tr w:rsidR="00C96999" w:rsidRPr="00D828D2" w:rsidTr="009E742C">
        <w:trPr>
          <w:trHeight w:val="59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lastRenderedPageBreak/>
              <w:t>Иные выплаты персоналу государственных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(муниципальных) органов,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исключением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фонда</w:t>
            </w:r>
            <w:r w:rsidRPr="00D828D2">
              <w:rPr>
                <w:spacing w:val="-2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80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Взносы</w:t>
            </w:r>
            <w:r w:rsidRPr="00D828D2">
              <w:rPr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по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обязательному</w:t>
            </w:r>
            <w:r w:rsidRPr="00D828D2">
              <w:rPr>
                <w:spacing w:val="2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социальному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страхованию</w:t>
            </w:r>
            <w:r w:rsidRPr="00D828D2">
              <w:rPr>
                <w:spacing w:val="-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на</w:t>
            </w:r>
            <w:r w:rsidRPr="00D828D2">
              <w:rPr>
                <w:spacing w:val="1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1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денежного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содержания</w:t>
            </w:r>
            <w:r w:rsidRPr="00D828D2">
              <w:rPr>
                <w:spacing w:val="1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иные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работникам государственных (муниципальных)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553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553 000,00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553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23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300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300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23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</w:t>
            </w:r>
            <w:r w:rsidRPr="00D828D2">
              <w:rPr>
                <w:spacing w:val="1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энергетических</w:t>
            </w:r>
            <w:r w:rsidRPr="00D828D2">
              <w:rPr>
                <w:spacing w:val="14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5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300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4" w:space="0" w:color="auto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300 000,00</w:t>
            </w:r>
          </w:p>
        </w:tc>
      </w:tr>
      <w:tr w:rsidR="00C96999" w:rsidRPr="00D828D2" w:rsidTr="009E742C"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23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400,00</w:t>
            </w:r>
          </w:p>
        </w:tc>
      </w:tr>
      <w:tr w:rsidR="00C96999" w:rsidRPr="00D828D2" w:rsidTr="009E742C">
        <w:trPr>
          <w:trHeight w:val="137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line="273" w:lineRule="auto"/>
              <w:ind w:right="131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расходы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5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5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5"/>
              <w:ind w:left="75" w:right="5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5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5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6</w:t>
            </w:r>
            <w:r w:rsidRPr="00D828D2">
              <w:rPr>
                <w:b/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23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Уплата</w:t>
            </w:r>
            <w:r w:rsidRPr="00D828D2">
              <w:rPr>
                <w:spacing w:val="14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прочих</w:t>
            </w:r>
            <w:r w:rsidRPr="00D828D2">
              <w:rPr>
                <w:spacing w:val="15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налогов,</w:t>
            </w:r>
            <w:r w:rsidRPr="00D828D2">
              <w:rPr>
                <w:spacing w:val="14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5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8" w:space="0" w:color="000000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23"/>
              <w:jc w:val="bot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Уплата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иных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5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75" w:right="54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99.0.00.80150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rPr>
          <w:trHeight w:val="57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  <w:lang w:val="ru-RU"/>
              </w:rPr>
              <w:t xml:space="preserve">Обеспечение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деятельности финансовых,</w:t>
            </w:r>
            <w:r w:rsidRPr="00D828D2">
              <w:rPr>
                <w:b/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налоговых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таможенных органов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органов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финансового</w:t>
            </w:r>
            <w:r w:rsidRPr="00D828D2">
              <w:rPr>
                <w:b/>
                <w:spacing w:val="1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(финансово-бюджетного)</w:t>
            </w:r>
            <w:r w:rsidRPr="00D828D2">
              <w:rPr>
                <w:b/>
                <w:spacing w:val="1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5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066,00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066,00</w:t>
            </w:r>
          </w:p>
        </w:tc>
      </w:tr>
      <w:tr w:rsidR="00C96999" w:rsidRPr="00D828D2" w:rsidTr="009E742C">
        <w:trPr>
          <w:trHeight w:val="33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направления</w:t>
            </w:r>
            <w:r w:rsidRPr="00D828D2">
              <w:rPr>
                <w:b/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обеспечения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деятельности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государственных органов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Волгоградской</w:t>
            </w:r>
            <w:r w:rsidRPr="00D828D2">
              <w:rPr>
                <w:b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0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5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165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left="75" w:right="5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066,00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ind w:right="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066,00</w:t>
            </w:r>
          </w:p>
        </w:tc>
      </w:tr>
      <w:tr w:rsidR="00C96999" w:rsidRPr="00D828D2" w:rsidTr="009E742C"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23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Иные</w:t>
            </w:r>
            <w:r w:rsidRPr="00D828D2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межбюджетные</w:t>
            </w:r>
            <w:r w:rsidRPr="00D828D2">
              <w:rPr>
                <w:spacing w:val="19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4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5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75" w:right="5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90.0.00.71020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left="166" w:right="145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ind w:right="1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135 066,00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135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066,00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20" w:line="144" w:lineRule="exact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135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066,00</w:t>
            </w:r>
          </w:p>
        </w:tc>
      </w:tr>
      <w:tr w:rsidR="00C96999" w:rsidRPr="00D828D2" w:rsidTr="009E742C">
        <w:trPr>
          <w:trHeight w:val="19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left="23"/>
              <w:jc w:val="bot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Резервные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3"/>
              <w:ind w:right="1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10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rPr>
          <w:trHeight w:val="34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line="273" w:lineRule="auto"/>
              <w:ind w:right="131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расходы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spacing w:before="85"/>
              <w:ind w:left="164"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5"/>
              <w:ind w:right="14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5"/>
              <w:ind w:right="54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5"/>
              <w:ind w:right="1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10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5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spacing w:before="85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10 000,00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Резервные</w:t>
            </w:r>
            <w:r w:rsidRPr="00D828D2">
              <w:rPr>
                <w:spacing w:val="1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99.0.00.80670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Другие</w:t>
            </w:r>
            <w:r w:rsidRPr="00D828D2">
              <w:rPr>
                <w:b/>
                <w:spacing w:val="27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общегосударственные</w:t>
            </w:r>
            <w:r w:rsidRPr="00D828D2">
              <w:rPr>
                <w:b/>
                <w:spacing w:val="2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215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374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529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846,00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>Муниципальная</w:t>
            </w:r>
            <w:r w:rsidRPr="00D828D2">
              <w:rPr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программа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"Экономическое</w:t>
            </w:r>
            <w:r w:rsidRPr="00D828D2">
              <w:rPr>
                <w:spacing w:val="-30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развитие Нижнеосиновского 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сельского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поселения на 2024-2026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16.0.00.00000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112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16.1.00.20030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112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расходы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103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262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417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846,00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101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65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19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Уплата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иных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99.0.00.87000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195 071,00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396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846,00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НАЦИОНАЛЬНАЯ</w:t>
            </w:r>
            <w:r w:rsidRPr="00D828D2">
              <w:rPr>
                <w:b/>
                <w:spacing w:val="28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130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144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157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600,00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Мобилизационная</w:t>
            </w:r>
            <w:r w:rsidRPr="00D828D2">
              <w:rPr>
                <w:b/>
                <w:spacing w:val="2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и</w:t>
            </w:r>
            <w:r w:rsidRPr="00D828D2">
              <w:rPr>
                <w:b/>
                <w:spacing w:val="24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вневойсковая</w:t>
            </w:r>
            <w:r w:rsidRPr="00D828D2">
              <w:rPr>
                <w:b/>
                <w:spacing w:val="2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130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144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157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600,00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lastRenderedPageBreak/>
              <w:t>Непрограммные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расходы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130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144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157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600,00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Фонд</w:t>
            </w:r>
            <w:r w:rsidRPr="00D828D2">
              <w:rPr>
                <w:spacing w:val="18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оплаты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труда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государственных</w:t>
            </w:r>
            <w:r w:rsidRPr="00D828D2">
              <w:rPr>
                <w:spacing w:val="-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(муниципальных)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91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91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Взносы</w:t>
            </w:r>
            <w:r w:rsidRPr="00D828D2">
              <w:rPr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по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обязательному</w:t>
            </w:r>
            <w:r w:rsidRPr="00D828D2">
              <w:rPr>
                <w:spacing w:val="2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социальному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страхованию</w:t>
            </w:r>
            <w:r w:rsidRPr="00D828D2">
              <w:rPr>
                <w:spacing w:val="-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на</w:t>
            </w:r>
            <w:r w:rsidRPr="00D828D2">
              <w:rPr>
                <w:spacing w:val="1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1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денежного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содержания</w:t>
            </w:r>
            <w:r w:rsidRPr="00D828D2">
              <w:rPr>
                <w:spacing w:val="1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иные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работникам государственных (муниципальных)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5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27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28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28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24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38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100,00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НАЦИОНАЛЬНАЯ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БЕЗОПАСНОСТЬ И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ПРАВООХРАНИТЕЛЬНАЯ</w:t>
            </w:r>
            <w:r w:rsidRPr="00D828D2">
              <w:rPr>
                <w:b/>
                <w:spacing w:val="25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180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Защита</w:t>
            </w:r>
            <w:r w:rsidRPr="00D828D2">
              <w:rPr>
                <w:b/>
                <w:spacing w:val="1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населения</w:t>
            </w:r>
            <w:r w:rsidRPr="00D828D2">
              <w:rPr>
                <w:b/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b/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территории</w:t>
            </w:r>
            <w:r w:rsidRPr="00D828D2">
              <w:rPr>
                <w:b/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от</w:t>
            </w:r>
            <w:r w:rsidRPr="00D828D2">
              <w:rPr>
                <w:b/>
                <w:spacing w:val="2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чрезвычайных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ситуаций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природного и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техногенного характера,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5"/>
                <w:sz w:val="20"/>
                <w:szCs w:val="20"/>
                <w:lang w:val="ru-RU"/>
              </w:rPr>
              <w:t>гражданская</w:t>
            </w:r>
            <w:r w:rsidRPr="00D828D2">
              <w:rPr>
                <w:b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95"/>
                <w:sz w:val="20"/>
                <w:szCs w:val="20"/>
                <w:lang w:val="ru-RU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180 915,00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НЕ</w:t>
            </w:r>
            <w:r w:rsidRPr="00D828D2">
              <w:rPr>
                <w:b/>
                <w:spacing w:val="1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180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50.0.00.20090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180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НАЦИОНАЛЬНАЯ</w:t>
            </w:r>
            <w:r w:rsidRPr="00D828D2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425 349,00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1 489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586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Дорожное</w:t>
            </w:r>
            <w:r w:rsidRPr="00D828D2">
              <w:rPr>
                <w:b/>
                <w:spacing w:val="21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хозяйство</w:t>
            </w:r>
            <w:r w:rsidRPr="00D828D2">
              <w:rPr>
                <w:b/>
                <w:spacing w:val="2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(дорожные</w:t>
            </w:r>
            <w:r w:rsidRPr="00D828D2">
              <w:rPr>
                <w:b/>
                <w:spacing w:val="2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1 425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489 826,00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586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pacing w:val="-2"/>
                <w:w w:val="85"/>
                <w:sz w:val="20"/>
                <w:szCs w:val="20"/>
                <w:lang w:val="ru-RU"/>
              </w:rPr>
            </w:pPr>
            <w:r w:rsidRPr="00D828D2">
              <w:rPr>
                <w:w w:val="85"/>
                <w:sz w:val="20"/>
                <w:szCs w:val="20"/>
                <w:lang w:val="ru-RU"/>
              </w:rPr>
              <w:t>Муниципальная программа " Содержание и ремонт дорог  в Нижнеосиновском сельском поселении на 2024-2026годы</w:t>
            </w:r>
            <w:r w:rsidRPr="00D828D2">
              <w:rPr>
                <w:w w:val="90"/>
                <w:sz w:val="20"/>
                <w:szCs w:val="20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51.0.00.00000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425 349,00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489 826,00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586 908,00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51.0.00.20680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375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409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506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908,00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</w:t>
            </w:r>
            <w:r w:rsidRPr="00D828D2">
              <w:rPr>
                <w:spacing w:val="1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энергетических</w:t>
            </w:r>
            <w:r w:rsidRPr="00D828D2">
              <w:rPr>
                <w:spacing w:val="14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51.0.00.20680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80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80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ЖИЛИЩНО-КОММУНАЛЬНОЕ</w:t>
            </w:r>
            <w:r w:rsidRPr="00D828D2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201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201 720,00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>Муниципальная</w:t>
            </w:r>
            <w:r w:rsidRPr="00D828D2">
              <w:rPr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программа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"Благоустройство 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Нижнеосиновского сельского поселения 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Суровикинского</w:t>
            </w:r>
            <w:r w:rsidRPr="00D828D2">
              <w:rPr>
                <w:spacing w:val="-4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муниципального</w:t>
            </w:r>
            <w:r w:rsidRPr="00D828D2">
              <w:rPr>
                <w:spacing w:val="-4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района на 2024-2026годы"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54.0.00.00000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w w:val="85"/>
                <w:sz w:val="20"/>
                <w:szCs w:val="20"/>
              </w:rPr>
              <w:t>5</w:t>
            </w:r>
            <w:r w:rsidRPr="00D828D2">
              <w:rPr>
                <w:b/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54.0.00.20390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5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расходы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196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196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196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99.0.00.20380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12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720,00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99.0.00.S2270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184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184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184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КУЛЬТУРА,</w:t>
            </w:r>
            <w:r w:rsidRPr="00D828D2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2 163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163 019,00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</w:rPr>
              <w:t>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163 019,00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2 163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019,00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lastRenderedPageBreak/>
              <w:t xml:space="preserve">Муниципальная </w:t>
            </w:r>
            <w:r w:rsidRPr="00D828D2">
              <w:rPr>
                <w:w w:val="85"/>
                <w:sz w:val="20"/>
                <w:szCs w:val="20"/>
                <w:lang w:val="ru-RU"/>
              </w:rPr>
              <w:t>программа "Р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азвитие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культуры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Нижнеосиновского  </w:t>
            </w:r>
            <w:r w:rsidRPr="00D828D2">
              <w:rPr>
                <w:w w:val="85"/>
                <w:sz w:val="20"/>
                <w:szCs w:val="20"/>
                <w:lang w:val="ru-RU"/>
              </w:rPr>
              <w:t>сельского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поселения Суровикинского муниципального района Волгоградской области на 2024-2026годы</w:t>
            </w:r>
            <w:r w:rsidRPr="00D828D2">
              <w:rPr>
                <w:w w:val="95"/>
                <w:sz w:val="20"/>
                <w:szCs w:val="20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86.0.00.00000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163 019,00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163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019,00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2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163 019,00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Фонд</w:t>
            </w:r>
            <w:r w:rsidRPr="00D828D2">
              <w:rPr>
                <w:spacing w:val="10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оплаты</w:t>
            </w:r>
            <w:r w:rsidRPr="00D828D2">
              <w:rPr>
                <w:spacing w:val="1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труда</w:t>
            </w:r>
            <w:r w:rsidRPr="00D828D2">
              <w:rPr>
                <w:spacing w:val="1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86.1.00.00590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244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244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319,00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Взносы</w:t>
            </w:r>
            <w:r w:rsidRPr="00D828D2">
              <w:rPr>
                <w:spacing w:val="2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по</w:t>
            </w:r>
            <w:r w:rsidRPr="00D828D2">
              <w:rPr>
                <w:spacing w:val="22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обязательному</w:t>
            </w:r>
            <w:r w:rsidRPr="00D828D2">
              <w:rPr>
                <w:spacing w:val="2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социальному</w:t>
            </w:r>
            <w:r w:rsidRPr="00D828D2">
              <w:rPr>
                <w:spacing w:val="2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страхованию</w:t>
            </w:r>
            <w:r w:rsidRPr="00D828D2">
              <w:rPr>
                <w:spacing w:val="-2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на выплаты по оплате труда работников и иные</w:t>
            </w:r>
            <w:r w:rsidRPr="00D828D2">
              <w:rPr>
                <w:spacing w:val="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выплаты</w:t>
            </w:r>
            <w:r w:rsidRPr="00D828D2">
              <w:rPr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работникам</w:t>
            </w:r>
            <w:r w:rsidRPr="00D828D2">
              <w:rPr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90"/>
                <w:sz w:val="20"/>
                <w:szCs w:val="20"/>
                <w:lang w:val="ru-RU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86.1.00.00590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411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411 000,00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411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D828D2">
              <w:rPr>
                <w:w w:val="80"/>
                <w:sz w:val="20"/>
                <w:szCs w:val="20"/>
                <w:lang w:val="ru-RU"/>
              </w:rPr>
              <w:t>Прочая</w:t>
            </w:r>
            <w:r w:rsidRPr="00D828D2">
              <w:rPr>
                <w:spacing w:val="9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закупка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товаров,</w:t>
            </w:r>
            <w:r w:rsidRPr="00D828D2">
              <w:rPr>
                <w:spacing w:val="14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работ</w:t>
            </w:r>
            <w:r w:rsidRPr="00D828D2">
              <w:rPr>
                <w:spacing w:val="13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и</w:t>
            </w:r>
            <w:r w:rsidRPr="00D828D2">
              <w:rPr>
                <w:spacing w:val="10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86.1.00.00590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389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389 200,00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389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200,00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80"/>
                <w:sz w:val="20"/>
                <w:szCs w:val="20"/>
              </w:rPr>
              <w:t>Закупка</w:t>
            </w:r>
            <w:r w:rsidRPr="00D828D2">
              <w:rPr>
                <w:spacing w:val="13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энергетических</w:t>
            </w:r>
            <w:r w:rsidRPr="00D828D2">
              <w:rPr>
                <w:spacing w:val="14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w w:val="80"/>
                <w:sz w:val="20"/>
                <w:szCs w:val="20"/>
              </w:rPr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86.1.00.00590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117</w:t>
            </w:r>
            <w:r w:rsidRPr="00D828D2">
              <w:rPr>
                <w:spacing w:val="-4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117 000,00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spacing w:val="-1"/>
                <w:w w:val="85"/>
                <w:sz w:val="20"/>
                <w:szCs w:val="20"/>
              </w:rPr>
              <w:t>Уплата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иных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</w:rPr>
              <w:t>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D828D2">
              <w:rPr>
                <w:w w:val="90"/>
                <w:sz w:val="20"/>
                <w:szCs w:val="20"/>
              </w:rPr>
              <w:t>86.1.00.80150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D828D2">
              <w:rPr>
                <w:w w:val="95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sz w:val="20"/>
                <w:szCs w:val="20"/>
              </w:rPr>
            </w:pPr>
            <w:r w:rsidRPr="00D828D2">
              <w:rPr>
                <w:w w:val="85"/>
                <w:sz w:val="20"/>
                <w:szCs w:val="20"/>
              </w:rPr>
              <w:t>1</w:t>
            </w:r>
            <w:r w:rsidRPr="00D828D2">
              <w:rPr>
                <w:spacing w:val="-3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w w:val="85"/>
                <w:sz w:val="20"/>
                <w:szCs w:val="20"/>
              </w:rPr>
              <w:t>500,00</w:t>
            </w:r>
          </w:p>
        </w:tc>
      </w:tr>
      <w:tr w:rsidR="00C96999" w:rsidRPr="00D828D2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СОЦИАЛЬНАЯ</w:t>
            </w:r>
            <w:r w:rsidRPr="00D828D2">
              <w:rPr>
                <w:b/>
                <w:spacing w:val="26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65</w:t>
            </w:r>
            <w:r w:rsidRPr="00D828D2">
              <w:rPr>
                <w:b/>
                <w:spacing w:val="-2"/>
                <w:w w:val="85"/>
                <w:sz w:val="20"/>
                <w:szCs w:val="20"/>
              </w:rPr>
              <w:t xml:space="preserve"> </w:t>
            </w:r>
            <w:r w:rsidRPr="00D828D2">
              <w:rPr>
                <w:b/>
                <w:spacing w:val="-1"/>
                <w:w w:val="85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828D2">
              <w:rPr>
                <w:b/>
                <w:spacing w:val="-1"/>
                <w:w w:val="85"/>
                <w:sz w:val="20"/>
                <w:szCs w:val="20"/>
              </w:rPr>
              <w:t>65 400,00</w:t>
            </w:r>
          </w:p>
        </w:tc>
      </w:tr>
      <w:tr w:rsidR="00C96999" w:rsidRPr="00D828D2" w:rsidTr="009E742C">
        <w:trPr>
          <w:trHeight w:val="26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D828D2">
              <w:rPr>
                <w:b/>
                <w:w w:val="80"/>
                <w:sz w:val="20"/>
                <w:szCs w:val="20"/>
                <w:lang w:val="ru-RU"/>
              </w:rPr>
              <w:t>Непрограммные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расходы</w:t>
            </w:r>
            <w:r w:rsidRPr="00D828D2">
              <w:rPr>
                <w:b/>
                <w:spacing w:val="1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  <w:lang w:val="ru-RU"/>
              </w:rPr>
              <w:t>муниципальных</w:t>
            </w:r>
            <w:r w:rsidRPr="00D828D2">
              <w:rPr>
                <w:b/>
                <w:spacing w:val="-26"/>
                <w:w w:val="80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b/>
                <w:w w:val="85"/>
                <w:sz w:val="20"/>
                <w:szCs w:val="20"/>
                <w:lang w:val="ru-RU"/>
              </w:rPr>
              <w:t>органов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5"/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90"/>
                <w:sz w:val="20"/>
                <w:szCs w:val="20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65</w:t>
            </w:r>
            <w:r w:rsidRPr="00D828D2">
              <w:rPr>
                <w:b/>
                <w:spacing w:val="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65</w:t>
            </w:r>
            <w:r w:rsidRPr="00D828D2">
              <w:rPr>
                <w:b/>
                <w:spacing w:val="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D828D2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  <w:r w:rsidRPr="00D828D2">
              <w:rPr>
                <w:b/>
                <w:w w:val="80"/>
                <w:sz w:val="20"/>
                <w:szCs w:val="20"/>
              </w:rPr>
              <w:t>65</w:t>
            </w:r>
            <w:r w:rsidRPr="00D828D2">
              <w:rPr>
                <w:b/>
                <w:spacing w:val="2"/>
                <w:w w:val="80"/>
                <w:sz w:val="20"/>
                <w:szCs w:val="20"/>
              </w:rPr>
              <w:t xml:space="preserve"> </w:t>
            </w:r>
            <w:r w:rsidRPr="00D828D2">
              <w:rPr>
                <w:b/>
                <w:w w:val="80"/>
                <w:sz w:val="20"/>
                <w:szCs w:val="20"/>
              </w:rPr>
              <w:t>400,00</w:t>
            </w:r>
          </w:p>
        </w:tc>
      </w:tr>
      <w:tr w:rsidR="00C96999" w:rsidRPr="00D828D2" w:rsidTr="009E742C">
        <w:trPr>
          <w:trHeight w:val="179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D828D2" w:rsidRDefault="00C96999" w:rsidP="009E742C">
            <w:pPr>
              <w:pStyle w:val="TableParagraph"/>
              <w:tabs>
                <w:tab w:val="left" w:pos="3124"/>
                <w:tab w:val="left" w:pos="3877"/>
                <w:tab w:val="left" w:pos="4557"/>
                <w:tab w:val="left" w:pos="5703"/>
                <w:tab w:val="left" w:pos="6827"/>
                <w:tab w:val="left" w:pos="7967"/>
                <w:tab w:val="left" w:pos="9108"/>
              </w:tabs>
              <w:rPr>
                <w:sz w:val="20"/>
                <w:szCs w:val="20"/>
                <w:lang w:val="ru-RU"/>
              </w:rPr>
            </w:pP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Иные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пенсии,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>социальные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доплаты к пенсиям            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ab/>
              <w:t xml:space="preserve">                           </w:t>
            </w:r>
            <w:r w:rsidRPr="00D828D2">
              <w:rPr>
                <w:w w:val="95"/>
                <w:sz w:val="20"/>
                <w:szCs w:val="20"/>
                <w:lang w:val="ru-RU"/>
              </w:rPr>
              <w:t xml:space="preserve">950         10.01           </w:t>
            </w:r>
            <w:r w:rsidRPr="00D828D2">
              <w:rPr>
                <w:spacing w:val="-1"/>
                <w:w w:val="90"/>
                <w:sz w:val="20"/>
                <w:szCs w:val="20"/>
                <w:lang w:val="ru-RU"/>
              </w:rPr>
              <w:t>99.0.00.10270</w:t>
            </w:r>
            <w:r w:rsidRPr="00D828D2">
              <w:rPr>
                <w:spacing w:val="-1"/>
                <w:w w:val="90"/>
                <w:sz w:val="20"/>
                <w:szCs w:val="20"/>
                <w:lang w:val="ru-RU"/>
              </w:rPr>
              <w:tab/>
              <w:t xml:space="preserve">   </w:t>
            </w:r>
            <w:r w:rsidRPr="00D828D2">
              <w:rPr>
                <w:w w:val="95"/>
                <w:sz w:val="20"/>
                <w:szCs w:val="20"/>
                <w:lang w:val="ru-RU"/>
              </w:rPr>
              <w:t>312</w:t>
            </w:r>
            <w:r w:rsidRPr="00D828D2">
              <w:rPr>
                <w:w w:val="95"/>
                <w:sz w:val="20"/>
                <w:szCs w:val="20"/>
                <w:lang w:val="ru-RU"/>
              </w:rPr>
              <w:tab/>
              <w:t xml:space="preserve">         </w:t>
            </w:r>
            <w:r w:rsidRPr="00D828D2">
              <w:rPr>
                <w:w w:val="85"/>
                <w:sz w:val="20"/>
                <w:szCs w:val="20"/>
                <w:lang w:val="ru-RU"/>
              </w:rPr>
              <w:t>65</w:t>
            </w:r>
            <w:r w:rsidRPr="00D828D2">
              <w:rPr>
                <w:spacing w:val="-2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400,00</w:t>
            </w:r>
            <w:r w:rsidRPr="00D828D2">
              <w:rPr>
                <w:w w:val="85"/>
                <w:sz w:val="20"/>
                <w:szCs w:val="20"/>
                <w:lang w:val="ru-RU"/>
              </w:rPr>
              <w:tab/>
              <w:t xml:space="preserve">           65</w:t>
            </w:r>
            <w:r w:rsidRPr="00D828D2">
              <w:rPr>
                <w:spacing w:val="-1"/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w w:val="85"/>
                <w:sz w:val="20"/>
                <w:szCs w:val="20"/>
                <w:lang w:val="ru-RU"/>
              </w:rPr>
              <w:t>400,00</w:t>
            </w:r>
            <w:r w:rsidRPr="00D828D2">
              <w:rPr>
                <w:w w:val="85"/>
                <w:sz w:val="20"/>
                <w:szCs w:val="20"/>
                <w:lang w:val="ru-RU"/>
              </w:rPr>
              <w:tab/>
              <w:t xml:space="preserve">             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>65</w:t>
            </w:r>
            <w:r w:rsidRPr="00D828D2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D828D2">
              <w:rPr>
                <w:spacing w:val="-3"/>
                <w:w w:val="85"/>
                <w:sz w:val="20"/>
                <w:szCs w:val="20"/>
                <w:lang w:val="ru-RU"/>
              </w:rPr>
              <w:t>400,00</w:t>
            </w:r>
          </w:p>
        </w:tc>
      </w:tr>
    </w:tbl>
    <w:p w:rsidR="00C96999" w:rsidRPr="00217DA4" w:rsidRDefault="00C96999" w:rsidP="00C96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1151890</wp:posOffset>
                </wp:positionV>
                <wp:extent cx="10795" cy="53340"/>
                <wp:effectExtent l="1270" t="0" r="0" b="444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4534 4517"/>
                            <a:gd name="T1" fmla="*/ T0 w 17"/>
                            <a:gd name="T2" fmla="+- 0 1882 1814"/>
                            <a:gd name="T3" fmla="*/ 1882 h 84"/>
                            <a:gd name="T4" fmla="+- 0 4517 4517"/>
                            <a:gd name="T5" fmla="*/ T4 w 17"/>
                            <a:gd name="T6" fmla="+- 0 1882 1814"/>
                            <a:gd name="T7" fmla="*/ 1882 h 84"/>
                            <a:gd name="T8" fmla="+- 0 4517 4517"/>
                            <a:gd name="T9" fmla="*/ T8 w 17"/>
                            <a:gd name="T10" fmla="+- 0 1898 1814"/>
                            <a:gd name="T11" fmla="*/ 1898 h 84"/>
                            <a:gd name="T12" fmla="+- 0 4534 4517"/>
                            <a:gd name="T13" fmla="*/ T12 w 17"/>
                            <a:gd name="T14" fmla="+- 0 1898 1814"/>
                            <a:gd name="T15" fmla="*/ 1898 h 84"/>
                            <a:gd name="T16" fmla="+- 0 4534 4517"/>
                            <a:gd name="T17" fmla="*/ T16 w 17"/>
                            <a:gd name="T18" fmla="+- 0 1882 1814"/>
                            <a:gd name="T19" fmla="*/ 1882 h 84"/>
                            <a:gd name="T20" fmla="+- 0 4534 4517"/>
                            <a:gd name="T21" fmla="*/ T20 w 17"/>
                            <a:gd name="T22" fmla="+- 0 1848 1814"/>
                            <a:gd name="T23" fmla="*/ 1848 h 84"/>
                            <a:gd name="T24" fmla="+- 0 4517 4517"/>
                            <a:gd name="T25" fmla="*/ T24 w 17"/>
                            <a:gd name="T26" fmla="+- 0 1848 1814"/>
                            <a:gd name="T27" fmla="*/ 1848 h 84"/>
                            <a:gd name="T28" fmla="+- 0 4517 4517"/>
                            <a:gd name="T29" fmla="*/ T28 w 17"/>
                            <a:gd name="T30" fmla="+- 0 1865 1814"/>
                            <a:gd name="T31" fmla="*/ 1865 h 84"/>
                            <a:gd name="T32" fmla="+- 0 4534 4517"/>
                            <a:gd name="T33" fmla="*/ T32 w 17"/>
                            <a:gd name="T34" fmla="+- 0 1865 1814"/>
                            <a:gd name="T35" fmla="*/ 1865 h 84"/>
                            <a:gd name="T36" fmla="+- 0 4534 4517"/>
                            <a:gd name="T37" fmla="*/ T36 w 17"/>
                            <a:gd name="T38" fmla="+- 0 1848 1814"/>
                            <a:gd name="T39" fmla="*/ 1848 h 84"/>
                            <a:gd name="T40" fmla="+- 0 4534 4517"/>
                            <a:gd name="T41" fmla="*/ T40 w 17"/>
                            <a:gd name="T42" fmla="+- 0 1814 1814"/>
                            <a:gd name="T43" fmla="*/ 1814 h 84"/>
                            <a:gd name="T44" fmla="+- 0 4517 4517"/>
                            <a:gd name="T45" fmla="*/ T44 w 17"/>
                            <a:gd name="T46" fmla="+- 0 1814 1814"/>
                            <a:gd name="T47" fmla="*/ 1814 h 84"/>
                            <a:gd name="T48" fmla="+- 0 4517 4517"/>
                            <a:gd name="T49" fmla="*/ T48 w 17"/>
                            <a:gd name="T50" fmla="+- 0 1831 1814"/>
                            <a:gd name="T51" fmla="*/ 1831 h 84"/>
                            <a:gd name="T52" fmla="+- 0 4534 4517"/>
                            <a:gd name="T53" fmla="*/ T52 w 17"/>
                            <a:gd name="T54" fmla="+- 0 1831 1814"/>
                            <a:gd name="T55" fmla="*/ 1831 h 84"/>
                            <a:gd name="T56" fmla="+- 0 4534 4517"/>
                            <a:gd name="T57" fmla="*/ T56 w 17"/>
                            <a:gd name="T58" fmla="+- 0 1814 1814"/>
                            <a:gd name="T59" fmla="*/ 18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8"/>
                              </a:moveTo>
                              <a:lnTo>
                                <a:pt x="0" y="68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8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B6D7" id="Полилиния 14" o:spid="_x0000_s1026" style="position:absolute;margin-left:225.85pt;margin-top:90.7pt;width:.85pt;height:4.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" path="m17,68l,68,,84r17,l17,68xm17,34l,34,,51r17,l17,34xm17,l,,,17r17,l17,xe" fillcolor="black" stroked="f">
                <v:path arrowok="t" o:connecttype="custom" o:connectlocs="10795,1195070;0,1195070;0,1205230;10795,1205230;10795,1195070;10795,1173480;0,1173480;0,1184275;10795,1184275;10795,1173480;10795,1151890;0,1151890;0,1162685;10795,1162685;10795,115189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3375660</wp:posOffset>
                </wp:positionH>
                <wp:positionV relativeFrom="page">
                  <wp:posOffset>1151890</wp:posOffset>
                </wp:positionV>
                <wp:extent cx="10795" cy="53340"/>
                <wp:effectExtent l="3810" t="0" r="4445" b="444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5333 5316"/>
                            <a:gd name="T1" fmla="*/ T0 w 17"/>
                            <a:gd name="T2" fmla="+- 0 1882 1814"/>
                            <a:gd name="T3" fmla="*/ 1882 h 84"/>
                            <a:gd name="T4" fmla="+- 0 5316 5316"/>
                            <a:gd name="T5" fmla="*/ T4 w 17"/>
                            <a:gd name="T6" fmla="+- 0 1882 1814"/>
                            <a:gd name="T7" fmla="*/ 1882 h 84"/>
                            <a:gd name="T8" fmla="+- 0 5316 5316"/>
                            <a:gd name="T9" fmla="*/ T8 w 17"/>
                            <a:gd name="T10" fmla="+- 0 1898 1814"/>
                            <a:gd name="T11" fmla="*/ 1898 h 84"/>
                            <a:gd name="T12" fmla="+- 0 5333 5316"/>
                            <a:gd name="T13" fmla="*/ T12 w 17"/>
                            <a:gd name="T14" fmla="+- 0 1898 1814"/>
                            <a:gd name="T15" fmla="*/ 1898 h 84"/>
                            <a:gd name="T16" fmla="+- 0 5333 5316"/>
                            <a:gd name="T17" fmla="*/ T16 w 17"/>
                            <a:gd name="T18" fmla="+- 0 1882 1814"/>
                            <a:gd name="T19" fmla="*/ 1882 h 84"/>
                            <a:gd name="T20" fmla="+- 0 5333 5316"/>
                            <a:gd name="T21" fmla="*/ T20 w 17"/>
                            <a:gd name="T22" fmla="+- 0 1848 1814"/>
                            <a:gd name="T23" fmla="*/ 1848 h 84"/>
                            <a:gd name="T24" fmla="+- 0 5316 5316"/>
                            <a:gd name="T25" fmla="*/ T24 w 17"/>
                            <a:gd name="T26" fmla="+- 0 1848 1814"/>
                            <a:gd name="T27" fmla="*/ 1848 h 84"/>
                            <a:gd name="T28" fmla="+- 0 5316 5316"/>
                            <a:gd name="T29" fmla="*/ T28 w 17"/>
                            <a:gd name="T30" fmla="+- 0 1865 1814"/>
                            <a:gd name="T31" fmla="*/ 1865 h 84"/>
                            <a:gd name="T32" fmla="+- 0 5333 5316"/>
                            <a:gd name="T33" fmla="*/ T32 w 17"/>
                            <a:gd name="T34" fmla="+- 0 1865 1814"/>
                            <a:gd name="T35" fmla="*/ 1865 h 84"/>
                            <a:gd name="T36" fmla="+- 0 5333 5316"/>
                            <a:gd name="T37" fmla="*/ T36 w 17"/>
                            <a:gd name="T38" fmla="+- 0 1848 1814"/>
                            <a:gd name="T39" fmla="*/ 1848 h 84"/>
                            <a:gd name="T40" fmla="+- 0 5333 5316"/>
                            <a:gd name="T41" fmla="*/ T40 w 17"/>
                            <a:gd name="T42" fmla="+- 0 1814 1814"/>
                            <a:gd name="T43" fmla="*/ 1814 h 84"/>
                            <a:gd name="T44" fmla="+- 0 5316 5316"/>
                            <a:gd name="T45" fmla="*/ T44 w 17"/>
                            <a:gd name="T46" fmla="+- 0 1814 1814"/>
                            <a:gd name="T47" fmla="*/ 1814 h 84"/>
                            <a:gd name="T48" fmla="+- 0 5316 5316"/>
                            <a:gd name="T49" fmla="*/ T48 w 17"/>
                            <a:gd name="T50" fmla="+- 0 1831 1814"/>
                            <a:gd name="T51" fmla="*/ 1831 h 84"/>
                            <a:gd name="T52" fmla="+- 0 5333 5316"/>
                            <a:gd name="T53" fmla="*/ T52 w 17"/>
                            <a:gd name="T54" fmla="+- 0 1831 1814"/>
                            <a:gd name="T55" fmla="*/ 1831 h 84"/>
                            <a:gd name="T56" fmla="+- 0 5333 5316"/>
                            <a:gd name="T57" fmla="*/ T56 w 17"/>
                            <a:gd name="T58" fmla="+- 0 1814 1814"/>
                            <a:gd name="T59" fmla="*/ 18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8"/>
                              </a:moveTo>
                              <a:lnTo>
                                <a:pt x="0" y="68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8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479D" id="Полилиния 12" o:spid="_x0000_s1026" style="position:absolute;margin-left:265.8pt;margin-top:90.7pt;width:.85pt;height:4.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" path="m17,68l,68,,84r17,l17,68xm17,34l,34,,51r17,l17,34xm17,l,,,17r17,l17,xe" fillcolor="black" stroked="f">
                <v:path arrowok="t" o:connecttype="custom" o:connectlocs="10795,1195070;0,1195070;0,1205230;10795,1205230;10795,1195070;10795,1173480;0,1173480;0,1184275;10795,1184275;10795,1173480;10795,1151890;0,1151890;0,1162685;10795,1162685;10795,115189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1151890</wp:posOffset>
                </wp:positionV>
                <wp:extent cx="10795" cy="53340"/>
                <wp:effectExtent l="0" t="0" r="1905" b="444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6132 6115"/>
                            <a:gd name="T1" fmla="*/ T0 w 17"/>
                            <a:gd name="T2" fmla="+- 0 1882 1814"/>
                            <a:gd name="T3" fmla="*/ 1882 h 84"/>
                            <a:gd name="T4" fmla="+- 0 6115 6115"/>
                            <a:gd name="T5" fmla="*/ T4 w 17"/>
                            <a:gd name="T6" fmla="+- 0 1882 1814"/>
                            <a:gd name="T7" fmla="*/ 1882 h 84"/>
                            <a:gd name="T8" fmla="+- 0 6115 6115"/>
                            <a:gd name="T9" fmla="*/ T8 w 17"/>
                            <a:gd name="T10" fmla="+- 0 1898 1814"/>
                            <a:gd name="T11" fmla="*/ 1898 h 84"/>
                            <a:gd name="T12" fmla="+- 0 6132 6115"/>
                            <a:gd name="T13" fmla="*/ T12 w 17"/>
                            <a:gd name="T14" fmla="+- 0 1898 1814"/>
                            <a:gd name="T15" fmla="*/ 1898 h 84"/>
                            <a:gd name="T16" fmla="+- 0 6132 6115"/>
                            <a:gd name="T17" fmla="*/ T16 w 17"/>
                            <a:gd name="T18" fmla="+- 0 1882 1814"/>
                            <a:gd name="T19" fmla="*/ 1882 h 84"/>
                            <a:gd name="T20" fmla="+- 0 6132 6115"/>
                            <a:gd name="T21" fmla="*/ T20 w 17"/>
                            <a:gd name="T22" fmla="+- 0 1848 1814"/>
                            <a:gd name="T23" fmla="*/ 1848 h 84"/>
                            <a:gd name="T24" fmla="+- 0 6115 6115"/>
                            <a:gd name="T25" fmla="*/ T24 w 17"/>
                            <a:gd name="T26" fmla="+- 0 1848 1814"/>
                            <a:gd name="T27" fmla="*/ 1848 h 84"/>
                            <a:gd name="T28" fmla="+- 0 6115 6115"/>
                            <a:gd name="T29" fmla="*/ T28 w 17"/>
                            <a:gd name="T30" fmla="+- 0 1865 1814"/>
                            <a:gd name="T31" fmla="*/ 1865 h 84"/>
                            <a:gd name="T32" fmla="+- 0 6132 6115"/>
                            <a:gd name="T33" fmla="*/ T32 w 17"/>
                            <a:gd name="T34" fmla="+- 0 1865 1814"/>
                            <a:gd name="T35" fmla="*/ 1865 h 84"/>
                            <a:gd name="T36" fmla="+- 0 6132 6115"/>
                            <a:gd name="T37" fmla="*/ T36 w 17"/>
                            <a:gd name="T38" fmla="+- 0 1848 1814"/>
                            <a:gd name="T39" fmla="*/ 1848 h 84"/>
                            <a:gd name="T40" fmla="+- 0 6132 6115"/>
                            <a:gd name="T41" fmla="*/ T40 w 17"/>
                            <a:gd name="T42" fmla="+- 0 1814 1814"/>
                            <a:gd name="T43" fmla="*/ 1814 h 84"/>
                            <a:gd name="T44" fmla="+- 0 6115 6115"/>
                            <a:gd name="T45" fmla="*/ T44 w 17"/>
                            <a:gd name="T46" fmla="+- 0 1814 1814"/>
                            <a:gd name="T47" fmla="*/ 1814 h 84"/>
                            <a:gd name="T48" fmla="+- 0 6115 6115"/>
                            <a:gd name="T49" fmla="*/ T48 w 17"/>
                            <a:gd name="T50" fmla="+- 0 1831 1814"/>
                            <a:gd name="T51" fmla="*/ 1831 h 84"/>
                            <a:gd name="T52" fmla="+- 0 6132 6115"/>
                            <a:gd name="T53" fmla="*/ T52 w 17"/>
                            <a:gd name="T54" fmla="+- 0 1831 1814"/>
                            <a:gd name="T55" fmla="*/ 1831 h 84"/>
                            <a:gd name="T56" fmla="+- 0 6132 6115"/>
                            <a:gd name="T57" fmla="*/ T56 w 17"/>
                            <a:gd name="T58" fmla="+- 0 1814 1814"/>
                            <a:gd name="T59" fmla="*/ 18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8"/>
                              </a:moveTo>
                              <a:lnTo>
                                <a:pt x="0" y="68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8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36A0" id="Полилиния 10" o:spid="_x0000_s1026" style="position:absolute;margin-left:305.75pt;margin-top:90.7pt;width:.85pt;height:4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" path="m17,68l,68,,84r17,l17,68xm17,34l,34,,51r17,l17,34xm17,l,,,17r17,l17,xe" fillcolor="black" stroked="f">
                <v:path arrowok="t" o:connecttype="custom" o:connectlocs="10795,1195070;0,1195070;0,1205230;10795,1205230;10795,1195070;10795,1173480;0,1173480;0,1184275;10795,1184275;10795,1173480;10795,1151890;0,1151890;0,1162685;10795,1162685;10795,115189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ge">
                  <wp:posOffset>1151890</wp:posOffset>
                </wp:positionV>
                <wp:extent cx="10795" cy="53340"/>
                <wp:effectExtent l="1270" t="0" r="0" b="444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7114 7097"/>
                            <a:gd name="T1" fmla="*/ T0 w 17"/>
                            <a:gd name="T2" fmla="+- 0 1882 1814"/>
                            <a:gd name="T3" fmla="*/ 1882 h 84"/>
                            <a:gd name="T4" fmla="+- 0 7097 7097"/>
                            <a:gd name="T5" fmla="*/ T4 w 17"/>
                            <a:gd name="T6" fmla="+- 0 1882 1814"/>
                            <a:gd name="T7" fmla="*/ 1882 h 84"/>
                            <a:gd name="T8" fmla="+- 0 7097 7097"/>
                            <a:gd name="T9" fmla="*/ T8 w 17"/>
                            <a:gd name="T10" fmla="+- 0 1898 1814"/>
                            <a:gd name="T11" fmla="*/ 1898 h 84"/>
                            <a:gd name="T12" fmla="+- 0 7114 7097"/>
                            <a:gd name="T13" fmla="*/ T12 w 17"/>
                            <a:gd name="T14" fmla="+- 0 1898 1814"/>
                            <a:gd name="T15" fmla="*/ 1898 h 84"/>
                            <a:gd name="T16" fmla="+- 0 7114 7097"/>
                            <a:gd name="T17" fmla="*/ T16 w 17"/>
                            <a:gd name="T18" fmla="+- 0 1882 1814"/>
                            <a:gd name="T19" fmla="*/ 1882 h 84"/>
                            <a:gd name="T20" fmla="+- 0 7114 7097"/>
                            <a:gd name="T21" fmla="*/ T20 w 17"/>
                            <a:gd name="T22" fmla="+- 0 1848 1814"/>
                            <a:gd name="T23" fmla="*/ 1848 h 84"/>
                            <a:gd name="T24" fmla="+- 0 7097 7097"/>
                            <a:gd name="T25" fmla="*/ T24 w 17"/>
                            <a:gd name="T26" fmla="+- 0 1848 1814"/>
                            <a:gd name="T27" fmla="*/ 1848 h 84"/>
                            <a:gd name="T28" fmla="+- 0 7097 7097"/>
                            <a:gd name="T29" fmla="*/ T28 w 17"/>
                            <a:gd name="T30" fmla="+- 0 1865 1814"/>
                            <a:gd name="T31" fmla="*/ 1865 h 84"/>
                            <a:gd name="T32" fmla="+- 0 7114 7097"/>
                            <a:gd name="T33" fmla="*/ T32 w 17"/>
                            <a:gd name="T34" fmla="+- 0 1865 1814"/>
                            <a:gd name="T35" fmla="*/ 1865 h 84"/>
                            <a:gd name="T36" fmla="+- 0 7114 7097"/>
                            <a:gd name="T37" fmla="*/ T36 w 17"/>
                            <a:gd name="T38" fmla="+- 0 1848 1814"/>
                            <a:gd name="T39" fmla="*/ 1848 h 84"/>
                            <a:gd name="T40" fmla="+- 0 7114 7097"/>
                            <a:gd name="T41" fmla="*/ T40 w 17"/>
                            <a:gd name="T42" fmla="+- 0 1814 1814"/>
                            <a:gd name="T43" fmla="*/ 1814 h 84"/>
                            <a:gd name="T44" fmla="+- 0 7097 7097"/>
                            <a:gd name="T45" fmla="*/ T44 w 17"/>
                            <a:gd name="T46" fmla="+- 0 1814 1814"/>
                            <a:gd name="T47" fmla="*/ 1814 h 84"/>
                            <a:gd name="T48" fmla="+- 0 7097 7097"/>
                            <a:gd name="T49" fmla="*/ T48 w 17"/>
                            <a:gd name="T50" fmla="+- 0 1831 1814"/>
                            <a:gd name="T51" fmla="*/ 1831 h 84"/>
                            <a:gd name="T52" fmla="+- 0 7114 7097"/>
                            <a:gd name="T53" fmla="*/ T52 w 17"/>
                            <a:gd name="T54" fmla="+- 0 1831 1814"/>
                            <a:gd name="T55" fmla="*/ 1831 h 84"/>
                            <a:gd name="T56" fmla="+- 0 7114 7097"/>
                            <a:gd name="T57" fmla="*/ T56 w 17"/>
                            <a:gd name="T58" fmla="+- 0 1814 1814"/>
                            <a:gd name="T59" fmla="*/ 18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8"/>
                              </a:moveTo>
                              <a:lnTo>
                                <a:pt x="0" y="68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8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A54D" id="Полилиния 8" o:spid="_x0000_s1026" style="position:absolute;margin-left:354.85pt;margin-top:90.7pt;width:.85pt;height:4.2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" path="m17,68l,68,,84r17,l17,68xm17,34l,34,,51r17,l17,34xm17,l,,,17r17,l17,xe" fillcolor="black" stroked="f">
                <v:path arrowok="t" o:connecttype="custom" o:connectlocs="10795,1195070;0,1195070;0,1205230;10795,1205230;10795,1195070;10795,1173480;0,1173480;0,1184275;10795,1184275;10795,1173480;10795,1151890;0,1151890;0,1162685;10795,1162685;10795,115189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1151890</wp:posOffset>
                </wp:positionV>
                <wp:extent cx="10795" cy="53340"/>
                <wp:effectExtent l="3810" t="0" r="4445" b="444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7913 7896"/>
                            <a:gd name="T1" fmla="*/ T0 w 17"/>
                            <a:gd name="T2" fmla="+- 0 1882 1814"/>
                            <a:gd name="T3" fmla="*/ 1882 h 84"/>
                            <a:gd name="T4" fmla="+- 0 7896 7896"/>
                            <a:gd name="T5" fmla="*/ T4 w 17"/>
                            <a:gd name="T6" fmla="+- 0 1882 1814"/>
                            <a:gd name="T7" fmla="*/ 1882 h 84"/>
                            <a:gd name="T8" fmla="+- 0 7896 7896"/>
                            <a:gd name="T9" fmla="*/ T8 w 17"/>
                            <a:gd name="T10" fmla="+- 0 1898 1814"/>
                            <a:gd name="T11" fmla="*/ 1898 h 84"/>
                            <a:gd name="T12" fmla="+- 0 7913 7896"/>
                            <a:gd name="T13" fmla="*/ T12 w 17"/>
                            <a:gd name="T14" fmla="+- 0 1898 1814"/>
                            <a:gd name="T15" fmla="*/ 1898 h 84"/>
                            <a:gd name="T16" fmla="+- 0 7913 7896"/>
                            <a:gd name="T17" fmla="*/ T16 w 17"/>
                            <a:gd name="T18" fmla="+- 0 1882 1814"/>
                            <a:gd name="T19" fmla="*/ 1882 h 84"/>
                            <a:gd name="T20" fmla="+- 0 7913 7896"/>
                            <a:gd name="T21" fmla="*/ T20 w 17"/>
                            <a:gd name="T22" fmla="+- 0 1848 1814"/>
                            <a:gd name="T23" fmla="*/ 1848 h 84"/>
                            <a:gd name="T24" fmla="+- 0 7896 7896"/>
                            <a:gd name="T25" fmla="*/ T24 w 17"/>
                            <a:gd name="T26" fmla="+- 0 1848 1814"/>
                            <a:gd name="T27" fmla="*/ 1848 h 84"/>
                            <a:gd name="T28" fmla="+- 0 7896 7896"/>
                            <a:gd name="T29" fmla="*/ T28 w 17"/>
                            <a:gd name="T30" fmla="+- 0 1865 1814"/>
                            <a:gd name="T31" fmla="*/ 1865 h 84"/>
                            <a:gd name="T32" fmla="+- 0 7913 7896"/>
                            <a:gd name="T33" fmla="*/ T32 w 17"/>
                            <a:gd name="T34" fmla="+- 0 1865 1814"/>
                            <a:gd name="T35" fmla="*/ 1865 h 84"/>
                            <a:gd name="T36" fmla="+- 0 7913 7896"/>
                            <a:gd name="T37" fmla="*/ T36 w 17"/>
                            <a:gd name="T38" fmla="+- 0 1848 1814"/>
                            <a:gd name="T39" fmla="*/ 1848 h 84"/>
                            <a:gd name="T40" fmla="+- 0 7913 7896"/>
                            <a:gd name="T41" fmla="*/ T40 w 17"/>
                            <a:gd name="T42" fmla="+- 0 1814 1814"/>
                            <a:gd name="T43" fmla="*/ 1814 h 84"/>
                            <a:gd name="T44" fmla="+- 0 7896 7896"/>
                            <a:gd name="T45" fmla="*/ T44 w 17"/>
                            <a:gd name="T46" fmla="+- 0 1814 1814"/>
                            <a:gd name="T47" fmla="*/ 1814 h 84"/>
                            <a:gd name="T48" fmla="+- 0 7896 7896"/>
                            <a:gd name="T49" fmla="*/ T48 w 17"/>
                            <a:gd name="T50" fmla="+- 0 1831 1814"/>
                            <a:gd name="T51" fmla="*/ 1831 h 84"/>
                            <a:gd name="T52" fmla="+- 0 7913 7896"/>
                            <a:gd name="T53" fmla="*/ T52 w 17"/>
                            <a:gd name="T54" fmla="+- 0 1831 1814"/>
                            <a:gd name="T55" fmla="*/ 1831 h 84"/>
                            <a:gd name="T56" fmla="+- 0 7913 7896"/>
                            <a:gd name="T57" fmla="*/ T56 w 17"/>
                            <a:gd name="T58" fmla="+- 0 1814 1814"/>
                            <a:gd name="T59" fmla="*/ 18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8"/>
                              </a:moveTo>
                              <a:lnTo>
                                <a:pt x="0" y="68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8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7D49" id="Полилиния 6" o:spid="_x0000_s1026" style="position:absolute;margin-left:394.8pt;margin-top:90.7pt;width:.85pt;height:4.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" path="m17,68l,68,,84r17,l17,68xm17,34l,34,,51r17,l17,34xm17,l,,,17r17,l17,xe" fillcolor="black" stroked="f">
                <v:path arrowok="t" o:connecttype="custom" o:connectlocs="10795,1195070;0,1195070;0,1205230;10795,1205230;10795,1195070;10795,1173480;0,1173480;0,1184275;10795,1184275;10795,1173480;10795,1151890;0,1151890;0,1162685;10795,1162685;10795,115189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5737860</wp:posOffset>
                </wp:positionH>
                <wp:positionV relativeFrom="page">
                  <wp:posOffset>1151890</wp:posOffset>
                </wp:positionV>
                <wp:extent cx="10795" cy="53340"/>
                <wp:effectExtent l="3810" t="0" r="4445" b="444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9053 9036"/>
                            <a:gd name="T1" fmla="*/ T0 w 17"/>
                            <a:gd name="T2" fmla="+- 0 1882 1814"/>
                            <a:gd name="T3" fmla="*/ 1882 h 84"/>
                            <a:gd name="T4" fmla="+- 0 9036 9036"/>
                            <a:gd name="T5" fmla="*/ T4 w 17"/>
                            <a:gd name="T6" fmla="+- 0 1882 1814"/>
                            <a:gd name="T7" fmla="*/ 1882 h 84"/>
                            <a:gd name="T8" fmla="+- 0 9036 9036"/>
                            <a:gd name="T9" fmla="*/ T8 w 17"/>
                            <a:gd name="T10" fmla="+- 0 1898 1814"/>
                            <a:gd name="T11" fmla="*/ 1898 h 84"/>
                            <a:gd name="T12" fmla="+- 0 9053 9036"/>
                            <a:gd name="T13" fmla="*/ T12 w 17"/>
                            <a:gd name="T14" fmla="+- 0 1898 1814"/>
                            <a:gd name="T15" fmla="*/ 1898 h 84"/>
                            <a:gd name="T16" fmla="+- 0 9053 9036"/>
                            <a:gd name="T17" fmla="*/ T16 w 17"/>
                            <a:gd name="T18" fmla="+- 0 1882 1814"/>
                            <a:gd name="T19" fmla="*/ 1882 h 84"/>
                            <a:gd name="T20" fmla="+- 0 9053 9036"/>
                            <a:gd name="T21" fmla="*/ T20 w 17"/>
                            <a:gd name="T22" fmla="+- 0 1848 1814"/>
                            <a:gd name="T23" fmla="*/ 1848 h 84"/>
                            <a:gd name="T24" fmla="+- 0 9036 9036"/>
                            <a:gd name="T25" fmla="*/ T24 w 17"/>
                            <a:gd name="T26" fmla="+- 0 1848 1814"/>
                            <a:gd name="T27" fmla="*/ 1848 h 84"/>
                            <a:gd name="T28" fmla="+- 0 9036 9036"/>
                            <a:gd name="T29" fmla="*/ T28 w 17"/>
                            <a:gd name="T30" fmla="+- 0 1865 1814"/>
                            <a:gd name="T31" fmla="*/ 1865 h 84"/>
                            <a:gd name="T32" fmla="+- 0 9053 9036"/>
                            <a:gd name="T33" fmla="*/ T32 w 17"/>
                            <a:gd name="T34" fmla="+- 0 1865 1814"/>
                            <a:gd name="T35" fmla="*/ 1865 h 84"/>
                            <a:gd name="T36" fmla="+- 0 9053 9036"/>
                            <a:gd name="T37" fmla="*/ T36 w 17"/>
                            <a:gd name="T38" fmla="+- 0 1848 1814"/>
                            <a:gd name="T39" fmla="*/ 1848 h 84"/>
                            <a:gd name="T40" fmla="+- 0 9053 9036"/>
                            <a:gd name="T41" fmla="*/ T40 w 17"/>
                            <a:gd name="T42" fmla="+- 0 1814 1814"/>
                            <a:gd name="T43" fmla="*/ 1814 h 84"/>
                            <a:gd name="T44" fmla="+- 0 9036 9036"/>
                            <a:gd name="T45" fmla="*/ T44 w 17"/>
                            <a:gd name="T46" fmla="+- 0 1814 1814"/>
                            <a:gd name="T47" fmla="*/ 1814 h 84"/>
                            <a:gd name="T48" fmla="+- 0 9036 9036"/>
                            <a:gd name="T49" fmla="*/ T48 w 17"/>
                            <a:gd name="T50" fmla="+- 0 1831 1814"/>
                            <a:gd name="T51" fmla="*/ 1831 h 84"/>
                            <a:gd name="T52" fmla="+- 0 9053 9036"/>
                            <a:gd name="T53" fmla="*/ T52 w 17"/>
                            <a:gd name="T54" fmla="+- 0 1831 1814"/>
                            <a:gd name="T55" fmla="*/ 1831 h 84"/>
                            <a:gd name="T56" fmla="+- 0 9053 9036"/>
                            <a:gd name="T57" fmla="*/ T56 w 17"/>
                            <a:gd name="T58" fmla="+- 0 1814 1814"/>
                            <a:gd name="T59" fmla="*/ 18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8"/>
                              </a:moveTo>
                              <a:lnTo>
                                <a:pt x="0" y="68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8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C0D3" id="Полилиния 4" o:spid="_x0000_s1026" style="position:absolute;margin-left:451.8pt;margin-top:90.7pt;width:.85pt;height:4.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" path="m17,68l,68,,84r17,l17,68xm17,34l,34,,51r17,l17,34xm17,l,,,17r17,l17,xe" fillcolor="black" stroked="f">
                <v:path arrowok="t" o:connecttype="custom" o:connectlocs="10795,1195070;0,1195070;0,1205230;10795,1205230;10795,1195070;10795,1173480;0,1173480;0,1184275;10795,1184275;10795,1173480;10795,1151890;0,1151890;0,1162685;10795,1162685;10795,1151890" o:connectangles="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6461760</wp:posOffset>
                </wp:positionH>
                <wp:positionV relativeFrom="page">
                  <wp:posOffset>1151890</wp:posOffset>
                </wp:positionV>
                <wp:extent cx="10795" cy="53340"/>
                <wp:effectExtent l="3810" t="0" r="4445" b="444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3340"/>
                        </a:xfrm>
                        <a:custGeom>
                          <a:avLst/>
                          <a:gdLst>
                            <a:gd name="T0" fmla="+- 0 10193 10176"/>
                            <a:gd name="T1" fmla="*/ T0 w 17"/>
                            <a:gd name="T2" fmla="+- 0 1882 1814"/>
                            <a:gd name="T3" fmla="*/ 1882 h 84"/>
                            <a:gd name="T4" fmla="+- 0 10176 10176"/>
                            <a:gd name="T5" fmla="*/ T4 w 17"/>
                            <a:gd name="T6" fmla="+- 0 1882 1814"/>
                            <a:gd name="T7" fmla="*/ 1882 h 84"/>
                            <a:gd name="T8" fmla="+- 0 10176 10176"/>
                            <a:gd name="T9" fmla="*/ T8 w 17"/>
                            <a:gd name="T10" fmla="+- 0 1898 1814"/>
                            <a:gd name="T11" fmla="*/ 1898 h 84"/>
                            <a:gd name="T12" fmla="+- 0 10193 10176"/>
                            <a:gd name="T13" fmla="*/ T12 w 17"/>
                            <a:gd name="T14" fmla="+- 0 1898 1814"/>
                            <a:gd name="T15" fmla="*/ 1898 h 84"/>
                            <a:gd name="T16" fmla="+- 0 10193 10176"/>
                            <a:gd name="T17" fmla="*/ T16 w 17"/>
                            <a:gd name="T18" fmla="+- 0 1882 1814"/>
                            <a:gd name="T19" fmla="*/ 1882 h 84"/>
                            <a:gd name="T20" fmla="+- 0 10193 10176"/>
                            <a:gd name="T21" fmla="*/ T20 w 17"/>
                            <a:gd name="T22" fmla="+- 0 1848 1814"/>
                            <a:gd name="T23" fmla="*/ 1848 h 84"/>
                            <a:gd name="T24" fmla="+- 0 10176 10176"/>
                            <a:gd name="T25" fmla="*/ T24 w 17"/>
                            <a:gd name="T26" fmla="+- 0 1848 1814"/>
                            <a:gd name="T27" fmla="*/ 1848 h 84"/>
                            <a:gd name="T28" fmla="+- 0 10176 10176"/>
                            <a:gd name="T29" fmla="*/ T28 w 17"/>
                            <a:gd name="T30" fmla="+- 0 1865 1814"/>
                            <a:gd name="T31" fmla="*/ 1865 h 84"/>
                            <a:gd name="T32" fmla="+- 0 10193 10176"/>
                            <a:gd name="T33" fmla="*/ T32 w 17"/>
                            <a:gd name="T34" fmla="+- 0 1865 1814"/>
                            <a:gd name="T35" fmla="*/ 1865 h 84"/>
                            <a:gd name="T36" fmla="+- 0 10193 10176"/>
                            <a:gd name="T37" fmla="*/ T36 w 17"/>
                            <a:gd name="T38" fmla="+- 0 1848 1814"/>
                            <a:gd name="T39" fmla="*/ 1848 h 84"/>
                            <a:gd name="T40" fmla="+- 0 10193 10176"/>
                            <a:gd name="T41" fmla="*/ T40 w 17"/>
                            <a:gd name="T42" fmla="+- 0 1814 1814"/>
                            <a:gd name="T43" fmla="*/ 1814 h 84"/>
                            <a:gd name="T44" fmla="+- 0 10176 10176"/>
                            <a:gd name="T45" fmla="*/ T44 w 17"/>
                            <a:gd name="T46" fmla="+- 0 1814 1814"/>
                            <a:gd name="T47" fmla="*/ 1814 h 84"/>
                            <a:gd name="T48" fmla="+- 0 10176 10176"/>
                            <a:gd name="T49" fmla="*/ T48 w 17"/>
                            <a:gd name="T50" fmla="+- 0 1831 1814"/>
                            <a:gd name="T51" fmla="*/ 1831 h 84"/>
                            <a:gd name="T52" fmla="+- 0 10193 10176"/>
                            <a:gd name="T53" fmla="*/ T52 w 17"/>
                            <a:gd name="T54" fmla="+- 0 1831 1814"/>
                            <a:gd name="T55" fmla="*/ 1831 h 84"/>
                            <a:gd name="T56" fmla="+- 0 10193 10176"/>
                            <a:gd name="T57" fmla="*/ T56 w 17"/>
                            <a:gd name="T58" fmla="+- 0 1814 1814"/>
                            <a:gd name="T59" fmla="*/ 18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84">
                              <a:moveTo>
                                <a:pt x="17" y="68"/>
                              </a:moveTo>
                              <a:lnTo>
                                <a:pt x="0" y="68"/>
                              </a:lnTo>
                              <a:lnTo>
                                <a:pt x="0" y="84"/>
                              </a:lnTo>
                              <a:lnTo>
                                <a:pt x="17" y="84"/>
                              </a:lnTo>
                              <a:lnTo>
                                <a:pt x="17" y="68"/>
                              </a:lnTo>
                              <a:close/>
                              <a:moveTo>
                                <a:pt x="17" y="34"/>
                              </a:moveTo>
                              <a:lnTo>
                                <a:pt x="0" y="34"/>
                              </a:lnTo>
                              <a:lnTo>
                                <a:pt x="0" y="51"/>
                              </a:lnTo>
                              <a:lnTo>
                                <a:pt x="17" y="51"/>
                              </a:lnTo>
                              <a:lnTo>
                                <a:pt x="17" y="3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75FEA" id="Полилиния 2" o:spid="_x0000_s1026" style="position:absolute;margin-left:508.8pt;margin-top:90.7pt;width:.85pt;height:4.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" path="m17,68l,68,,84r17,l17,68xm17,34l,34,,51r17,l17,34xm17,l,,,17r17,l17,xe" fillcolor="black" stroked="f">
                <v:path arrowok="t" o:connecttype="custom" o:connectlocs="10795,1195070;0,1195070;0,1205230;10795,1205230;10795,1195070;10795,1173480;0,1173480;0,1184275;10795,1184275;10795,1173480;10795,1151890;0,1151890;0,1162685;10795,1162685;10795,1151890" o:connectangles="0,0,0,0,0,0,0,0,0,0,0,0,0,0,0"/>
                <w10:wrap anchorx="page" anchory="page"/>
              </v:shape>
            </w:pict>
          </mc:Fallback>
        </mc:AlternateContent>
      </w:r>
    </w:p>
    <w:p w:rsidR="00C96999" w:rsidRPr="00217DA4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  <w:sz w:val="20"/>
          <w:szCs w:val="20"/>
        </w:rPr>
      </w:pPr>
    </w:p>
    <w:p w:rsidR="00C96999" w:rsidRPr="00217DA4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  <w:sz w:val="20"/>
          <w:szCs w:val="20"/>
        </w:rPr>
      </w:pPr>
    </w:p>
    <w:p w:rsidR="00C96999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</w:rPr>
      </w:pPr>
    </w:p>
    <w:p w:rsidR="00C96999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</w:rPr>
      </w:pPr>
    </w:p>
    <w:p w:rsidR="00C96999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</w:rPr>
      </w:pPr>
    </w:p>
    <w:p w:rsidR="00C96999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</w:rPr>
      </w:pPr>
    </w:p>
    <w:p w:rsidR="00C96999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</w:rPr>
      </w:pPr>
    </w:p>
    <w:p w:rsidR="00C96999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</w:rPr>
      </w:pPr>
    </w:p>
    <w:p w:rsidR="00C96999" w:rsidRDefault="00C96999" w:rsidP="00C96999">
      <w:pPr>
        <w:pStyle w:val="a5"/>
        <w:spacing w:before="79" w:line="271" w:lineRule="auto"/>
        <w:ind w:left="4386" w:hanging="4167"/>
        <w:jc w:val="center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Pr="005426F3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sz w:val="20"/>
          <w:szCs w:val="20"/>
        </w:rPr>
      </w:pPr>
      <w:r w:rsidRPr="005426F3">
        <w:rPr>
          <w:sz w:val="20"/>
          <w:szCs w:val="20"/>
        </w:rPr>
        <w:lastRenderedPageBreak/>
        <w:t>Приложение 6</w:t>
      </w: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5426F3">
        <w:rPr>
          <w:sz w:val="20"/>
          <w:szCs w:val="20"/>
        </w:rPr>
        <w:t xml:space="preserve"> Совета депутатов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</w:rPr>
        <w:t>Нижнеосиновского сельского поселения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  <w:lang w:eastAsia="ru-RU"/>
        </w:rPr>
        <w:t>Волгоградской области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  <w:lang w:eastAsia="ru-RU"/>
        </w:rPr>
        <w:t xml:space="preserve">  </w:t>
      </w:r>
      <w:r>
        <w:rPr>
          <w:sz w:val="20"/>
          <w:szCs w:val="20"/>
          <w:lang w:eastAsia="ru-RU"/>
        </w:rPr>
        <w:t>от 04.12.2023 г. № 60/135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</w:p>
    <w:p w:rsidR="00C96999" w:rsidRPr="00CD5E77" w:rsidRDefault="00C96999" w:rsidP="00C96999">
      <w:pPr>
        <w:ind w:left="3344" w:right="802" w:hanging="2799"/>
        <w:jc w:val="center"/>
      </w:pPr>
      <w:r w:rsidRPr="00CD5E77">
        <w:t>Объем бюджетных ассигнований дорожного фонда Нижнеосиновского сельского поселения на 2024-2026года</w:t>
      </w:r>
    </w:p>
    <w:p w:rsidR="00C96999" w:rsidRPr="005426F3" w:rsidRDefault="00C96999" w:rsidP="00C96999">
      <w:pPr>
        <w:spacing w:before="90" w:line="264" w:lineRule="auto"/>
        <w:ind w:left="3344" w:right="802" w:hanging="2799"/>
        <w:jc w:val="center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7670"/>
        <w:gridCol w:w="1843"/>
        <w:gridCol w:w="1275"/>
        <w:gridCol w:w="1276"/>
        <w:gridCol w:w="1418"/>
      </w:tblGrid>
      <w:tr w:rsidR="00C96999" w:rsidRPr="005426F3" w:rsidTr="009E742C">
        <w:trPr>
          <w:trHeight w:val="772"/>
        </w:trPr>
        <w:tc>
          <w:tcPr>
            <w:tcW w:w="991" w:type="dxa"/>
          </w:tcPr>
          <w:p w:rsidR="00C96999" w:rsidRPr="005426F3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№п/п</w:t>
            </w:r>
          </w:p>
        </w:tc>
        <w:tc>
          <w:tcPr>
            <w:tcW w:w="7670" w:type="dxa"/>
          </w:tcPr>
          <w:p w:rsidR="00C96999" w:rsidRPr="005426F3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C96999" w:rsidRPr="005426F3" w:rsidRDefault="00C96999" w:rsidP="009E742C">
            <w:pPr>
              <w:pStyle w:val="TableParagraph"/>
              <w:ind w:firstLine="2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Код расхода по классификации расходов</w:t>
            </w:r>
          </w:p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1275" w:type="dxa"/>
          </w:tcPr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План</w:t>
            </w:r>
            <w:r w:rsidRPr="005426F3"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 xml:space="preserve">4 </w:t>
            </w:r>
            <w:r w:rsidRPr="005426F3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План</w:t>
            </w:r>
            <w:r w:rsidRPr="005426F3"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>5</w:t>
            </w:r>
            <w:r w:rsidRPr="005426F3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</w:rPr>
              <w:t>План</w:t>
            </w:r>
            <w:r w:rsidRPr="005426F3"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>6 год</w:t>
            </w:r>
          </w:p>
        </w:tc>
      </w:tr>
      <w:tr w:rsidR="00C96999" w:rsidRPr="005426F3" w:rsidTr="009E742C">
        <w:trPr>
          <w:trHeight w:val="113"/>
        </w:trPr>
        <w:tc>
          <w:tcPr>
            <w:tcW w:w="991" w:type="dxa"/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1.</w:t>
            </w:r>
          </w:p>
        </w:tc>
        <w:tc>
          <w:tcPr>
            <w:tcW w:w="7670" w:type="dxa"/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Объем доходов бюджета, направляемых в дорожный фонд в соответствии с нормативно-правовым актом о создании дорожного фонда, из них:</w:t>
            </w:r>
          </w:p>
        </w:tc>
        <w:tc>
          <w:tcPr>
            <w:tcW w:w="1843" w:type="dxa"/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  <w:lang w:val="ru-RU"/>
              </w:rPr>
              <w:t>1 425 349,00</w:t>
            </w:r>
          </w:p>
        </w:tc>
        <w:tc>
          <w:tcPr>
            <w:tcW w:w="1276" w:type="dxa"/>
          </w:tcPr>
          <w:p w:rsidR="00C96999" w:rsidRPr="00CD5E77" w:rsidRDefault="00C96999" w:rsidP="009E742C">
            <w:pPr>
              <w:pStyle w:val="TableParagraph"/>
              <w:ind w:right="14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1 489 826,00</w:t>
            </w:r>
          </w:p>
        </w:tc>
        <w:tc>
          <w:tcPr>
            <w:tcW w:w="1418" w:type="dxa"/>
          </w:tcPr>
          <w:p w:rsidR="00C96999" w:rsidRPr="00CD5E77" w:rsidRDefault="00C96999" w:rsidP="009E742C">
            <w:pPr>
              <w:pStyle w:val="TableParagraph"/>
              <w:ind w:right="16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1 586 908,00</w:t>
            </w:r>
          </w:p>
        </w:tc>
      </w:tr>
      <w:tr w:rsidR="00C96999" w:rsidRPr="005426F3" w:rsidTr="009E742C">
        <w:trPr>
          <w:trHeight w:val="148"/>
        </w:trPr>
        <w:tc>
          <w:tcPr>
            <w:tcW w:w="991" w:type="dxa"/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1.1.</w:t>
            </w:r>
          </w:p>
        </w:tc>
        <w:tc>
          <w:tcPr>
            <w:tcW w:w="7670" w:type="dxa"/>
          </w:tcPr>
          <w:p w:rsidR="00C96999" w:rsidRPr="00CD5E77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акцизы на автомобильноетопливо, подлежащиезачислениювбюджет</w:t>
            </w:r>
            <w:r w:rsidRPr="00CD5E77">
              <w:rPr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CD5E77">
              <w:rPr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1 425 349,00</w:t>
            </w:r>
          </w:p>
        </w:tc>
        <w:tc>
          <w:tcPr>
            <w:tcW w:w="1276" w:type="dxa"/>
          </w:tcPr>
          <w:p w:rsidR="00C96999" w:rsidRPr="00CD5E77" w:rsidRDefault="00C96999" w:rsidP="009E742C">
            <w:pPr>
              <w:pStyle w:val="TableParagraph"/>
              <w:ind w:right="14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1 489 826,00</w:t>
            </w:r>
          </w:p>
        </w:tc>
        <w:tc>
          <w:tcPr>
            <w:tcW w:w="1418" w:type="dxa"/>
          </w:tcPr>
          <w:p w:rsidR="00C96999" w:rsidRPr="00CD5E77" w:rsidRDefault="00C96999" w:rsidP="009E742C">
            <w:pPr>
              <w:pStyle w:val="TableParagraph"/>
              <w:ind w:right="16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1 586 908,00</w:t>
            </w:r>
          </w:p>
        </w:tc>
      </w:tr>
      <w:tr w:rsidR="00C96999" w:rsidRPr="005426F3" w:rsidTr="009E742C">
        <w:trPr>
          <w:trHeight w:val="322"/>
        </w:trPr>
        <w:tc>
          <w:tcPr>
            <w:tcW w:w="99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1.2.</w:t>
            </w:r>
          </w:p>
        </w:tc>
        <w:tc>
          <w:tcPr>
            <w:tcW w:w="7670" w:type="dxa"/>
          </w:tcPr>
          <w:p w:rsidR="00C96999" w:rsidRPr="005426F3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 xml:space="preserve">Другие источники,определенные нормативно-правовым актом о создании </w:t>
            </w:r>
            <w:r w:rsidRPr="005426F3">
              <w:rPr>
                <w:spacing w:val="-1"/>
                <w:sz w:val="20"/>
                <w:szCs w:val="20"/>
                <w:lang w:val="ru-RU"/>
              </w:rPr>
              <w:t xml:space="preserve">муниципального </w:t>
            </w:r>
            <w:r w:rsidRPr="005426F3">
              <w:rPr>
                <w:sz w:val="20"/>
                <w:szCs w:val="20"/>
                <w:lang w:val="ru-RU"/>
              </w:rPr>
              <w:t>дорожного фонда, в том числе:</w:t>
            </w:r>
          </w:p>
        </w:tc>
        <w:tc>
          <w:tcPr>
            <w:tcW w:w="1843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96999" w:rsidRPr="005426F3" w:rsidRDefault="00C96999" w:rsidP="009E742C">
            <w:pPr>
              <w:pStyle w:val="TableParagraph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329"/>
        </w:trPr>
        <w:tc>
          <w:tcPr>
            <w:tcW w:w="99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1.2.1.</w:t>
            </w:r>
          </w:p>
        </w:tc>
        <w:tc>
          <w:tcPr>
            <w:tcW w:w="7670" w:type="dxa"/>
          </w:tcPr>
          <w:p w:rsidR="00C96999" w:rsidRPr="005426F3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pacing w:val="-1"/>
                <w:sz w:val="20"/>
                <w:szCs w:val="20"/>
                <w:lang w:val="ru-RU"/>
              </w:rPr>
              <w:t xml:space="preserve">поступления </w:t>
            </w:r>
            <w:r w:rsidRPr="005426F3">
              <w:rPr>
                <w:sz w:val="20"/>
                <w:szCs w:val="20"/>
                <w:lang w:val="ru-RU"/>
              </w:rPr>
              <w:t>межбюджетных трансфертов из бюджетов других уровней на софинансирование расходов на поддержку дорожного хозяйства</w:t>
            </w:r>
          </w:p>
        </w:tc>
        <w:tc>
          <w:tcPr>
            <w:tcW w:w="1843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193"/>
        </w:trPr>
        <w:tc>
          <w:tcPr>
            <w:tcW w:w="99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1.2.2.</w:t>
            </w:r>
          </w:p>
        </w:tc>
        <w:tc>
          <w:tcPr>
            <w:tcW w:w="7670" w:type="dxa"/>
          </w:tcPr>
          <w:p w:rsidR="00C96999" w:rsidRPr="005426F3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остаткибюджетныхассигнованийдорожныхфондов,неиспользованныевотчетномфинансовомгоду</w:t>
            </w:r>
          </w:p>
        </w:tc>
        <w:tc>
          <w:tcPr>
            <w:tcW w:w="1843" w:type="dxa"/>
          </w:tcPr>
          <w:p w:rsidR="00C96999" w:rsidRPr="005426F3" w:rsidRDefault="00C96999" w:rsidP="009E742C">
            <w:pPr>
              <w:pStyle w:val="TableParagraph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96999" w:rsidRPr="005426F3" w:rsidRDefault="00C96999" w:rsidP="009E742C">
            <w:pPr>
              <w:pStyle w:val="TableParagraph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279"/>
        </w:trPr>
        <w:tc>
          <w:tcPr>
            <w:tcW w:w="991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1.2.3.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426F3">
              <w:rPr>
                <w:spacing w:val="-1"/>
                <w:sz w:val="20"/>
                <w:szCs w:val="20"/>
              </w:rPr>
              <w:t>другие (собственные</w:t>
            </w:r>
            <w:r w:rsidRPr="005426F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</w:rPr>
              <w:t>средства)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6" w:lineRule="auto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spacing w:line="276" w:lineRule="auto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Расходы дорожных фондов, в том числе 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  <w:lang w:val="ru-RU"/>
              </w:rPr>
              <w:t>1 425 349,00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spacing w:line="276" w:lineRule="auto"/>
              <w:ind w:right="14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1 489 826,00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spacing w:line="276" w:lineRule="auto"/>
              <w:ind w:right="16"/>
              <w:rPr>
                <w:sz w:val="20"/>
                <w:szCs w:val="20"/>
                <w:lang w:val="ru-RU"/>
              </w:rPr>
            </w:pPr>
            <w:r w:rsidRPr="00CD5E77">
              <w:rPr>
                <w:sz w:val="20"/>
                <w:szCs w:val="20"/>
                <w:lang w:val="ru-RU"/>
              </w:rPr>
              <w:t>1 586 908,00</w:t>
            </w: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rPr>
                <w:i/>
                <w:sz w:val="20"/>
                <w:szCs w:val="20"/>
              </w:rPr>
            </w:pPr>
            <w:r w:rsidRPr="00CD5E77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  <w:r w:rsidRPr="00CD5E77">
              <w:rPr>
                <w:i/>
                <w:sz w:val="20"/>
                <w:szCs w:val="20"/>
                <w:lang w:val="ru-RU"/>
              </w:rPr>
              <w:t>В том числе по направлениям: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CD5E77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2.1.1.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300" w:lineRule="atLeast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строительство сетиавтомобильных дорог общегопользованияиискусственныхсооруженийнаних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2.1.2.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302" w:lineRule="exact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реконструкцию сетиавтомобильных дорог общегопользованияиискусственныхсооруженийнаних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2.1.3.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 xml:space="preserve">проектирование сетиавтомобильных дорог </w:t>
            </w:r>
            <w:r w:rsidRPr="005426F3">
              <w:rPr>
                <w:sz w:val="20"/>
                <w:szCs w:val="20"/>
                <w:lang w:val="ru-RU"/>
              </w:rPr>
              <w:lastRenderedPageBreak/>
              <w:t>общегопользованияиискусственныхсооруженийнаних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2.1.4.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капитальный ремонт сетиавтомобильных дорог общегопользованияиискусственныхсооруженийнаних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302" w:lineRule="exact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ремонт сети автомобильныхдорог общего пользования иискусственныхсооруженийнаних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425 349,00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1" w:lineRule="exact"/>
              <w:ind w:right="19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489 826,00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1" w:lineRule="exact"/>
              <w:ind w:right="18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586 908,00</w:t>
            </w:r>
          </w:p>
        </w:tc>
      </w:tr>
      <w:tr w:rsidR="00C96999" w:rsidRPr="005426F3" w:rsidTr="009E7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содержание сетиавтомобильных дорог общегопользованияиискусственныхсооруженийнаних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1 000 000,00</w:t>
            </w:r>
          </w:p>
        </w:tc>
      </w:tr>
      <w:tr w:rsidR="00C96999" w:rsidRPr="005426F3" w:rsidTr="009E742C">
        <w:trPr>
          <w:trHeight w:val="239"/>
        </w:trPr>
        <w:tc>
          <w:tcPr>
            <w:tcW w:w="99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2.1.7.</w:t>
            </w:r>
          </w:p>
        </w:tc>
        <w:tc>
          <w:tcPr>
            <w:tcW w:w="7670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капитальный ремонт дворовых территорий многоквартирных домов, проездов к дворовым территория многоквартирных домов населенных пунктов</w:t>
            </w:r>
          </w:p>
        </w:tc>
        <w:tc>
          <w:tcPr>
            <w:tcW w:w="1843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59"/>
        </w:trPr>
        <w:tc>
          <w:tcPr>
            <w:tcW w:w="99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2.1.8.</w:t>
            </w:r>
          </w:p>
        </w:tc>
        <w:tc>
          <w:tcPr>
            <w:tcW w:w="7670" w:type="dxa"/>
          </w:tcPr>
          <w:p w:rsidR="00C96999" w:rsidRPr="005426F3" w:rsidRDefault="00C96999" w:rsidP="009E742C">
            <w:pPr>
              <w:pStyle w:val="TableParagraph"/>
              <w:spacing w:line="26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Другие(Прочие расходы на содержание дорог)</w:t>
            </w:r>
          </w:p>
        </w:tc>
        <w:tc>
          <w:tcPr>
            <w:tcW w:w="1843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C96999" w:rsidRPr="005426F3" w:rsidRDefault="00C96999" w:rsidP="009E742C">
            <w:pPr>
              <w:pStyle w:val="TableParagraph"/>
              <w:spacing w:line="271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rFonts w:ascii="Arial" w:hAnsi="Arial" w:cs="Arial"/>
        </w:rPr>
      </w:pPr>
    </w:p>
    <w:p w:rsidR="00C96999" w:rsidRPr="005426F3" w:rsidRDefault="00C96999" w:rsidP="00C96999">
      <w:pPr>
        <w:widowControl w:val="0"/>
        <w:tabs>
          <w:tab w:val="left" w:pos="7580"/>
          <w:tab w:val="right" w:pos="9070"/>
        </w:tabs>
        <w:jc w:val="right"/>
        <w:rPr>
          <w:sz w:val="20"/>
          <w:szCs w:val="20"/>
        </w:rPr>
      </w:pPr>
      <w:r w:rsidRPr="005426F3">
        <w:rPr>
          <w:sz w:val="20"/>
          <w:szCs w:val="20"/>
        </w:rPr>
        <w:lastRenderedPageBreak/>
        <w:t>Приложение 7</w:t>
      </w: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5426F3">
        <w:rPr>
          <w:sz w:val="20"/>
          <w:szCs w:val="20"/>
        </w:rPr>
        <w:t xml:space="preserve"> Совета депутатов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</w:rPr>
        <w:t>Нижнеосиновского сельского поселения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  <w:lang w:eastAsia="ru-RU"/>
        </w:rPr>
        <w:t>Волгоградской области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5426F3">
        <w:rPr>
          <w:sz w:val="20"/>
          <w:szCs w:val="20"/>
          <w:lang w:eastAsia="ru-RU"/>
        </w:rPr>
        <w:t xml:space="preserve">  </w:t>
      </w:r>
    </w:p>
    <w:p w:rsidR="00C96999" w:rsidRPr="00CD5E77" w:rsidRDefault="00C96999" w:rsidP="00C96999">
      <w:pPr>
        <w:pStyle w:val="afb"/>
        <w:rPr>
          <w:sz w:val="24"/>
        </w:rPr>
      </w:pPr>
      <w:r w:rsidRPr="00CD5E77">
        <w:rPr>
          <w:sz w:val="24"/>
        </w:rPr>
        <w:t>Смета</w:t>
      </w:r>
    </w:p>
    <w:p w:rsidR="00C96999" w:rsidRPr="00CD5E77" w:rsidRDefault="00C96999" w:rsidP="00C96999">
      <w:pPr>
        <w:pStyle w:val="afb"/>
        <w:spacing w:before="11" w:line="249" w:lineRule="auto"/>
        <w:rPr>
          <w:sz w:val="24"/>
        </w:rPr>
      </w:pPr>
      <w:r>
        <w:rPr>
          <w:sz w:val="24"/>
        </w:rPr>
        <w:t>д</w:t>
      </w:r>
      <w:r w:rsidRPr="00CD5E77">
        <w:rPr>
          <w:sz w:val="24"/>
        </w:rPr>
        <w:t>оходов и расходов муниципального дорожного фонда Нижнеосиновского сельского поселения</w:t>
      </w:r>
    </w:p>
    <w:p w:rsidR="00C96999" w:rsidRPr="00CD5E77" w:rsidRDefault="00C96999" w:rsidP="00C96999">
      <w:pPr>
        <w:widowControl w:val="0"/>
        <w:rPr>
          <w:rFonts w:ascii="Arial" w:hAnsi="Arial" w:cs="Arial"/>
        </w:rPr>
      </w:pPr>
    </w:p>
    <w:tbl>
      <w:tblPr>
        <w:tblStyle w:val="TableNormal"/>
        <w:tblW w:w="14343" w:type="dxa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228"/>
        <w:gridCol w:w="2551"/>
      </w:tblGrid>
      <w:tr w:rsidR="00C96999" w:rsidRPr="00CD5E77" w:rsidTr="009E742C">
        <w:trPr>
          <w:trHeight w:val="570"/>
        </w:trPr>
        <w:tc>
          <w:tcPr>
            <w:tcW w:w="564" w:type="dxa"/>
          </w:tcPr>
          <w:p w:rsidR="00C96999" w:rsidRPr="004F6015" w:rsidRDefault="00C96999" w:rsidP="009E742C">
            <w:pPr>
              <w:pStyle w:val="TableParagraph"/>
              <w:spacing w:before="75"/>
              <w:ind w:left="119"/>
              <w:rPr>
                <w:sz w:val="20"/>
                <w:szCs w:val="20"/>
                <w:lang w:val="ru-RU"/>
              </w:rPr>
            </w:pPr>
            <w:r w:rsidRPr="00CD5E77">
              <w:rPr>
                <w:w w:val="103"/>
                <w:sz w:val="20"/>
                <w:szCs w:val="20"/>
              </w:rPr>
              <w:t>N</w:t>
            </w:r>
          </w:p>
          <w:p w:rsidR="00C96999" w:rsidRPr="004F6015" w:rsidRDefault="00C96999" w:rsidP="009E742C">
            <w:pPr>
              <w:pStyle w:val="TableParagraph"/>
              <w:spacing w:before="12"/>
              <w:rPr>
                <w:sz w:val="20"/>
                <w:szCs w:val="20"/>
                <w:lang w:val="ru-RU"/>
              </w:rPr>
            </w:pPr>
            <w:r w:rsidRPr="004F6015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1228" w:type="dxa"/>
          </w:tcPr>
          <w:p w:rsidR="00C96999" w:rsidRPr="004F6015" w:rsidRDefault="00C96999" w:rsidP="009E742C">
            <w:pPr>
              <w:pStyle w:val="TableParagraph"/>
              <w:spacing w:before="75"/>
              <w:ind w:left="1005"/>
              <w:jc w:val="center"/>
              <w:rPr>
                <w:sz w:val="20"/>
                <w:szCs w:val="20"/>
                <w:lang w:val="ru-RU"/>
              </w:rPr>
            </w:pPr>
            <w:r w:rsidRPr="004F6015">
              <w:rPr>
                <w:sz w:val="20"/>
                <w:szCs w:val="20"/>
                <w:lang w:val="ru-RU"/>
              </w:rPr>
              <w:t>Наименование</w:t>
            </w:r>
            <w:r w:rsidRPr="00CD5E77">
              <w:rPr>
                <w:sz w:val="20"/>
                <w:szCs w:val="20"/>
                <w:lang w:val="ru-RU"/>
              </w:rPr>
              <w:t xml:space="preserve"> </w:t>
            </w:r>
            <w:r w:rsidRPr="004F6015">
              <w:rPr>
                <w:sz w:val="20"/>
                <w:szCs w:val="20"/>
                <w:lang w:val="ru-RU"/>
              </w:rPr>
              <w:t>показателей</w:t>
            </w:r>
          </w:p>
        </w:tc>
        <w:tc>
          <w:tcPr>
            <w:tcW w:w="2551" w:type="dxa"/>
          </w:tcPr>
          <w:p w:rsidR="00C96999" w:rsidRPr="00CD5E77" w:rsidRDefault="00C96999" w:rsidP="009E742C">
            <w:pPr>
              <w:pStyle w:val="TableParagraph"/>
              <w:spacing w:before="75"/>
              <w:ind w:right="698"/>
              <w:jc w:val="right"/>
              <w:rPr>
                <w:sz w:val="20"/>
                <w:szCs w:val="20"/>
              </w:rPr>
            </w:pPr>
            <w:r w:rsidRPr="004F6015">
              <w:rPr>
                <w:sz w:val="20"/>
                <w:szCs w:val="20"/>
                <w:lang w:val="ru-RU"/>
              </w:rPr>
              <w:t>Су</w:t>
            </w:r>
            <w:r w:rsidRPr="00CD5E77">
              <w:rPr>
                <w:sz w:val="20"/>
                <w:szCs w:val="20"/>
              </w:rPr>
              <w:t>мма</w:t>
            </w:r>
          </w:p>
        </w:tc>
      </w:tr>
      <w:tr w:rsidR="00C96999" w:rsidRPr="005426F3" w:rsidTr="009E742C">
        <w:trPr>
          <w:trHeight w:val="338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8"/>
              <w:ind w:left="119"/>
              <w:rPr>
                <w:sz w:val="20"/>
                <w:szCs w:val="20"/>
              </w:rPr>
            </w:pPr>
            <w:r w:rsidRPr="005426F3">
              <w:rPr>
                <w:w w:val="103"/>
                <w:sz w:val="20"/>
                <w:szCs w:val="20"/>
              </w:rPr>
              <w:t>1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8"/>
              <w:ind w:left="14"/>
              <w:jc w:val="center"/>
              <w:rPr>
                <w:sz w:val="20"/>
                <w:szCs w:val="20"/>
              </w:rPr>
            </w:pPr>
            <w:r w:rsidRPr="005426F3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spacing w:before="58"/>
              <w:ind w:right="643"/>
              <w:jc w:val="right"/>
              <w:rPr>
                <w:sz w:val="20"/>
                <w:szCs w:val="20"/>
              </w:rPr>
            </w:pPr>
            <w:r w:rsidRPr="005426F3">
              <w:rPr>
                <w:w w:val="103"/>
                <w:sz w:val="20"/>
                <w:szCs w:val="20"/>
              </w:rPr>
              <w:t>3</w:t>
            </w:r>
          </w:p>
        </w:tc>
      </w:tr>
      <w:tr w:rsidR="00C96999" w:rsidRPr="005426F3" w:rsidTr="009E742C">
        <w:trPr>
          <w:trHeight w:val="62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ДОХОДЫ-всего: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spacing w:before="57"/>
              <w:ind w:right="715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1 425 349,00</w:t>
            </w:r>
          </w:p>
        </w:tc>
      </w:tr>
      <w:tr w:rsidR="00C96999" w:rsidRPr="005426F3" w:rsidTr="009E742C">
        <w:trPr>
          <w:trHeight w:val="336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В</w:t>
            </w:r>
            <w:r w:rsidRPr="005426F3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</w:rPr>
              <w:t>том</w:t>
            </w:r>
            <w:r w:rsidRPr="005426F3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</w:rPr>
              <w:t>числе: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338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а)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9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Остатоксредствфондана1январяочередногофинансовогогода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282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б)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 w:line="256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 xml:space="preserve">Средства бюджета </w:t>
            </w:r>
            <w:r>
              <w:rPr>
                <w:sz w:val="20"/>
                <w:szCs w:val="20"/>
                <w:lang w:val="ru-RU"/>
              </w:rPr>
              <w:t>Нижнеосиновского</w:t>
            </w:r>
            <w:r w:rsidRPr="005426F3">
              <w:rPr>
                <w:sz w:val="20"/>
                <w:szCs w:val="20"/>
                <w:lang w:val="ru-RU"/>
              </w:rPr>
              <w:t xml:space="preserve"> сельского поселения в размере </w:t>
            </w:r>
            <w:r w:rsidRPr="005426F3">
              <w:rPr>
                <w:w w:val="105"/>
                <w:sz w:val="20"/>
                <w:szCs w:val="20"/>
                <w:lang w:val="ru-RU"/>
              </w:rPr>
              <w:t>прогнозируемых поступлений от: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415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 w:line="254" w:lineRule="auto"/>
              <w:ind w:right="757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акцизов на автомобильный бензин, прямогонный бензин,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дизельное топливо, моторные масла для дизельных и (или)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карбюраторных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(инжекторных)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двигателей,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производимые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территории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Российской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spacing w:before="55"/>
              <w:ind w:right="715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1 425 349,00</w:t>
            </w:r>
          </w:p>
        </w:tc>
      </w:tr>
      <w:tr w:rsidR="00C96999" w:rsidRPr="005426F3" w:rsidTr="009E742C">
        <w:trPr>
          <w:trHeight w:val="171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 w:line="254" w:lineRule="auto"/>
              <w:ind w:right="757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безвозмездных поступлений от физических и юридических лиц, в том числе добровольных пожертвований, на финансовоеобеспечениедорожнойдеятельностивотношенииавтомобильныхдорогобщегопользования местного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значения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418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9" w:line="254" w:lineRule="auto"/>
              <w:ind w:right="729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денежных средств, поступающих в местный бюджет от уплаты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неустоек (штрафов, пеней), а также от возмещения убытков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муниципального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заказчика,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взысканных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установленном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порядке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в связи с нарушением исполнителем (подрядчиком) условий</w:t>
            </w:r>
            <w:r w:rsidRPr="005426F3">
              <w:rPr>
                <w:sz w:val="20"/>
                <w:szCs w:val="20"/>
                <w:lang w:val="ru-RU"/>
              </w:rPr>
              <w:t>муниципальногоконтрактаилииныхдоговоров,финансируемыхза</w:t>
            </w:r>
            <w:r w:rsidRPr="005426F3">
              <w:rPr>
                <w:w w:val="105"/>
                <w:sz w:val="20"/>
                <w:szCs w:val="20"/>
                <w:lang w:val="ru-RU"/>
              </w:rPr>
              <w:t>счет средств дорожного фонда, или в связи с уклонением от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заключения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таких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контрактов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или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иных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договоров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825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в)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7" w:line="254" w:lineRule="auto"/>
              <w:ind w:right="134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Субсидий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выделяемых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бюджету</w:t>
            </w:r>
            <w:r>
              <w:rPr>
                <w:sz w:val="20"/>
                <w:szCs w:val="20"/>
                <w:lang w:val="ru-RU"/>
              </w:rPr>
              <w:t xml:space="preserve"> Нижнеосиновского </w:t>
            </w:r>
            <w:r w:rsidRPr="005426F3">
              <w:rPr>
                <w:sz w:val="20"/>
                <w:szCs w:val="20"/>
                <w:lang w:val="ru-RU"/>
              </w:rPr>
              <w:t>сельского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поселения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за счет средств дорожного фонда Волгоградской области в целях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софинансирования расходных обязательств, возникающих при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выполнении полномочий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органов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местного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самоуправления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Нижнеосиновского </w:t>
            </w:r>
            <w:r w:rsidRPr="005426F3">
              <w:rPr>
                <w:sz w:val="20"/>
                <w:szCs w:val="20"/>
                <w:lang w:val="ru-RU"/>
              </w:rPr>
              <w:t>сельского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поселения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вопросам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местного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значения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в сфере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дорожного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хозяйства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104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г)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 w:line="256" w:lineRule="auto"/>
              <w:ind w:right="1103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 xml:space="preserve">Иных поступлений, не противоречащих законодательству </w:t>
            </w:r>
            <w:r w:rsidRPr="005426F3">
              <w:rPr>
                <w:w w:val="105"/>
                <w:sz w:val="20"/>
                <w:szCs w:val="20"/>
                <w:lang w:val="ru-RU"/>
              </w:rPr>
              <w:t>Российской Федерации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Волгоградской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121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РАСХОДЫ-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</w:rPr>
              <w:t>всего: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spacing w:before="55"/>
              <w:ind w:right="715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1 425 349,00</w:t>
            </w:r>
          </w:p>
        </w:tc>
      </w:tr>
      <w:tr w:rsidR="00C96999" w:rsidRPr="005426F3" w:rsidTr="009E742C">
        <w:trPr>
          <w:trHeight w:val="60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В</w:t>
            </w:r>
            <w:r w:rsidRPr="005426F3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</w:rPr>
              <w:t>том</w:t>
            </w:r>
            <w:r w:rsidRPr="005426F3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</w:rPr>
              <w:t>числе: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58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а)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 w:line="256" w:lineRule="auto"/>
              <w:ind w:right="1103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Содержание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ремонт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действующей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сети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автомобильных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дорог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общего пользования местного значения и искусственных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сооружений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на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spacing w:before="55"/>
              <w:ind w:right="715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1 425 349,00</w:t>
            </w:r>
          </w:p>
        </w:tc>
      </w:tr>
      <w:tr w:rsidR="00C96999" w:rsidRPr="005426F3" w:rsidTr="009E742C">
        <w:trPr>
          <w:trHeight w:val="173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б)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 w:line="25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Ремонт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сети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автомобильных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дорог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общего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пользовани</w:t>
            </w:r>
            <w:r>
              <w:rPr>
                <w:sz w:val="20"/>
                <w:szCs w:val="20"/>
                <w:lang w:val="ru-RU"/>
              </w:rPr>
              <w:t xml:space="preserve">я </w:t>
            </w:r>
            <w:r w:rsidRPr="005426F3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искусственных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сооружений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на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spacing w:before="55"/>
              <w:ind w:right="715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422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в)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8" w:line="254" w:lineRule="auto"/>
              <w:ind w:right="757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проектирование,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строительство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(реконструкция)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капитальный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ремонт автомобильных дорог общего пользования местного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значения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искусственных сооружений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на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них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spacing w:before="58"/>
              <w:ind w:right="715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327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г)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8" w:line="25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Проведение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проектно-изыскательских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работ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области дорожной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60"/>
        </w:trPr>
        <w:tc>
          <w:tcPr>
            <w:tcW w:w="564" w:type="dxa"/>
            <w:tcBorders>
              <w:top w:val="nil"/>
            </w:tcBorders>
          </w:tcPr>
          <w:p w:rsidR="00C96999" w:rsidRPr="005426F3" w:rsidRDefault="00C96999" w:rsidP="009E742C">
            <w:pPr>
              <w:pStyle w:val="TableParagraph"/>
              <w:spacing w:before="76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д)</w:t>
            </w:r>
          </w:p>
        </w:tc>
        <w:tc>
          <w:tcPr>
            <w:tcW w:w="11228" w:type="dxa"/>
            <w:tcBorders>
              <w:top w:val="nil"/>
            </w:tcBorders>
          </w:tcPr>
          <w:p w:rsidR="00C96999" w:rsidRPr="005426F3" w:rsidRDefault="00C96999" w:rsidP="009E742C">
            <w:pPr>
              <w:pStyle w:val="TableParagraph"/>
              <w:spacing w:before="76"/>
              <w:ind w:right="757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Капитальный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ремонт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ремонт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дворовых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территорий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многоквартирных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домов,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проездов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дворовым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территориям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многоквартирных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домов</w:t>
            </w:r>
          </w:p>
        </w:tc>
        <w:tc>
          <w:tcPr>
            <w:tcW w:w="2551" w:type="dxa"/>
            <w:tcBorders>
              <w:top w:val="nil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295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е)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7" w:line="25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Приобретение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дорожно-строительной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техники,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необходимой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осуществления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дорожной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116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ж)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5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Создание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резерва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средств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муниципального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дорожного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фонда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C96999" w:rsidRPr="005426F3" w:rsidTr="009E742C">
        <w:trPr>
          <w:trHeight w:val="247"/>
        </w:trPr>
        <w:tc>
          <w:tcPr>
            <w:tcW w:w="564" w:type="dxa"/>
          </w:tcPr>
          <w:p w:rsidR="00C96999" w:rsidRPr="005426F3" w:rsidRDefault="00C96999" w:rsidP="009E742C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з)</w:t>
            </w:r>
          </w:p>
        </w:tc>
        <w:tc>
          <w:tcPr>
            <w:tcW w:w="11228" w:type="dxa"/>
          </w:tcPr>
          <w:p w:rsidR="00C96999" w:rsidRPr="005426F3" w:rsidRDefault="00C96999" w:rsidP="009E742C">
            <w:pPr>
              <w:pStyle w:val="TableParagraph"/>
              <w:spacing w:before="57" w:line="254" w:lineRule="auto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>реализация прочих мероприятий, необходимых для развития 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функционирования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сети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автомобильных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дорог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общего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  <w:lang w:val="ru-RU"/>
              </w:rPr>
              <w:t>пользования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местного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  <w:lang w:val="ru-RU"/>
              </w:rPr>
              <w:t>значения</w:t>
            </w:r>
          </w:p>
        </w:tc>
        <w:tc>
          <w:tcPr>
            <w:tcW w:w="2551" w:type="dxa"/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lastRenderedPageBreak/>
        <w:t>Приложение 8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Default="00C96999" w:rsidP="00C96999">
      <w:pPr>
        <w:widowControl w:val="0"/>
        <w:jc w:val="right"/>
        <w:rPr>
          <w:rFonts w:ascii="Arial" w:hAnsi="Arial" w:cs="Arial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2268"/>
        <w:gridCol w:w="1984"/>
        <w:gridCol w:w="1276"/>
        <w:gridCol w:w="2126"/>
      </w:tblGrid>
      <w:tr w:rsidR="00C96999" w:rsidRPr="00963B00" w:rsidTr="009E742C">
        <w:trPr>
          <w:trHeight w:val="889"/>
        </w:trPr>
        <w:tc>
          <w:tcPr>
            <w:tcW w:w="141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6999" w:rsidRPr="00CD5E77" w:rsidRDefault="00C96999" w:rsidP="009E742C">
            <w:pPr>
              <w:tabs>
                <w:tab w:val="right" w:pos="14918"/>
              </w:tabs>
              <w:ind w:right="-108"/>
              <w:jc w:val="center"/>
              <w:rPr>
                <w:bCs/>
                <w:lang w:eastAsia="ru-RU"/>
              </w:rPr>
            </w:pPr>
            <w:r w:rsidRPr="00CD5E77">
              <w:rPr>
                <w:bCs/>
                <w:lang w:eastAsia="ru-RU"/>
              </w:rPr>
              <w:t>Перечень</w:t>
            </w:r>
          </w:p>
          <w:p w:rsidR="00C96999" w:rsidRPr="00CD5E77" w:rsidRDefault="00C96999" w:rsidP="009E742C">
            <w:pPr>
              <w:tabs>
                <w:tab w:val="right" w:pos="14918"/>
              </w:tabs>
              <w:ind w:right="-108"/>
              <w:jc w:val="center"/>
              <w:rPr>
                <w:bCs/>
                <w:lang w:eastAsia="ru-RU"/>
              </w:rPr>
            </w:pPr>
            <w:r w:rsidRPr="00CD5E77">
              <w:rPr>
                <w:bCs/>
                <w:lang w:eastAsia="ru-RU"/>
              </w:rPr>
              <w:t xml:space="preserve">строек и объектов строительства, реконструкции и технического перевооружения для </w:t>
            </w:r>
            <w:proofErr w:type="gramStart"/>
            <w:r w:rsidRPr="00CD5E77">
              <w:rPr>
                <w:bCs/>
                <w:lang w:eastAsia="ru-RU"/>
              </w:rPr>
              <w:t>муниципальных  нужд</w:t>
            </w:r>
            <w:proofErr w:type="gramEnd"/>
            <w:r w:rsidRPr="00CD5E77">
              <w:rPr>
                <w:bCs/>
                <w:lang w:eastAsia="ru-RU"/>
              </w:rPr>
              <w:t xml:space="preserve"> Нижнеосиновского сельского поселения на 2024 год</w:t>
            </w:r>
          </w:p>
          <w:p w:rsidR="00C96999" w:rsidRPr="00963B00" w:rsidRDefault="00C96999" w:rsidP="009E742C">
            <w:pPr>
              <w:tabs>
                <w:tab w:val="right" w:pos="14918"/>
              </w:tabs>
              <w:ind w:right="-108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C96999" w:rsidRPr="00963B00" w:rsidTr="009E742C">
        <w:trPr>
          <w:trHeight w:val="315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Наименование государственного заказчика,                                   заказчика-застройщика,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Раздел, подраздел функциональной классификации расходов бюджета Российской Федерации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Целевые статьи расходов бюджета Российской Федерации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Виды расходов функциональной классификации расходов бюджета Российской Федерации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Объем на 2024 год</w:t>
            </w:r>
          </w:p>
        </w:tc>
      </w:tr>
      <w:tr w:rsidR="00C96999" w:rsidRPr="00963B00" w:rsidTr="009E742C">
        <w:trPr>
          <w:trHeight w:val="480"/>
        </w:trPr>
        <w:tc>
          <w:tcPr>
            <w:tcW w:w="4111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ввод мощности                                     в 2024 году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государственные капитальные вложения                    на 2024 год, тыс. рублей</w:t>
            </w:r>
          </w:p>
        </w:tc>
      </w:tr>
      <w:tr w:rsidR="00C96999" w:rsidRPr="00963B00" w:rsidTr="009E742C">
        <w:trPr>
          <w:trHeight w:val="458"/>
        </w:trPr>
        <w:tc>
          <w:tcPr>
            <w:tcW w:w="4111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</w:tr>
      <w:tr w:rsidR="00C96999" w:rsidRPr="00963B00" w:rsidTr="009E742C">
        <w:trPr>
          <w:trHeight w:val="458"/>
        </w:trPr>
        <w:tc>
          <w:tcPr>
            <w:tcW w:w="4111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</w:tr>
      <w:tr w:rsidR="00C96999" w:rsidRPr="00963B00" w:rsidTr="009E742C">
        <w:trPr>
          <w:trHeight w:val="129"/>
        </w:trPr>
        <w:tc>
          <w:tcPr>
            <w:tcW w:w="4111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C96999" w:rsidRPr="00963B00" w:rsidTr="009E742C">
        <w:trPr>
          <w:trHeight w:val="1125"/>
        </w:trPr>
        <w:tc>
          <w:tcPr>
            <w:tcW w:w="4111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Нижнеосиновского сельского поселения(главный распорядитель бюджетных средств), всего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999" w:rsidRPr="00963B00" w:rsidTr="009E742C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 том числе по кодам бюджетной классификации: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6999" w:rsidRPr="00963B00" w:rsidTr="009E742C">
        <w:trPr>
          <w:trHeight w:val="127"/>
        </w:trPr>
        <w:tc>
          <w:tcPr>
            <w:tcW w:w="4111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999" w:rsidRPr="00963B00" w:rsidTr="009E742C">
        <w:trPr>
          <w:trHeight w:val="329"/>
        </w:trPr>
        <w:tc>
          <w:tcPr>
            <w:tcW w:w="4111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 том числе по отраслям: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6999" w:rsidRPr="00963B00" w:rsidTr="009E742C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C96999" w:rsidRPr="005426F3" w:rsidRDefault="00C96999" w:rsidP="009E742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Всего по перечню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>Приложение 9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  <w:r w:rsidRPr="005426F3">
        <w:rPr>
          <w:sz w:val="20"/>
          <w:szCs w:val="20"/>
          <w:lang w:eastAsia="ru-RU"/>
        </w:rPr>
        <w:t xml:space="preserve"> </w:t>
      </w:r>
    </w:p>
    <w:tbl>
      <w:tblPr>
        <w:tblW w:w="138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1985"/>
        <w:gridCol w:w="2410"/>
        <w:gridCol w:w="1275"/>
        <w:gridCol w:w="1417"/>
      </w:tblGrid>
      <w:tr w:rsidR="00C96999" w:rsidRPr="000A126F" w:rsidTr="009E742C">
        <w:trPr>
          <w:trHeight w:val="946"/>
        </w:trPr>
        <w:tc>
          <w:tcPr>
            <w:tcW w:w="138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6999" w:rsidRDefault="00C96999" w:rsidP="009E742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96999" w:rsidRPr="00CD5E77" w:rsidRDefault="00C96999" w:rsidP="009E742C">
            <w:pPr>
              <w:jc w:val="center"/>
              <w:rPr>
                <w:bCs/>
                <w:lang w:eastAsia="ru-RU"/>
              </w:rPr>
            </w:pPr>
            <w:r w:rsidRPr="00CD5E77">
              <w:rPr>
                <w:bCs/>
                <w:lang w:eastAsia="ru-RU"/>
              </w:rPr>
              <w:t>Перечень</w:t>
            </w:r>
          </w:p>
          <w:p w:rsidR="00C96999" w:rsidRPr="00CD5E77" w:rsidRDefault="00C96999" w:rsidP="009E742C">
            <w:pPr>
              <w:jc w:val="center"/>
              <w:rPr>
                <w:bCs/>
                <w:lang w:eastAsia="ru-RU"/>
              </w:rPr>
            </w:pPr>
            <w:r w:rsidRPr="00CD5E77">
              <w:rPr>
                <w:bCs/>
                <w:lang w:eastAsia="ru-RU"/>
              </w:rPr>
              <w:t xml:space="preserve"> строек и объектов строительства, реконструкции и технического перевооружения для </w:t>
            </w:r>
            <w:proofErr w:type="gramStart"/>
            <w:r w:rsidRPr="00CD5E77">
              <w:rPr>
                <w:bCs/>
                <w:lang w:eastAsia="ru-RU"/>
              </w:rPr>
              <w:t>муниципальных  нужд</w:t>
            </w:r>
            <w:proofErr w:type="gramEnd"/>
            <w:r w:rsidRPr="00CD5E77">
              <w:rPr>
                <w:bCs/>
                <w:lang w:eastAsia="ru-RU"/>
              </w:rPr>
              <w:t xml:space="preserve"> Нижнеосиновского сельского поселения на 2025 - 2026 года</w:t>
            </w:r>
          </w:p>
          <w:p w:rsidR="00C96999" w:rsidRPr="000A126F" w:rsidRDefault="00C96999" w:rsidP="009E74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6999" w:rsidRPr="000A126F" w:rsidTr="009E742C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Наименование государственного заказчика, заказчика-застройщика, 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Раздел, подраздел функциональной классификации расходов бюджета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Целевые статьи расходов бюджета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Виды расходов функциональной классификации расходов бюджета Российской Федерации</w:t>
            </w:r>
          </w:p>
        </w:tc>
        <w:tc>
          <w:tcPr>
            <w:tcW w:w="2692" w:type="dxa"/>
            <w:gridSpan w:val="2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6999" w:rsidRPr="000A126F" w:rsidTr="009E742C">
        <w:trPr>
          <w:trHeight w:val="480"/>
        </w:trPr>
        <w:tc>
          <w:tcPr>
            <w:tcW w:w="4536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2026 год</w:t>
            </w:r>
          </w:p>
        </w:tc>
      </w:tr>
      <w:tr w:rsidR="00C96999" w:rsidRPr="000A126F" w:rsidTr="009E742C">
        <w:trPr>
          <w:trHeight w:val="458"/>
        </w:trPr>
        <w:tc>
          <w:tcPr>
            <w:tcW w:w="4536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</w:tr>
      <w:tr w:rsidR="00C96999" w:rsidRPr="000A126F" w:rsidTr="009E742C">
        <w:trPr>
          <w:trHeight w:val="458"/>
        </w:trPr>
        <w:tc>
          <w:tcPr>
            <w:tcW w:w="4536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</w:p>
        </w:tc>
      </w:tr>
      <w:tr w:rsidR="00C96999" w:rsidRPr="000A126F" w:rsidTr="009E742C">
        <w:trPr>
          <w:trHeight w:val="107"/>
        </w:trPr>
        <w:tc>
          <w:tcPr>
            <w:tcW w:w="4536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C96999" w:rsidRPr="000A126F" w:rsidTr="009E742C">
        <w:trPr>
          <w:trHeight w:val="904"/>
        </w:trPr>
        <w:tc>
          <w:tcPr>
            <w:tcW w:w="4536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Нижнеосиновского сельского поселения(главный распорядитель бюджетных средств), всего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999" w:rsidRPr="000A126F" w:rsidTr="009E742C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 том числе по кодам бюджетной классификации: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6999" w:rsidRPr="000A126F" w:rsidTr="009E742C">
        <w:trPr>
          <w:trHeight w:val="375"/>
        </w:trPr>
        <w:tc>
          <w:tcPr>
            <w:tcW w:w="4536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999" w:rsidRPr="000A126F" w:rsidTr="009E742C">
        <w:trPr>
          <w:trHeight w:val="375"/>
        </w:trPr>
        <w:tc>
          <w:tcPr>
            <w:tcW w:w="4536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 том числе по отраслям: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6999" w:rsidRPr="000A126F" w:rsidTr="009E742C">
        <w:trPr>
          <w:trHeight w:val="375"/>
        </w:trPr>
        <w:tc>
          <w:tcPr>
            <w:tcW w:w="4536" w:type="dxa"/>
            <w:shd w:val="clear" w:color="auto" w:fill="auto"/>
            <w:hideMark/>
          </w:tcPr>
          <w:p w:rsidR="00C96999" w:rsidRPr="005426F3" w:rsidRDefault="00C96999" w:rsidP="009E742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Всего по перечню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C96999" w:rsidRDefault="00C96999" w:rsidP="00C96999">
      <w:pPr>
        <w:tabs>
          <w:tab w:val="left" w:pos="13064"/>
        </w:tabs>
        <w:rPr>
          <w:rFonts w:ascii="Arial" w:hAnsi="Arial" w:cs="Arial"/>
        </w:rPr>
      </w:pPr>
    </w:p>
    <w:p w:rsidR="00C96999" w:rsidRDefault="00C96999" w:rsidP="00C96999">
      <w:pPr>
        <w:tabs>
          <w:tab w:val="left" w:pos="13064"/>
        </w:tabs>
        <w:rPr>
          <w:rFonts w:ascii="Arial" w:hAnsi="Arial" w:cs="Arial"/>
        </w:rPr>
      </w:pPr>
    </w:p>
    <w:p w:rsidR="00C96999" w:rsidRDefault="00C96999" w:rsidP="00C96999">
      <w:pPr>
        <w:tabs>
          <w:tab w:val="left" w:pos="13064"/>
        </w:tabs>
        <w:rPr>
          <w:rFonts w:ascii="Arial" w:hAnsi="Arial" w:cs="Arial"/>
        </w:rPr>
      </w:pPr>
    </w:p>
    <w:p w:rsidR="00C96999" w:rsidRDefault="00C96999" w:rsidP="00C96999">
      <w:pPr>
        <w:tabs>
          <w:tab w:val="left" w:pos="13064"/>
        </w:tabs>
        <w:rPr>
          <w:rFonts w:ascii="Arial" w:hAnsi="Arial" w:cs="Arial"/>
        </w:rPr>
      </w:pPr>
    </w:p>
    <w:p w:rsidR="00C96999" w:rsidRDefault="00C96999" w:rsidP="00C96999">
      <w:pPr>
        <w:tabs>
          <w:tab w:val="left" w:pos="13064"/>
        </w:tabs>
        <w:rPr>
          <w:rFonts w:ascii="Arial" w:hAnsi="Arial" w:cs="Arial"/>
        </w:rPr>
      </w:pP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>Приложение 10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Pr="00CD5E77" w:rsidRDefault="00C96999" w:rsidP="00C96999">
      <w:pPr>
        <w:pStyle w:val="afb"/>
        <w:rPr>
          <w:bCs/>
          <w:sz w:val="24"/>
        </w:rPr>
      </w:pPr>
      <w:r w:rsidRPr="00CD5E77">
        <w:rPr>
          <w:bCs/>
          <w:sz w:val="24"/>
        </w:rPr>
        <w:t>Программа</w:t>
      </w:r>
    </w:p>
    <w:p w:rsidR="00C96999" w:rsidRPr="00CD5E77" w:rsidRDefault="00C96999" w:rsidP="00C96999">
      <w:pPr>
        <w:jc w:val="center"/>
      </w:pPr>
      <w:r w:rsidRPr="00CD5E77">
        <w:rPr>
          <w:bCs/>
        </w:rPr>
        <w:t xml:space="preserve">муниципальных внутренних заимствований Нижнеосиновского сельского </w:t>
      </w:r>
      <w:proofErr w:type="gramStart"/>
      <w:r w:rsidRPr="00CD5E77">
        <w:rPr>
          <w:bCs/>
        </w:rPr>
        <w:t>поселения  на</w:t>
      </w:r>
      <w:proofErr w:type="gramEnd"/>
      <w:r w:rsidRPr="00CD5E77">
        <w:rPr>
          <w:bCs/>
        </w:rPr>
        <w:t xml:space="preserve"> 2024 год и на  плановый период 2025 и 2026 годов</w:t>
      </w:r>
    </w:p>
    <w:p w:rsidR="00C96999" w:rsidRPr="00480E03" w:rsidRDefault="00C96999" w:rsidP="00C96999">
      <w:pPr>
        <w:pStyle w:val="a5"/>
        <w:rPr>
          <w:rFonts w:ascii="Arial" w:hAnsi="Arial" w:cs="Arial"/>
          <w:sz w:val="24"/>
        </w:rPr>
      </w:pPr>
      <w:r w:rsidRPr="00480E03">
        <w:rPr>
          <w:rFonts w:ascii="Arial" w:hAnsi="Arial" w:cs="Arial"/>
          <w:sz w:val="24"/>
        </w:rPr>
        <w:t xml:space="preserve">      </w:t>
      </w:r>
    </w:p>
    <w:p w:rsidR="00C96999" w:rsidRPr="005426F3" w:rsidRDefault="00C96999" w:rsidP="00C96999">
      <w:pPr>
        <w:jc w:val="right"/>
        <w:rPr>
          <w:sz w:val="20"/>
          <w:szCs w:val="20"/>
        </w:rPr>
      </w:pPr>
      <w:r w:rsidRPr="005426F3">
        <w:rPr>
          <w:b/>
          <w:iCs/>
          <w:sz w:val="20"/>
          <w:szCs w:val="20"/>
        </w:rPr>
        <w:t xml:space="preserve">                                                                                                     </w:t>
      </w:r>
      <w:r w:rsidRPr="005426F3">
        <w:rPr>
          <w:sz w:val="20"/>
          <w:szCs w:val="20"/>
        </w:rPr>
        <w:t xml:space="preserve"> (тыс. рублей)</w:t>
      </w:r>
      <w:r w:rsidRPr="005426F3">
        <w:rPr>
          <w:b/>
          <w:iCs/>
          <w:sz w:val="20"/>
          <w:szCs w:val="20"/>
        </w:rPr>
        <w:t xml:space="preserve">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268"/>
        <w:gridCol w:w="2126"/>
        <w:gridCol w:w="2268"/>
      </w:tblGrid>
      <w:tr w:rsidR="00C96999" w:rsidRPr="005426F3" w:rsidTr="009E742C">
        <w:trPr>
          <w:trHeight w:val="431"/>
        </w:trPr>
        <w:tc>
          <w:tcPr>
            <w:tcW w:w="8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1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2026 год</w:t>
            </w:r>
          </w:p>
        </w:tc>
      </w:tr>
      <w:tr w:rsidR="00C96999" w:rsidRPr="005426F3" w:rsidTr="009E742C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4</w:t>
            </w:r>
          </w:p>
        </w:tc>
      </w:tr>
      <w:tr w:rsidR="00C96999" w:rsidRPr="005426F3" w:rsidTr="009E742C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7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</w:tr>
      <w:tr w:rsidR="00C96999" w:rsidRPr="005426F3" w:rsidTr="009E742C">
        <w:trPr>
          <w:trHeight w:val="27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7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ind w:firstLine="709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ind w:firstLine="709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  <w:lang w:val="en-US"/>
              </w:rPr>
              <w:t xml:space="preserve">           </w:t>
            </w:r>
            <w:r w:rsidRPr="005426F3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4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 xml:space="preserve">           </w:t>
            </w:r>
            <w:r w:rsidRPr="005426F3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val="en-US"/>
              </w:rPr>
            </w:pPr>
            <w:r w:rsidRPr="005426F3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96999" w:rsidRPr="00480E03" w:rsidRDefault="00C96999" w:rsidP="00C96999">
      <w:pPr>
        <w:rPr>
          <w:rFonts w:ascii="Arial" w:hAnsi="Arial" w:cs="Arial"/>
          <w:sz w:val="20"/>
          <w:szCs w:val="20"/>
        </w:rPr>
      </w:pPr>
    </w:p>
    <w:p w:rsidR="00C96999" w:rsidRPr="00480E03" w:rsidRDefault="00C96999" w:rsidP="00C96999">
      <w:pPr>
        <w:rPr>
          <w:sz w:val="20"/>
          <w:szCs w:val="20"/>
        </w:rPr>
      </w:pPr>
    </w:p>
    <w:p w:rsidR="00C96999" w:rsidRPr="00480E03" w:rsidRDefault="00C96999" w:rsidP="00C96999">
      <w:pPr>
        <w:widowControl w:val="0"/>
        <w:rPr>
          <w:rFonts w:ascii="Arial" w:hAnsi="Arial" w:cs="Arial"/>
          <w:sz w:val="20"/>
          <w:szCs w:val="20"/>
        </w:rPr>
      </w:pPr>
    </w:p>
    <w:p w:rsidR="00C96999" w:rsidRPr="00480E03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Pr="00480E03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sz w:val="20"/>
          <w:szCs w:val="20"/>
        </w:rPr>
      </w:pP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>Приложение 11</w:t>
      </w: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>к проекту решения Совета депутатов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</w:rPr>
        <w:t>Нижнеосиновского сельского поселения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5426F3">
        <w:rPr>
          <w:sz w:val="20"/>
          <w:szCs w:val="20"/>
          <w:lang w:eastAsia="ru-RU"/>
        </w:rPr>
        <w:t>Волгоградской области</w:t>
      </w:r>
    </w:p>
    <w:p w:rsidR="00C96999" w:rsidRPr="005426F3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5426F3">
        <w:rPr>
          <w:sz w:val="20"/>
          <w:szCs w:val="20"/>
          <w:lang w:eastAsia="ru-RU"/>
        </w:rPr>
        <w:t xml:space="preserve">  </w:t>
      </w:r>
    </w:p>
    <w:p w:rsidR="00C96999" w:rsidRPr="0092064F" w:rsidRDefault="00C96999" w:rsidP="00C96999">
      <w:pPr>
        <w:pStyle w:val="ConsNonformat"/>
        <w:jc w:val="center"/>
        <w:rPr>
          <w:sz w:val="24"/>
          <w:szCs w:val="24"/>
          <w:lang w:eastAsia="ru-RU"/>
        </w:rPr>
      </w:pPr>
    </w:p>
    <w:p w:rsidR="00C96999" w:rsidRPr="00CD5E77" w:rsidRDefault="00C96999" w:rsidP="00C96999">
      <w:pPr>
        <w:pStyle w:val="afc"/>
        <w:spacing w:after="0"/>
        <w:ind w:right="-108"/>
        <w:rPr>
          <w:rFonts w:ascii="Times New Roman" w:hAnsi="Times New Roman"/>
          <w:bCs/>
        </w:rPr>
      </w:pPr>
      <w:r w:rsidRPr="00CD5E77">
        <w:rPr>
          <w:rFonts w:ascii="Times New Roman" w:hAnsi="Times New Roman"/>
          <w:bCs/>
        </w:rPr>
        <w:t>Источники внутреннего финансирования дефицита</w:t>
      </w:r>
    </w:p>
    <w:p w:rsidR="00C96999" w:rsidRPr="00CD5E77" w:rsidRDefault="00C96999" w:rsidP="00C96999">
      <w:pPr>
        <w:pStyle w:val="afc"/>
        <w:spacing w:after="0"/>
        <w:ind w:right="-108"/>
        <w:rPr>
          <w:rFonts w:ascii="Times New Roman" w:hAnsi="Times New Roman"/>
          <w:bCs/>
        </w:rPr>
      </w:pPr>
      <w:r w:rsidRPr="00CD5E77">
        <w:rPr>
          <w:rFonts w:ascii="Times New Roman" w:hAnsi="Times New Roman"/>
          <w:bCs/>
        </w:rPr>
        <w:t>бюджета Нижнеосиновского сельского поселения на 2024 год и плановый период 2025-2026гг</w:t>
      </w:r>
    </w:p>
    <w:p w:rsidR="00C96999" w:rsidRPr="0092064F" w:rsidRDefault="00C96999" w:rsidP="00C96999">
      <w:pPr>
        <w:pStyle w:val="afc"/>
        <w:spacing w:after="0"/>
        <w:ind w:right="-108"/>
        <w:rPr>
          <w:rFonts w:ascii="Arial" w:hAnsi="Arial" w:cs="Arial"/>
          <w:b/>
          <w:bCs/>
        </w:rPr>
      </w:pPr>
    </w:p>
    <w:p w:rsidR="00C96999" w:rsidRPr="005426F3" w:rsidRDefault="00C96999" w:rsidP="00C96999">
      <w:pPr>
        <w:jc w:val="right"/>
        <w:rPr>
          <w:sz w:val="20"/>
          <w:szCs w:val="20"/>
        </w:rPr>
      </w:pPr>
      <w:r w:rsidRPr="005426F3">
        <w:rPr>
          <w:sz w:val="20"/>
          <w:szCs w:val="20"/>
        </w:rPr>
        <w:t>(</w:t>
      </w:r>
      <w:proofErr w:type="gramStart"/>
      <w:r w:rsidRPr="005426F3">
        <w:rPr>
          <w:sz w:val="20"/>
          <w:szCs w:val="20"/>
        </w:rPr>
        <w:t>тыс.рублей</w:t>
      </w:r>
      <w:proofErr w:type="gramEnd"/>
      <w:r w:rsidRPr="005426F3">
        <w:rPr>
          <w:sz w:val="20"/>
          <w:szCs w:val="20"/>
        </w:rPr>
        <w:t>)</w:t>
      </w:r>
    </w:p>
    <w:p w:rsidR="00C96999" w:rsidRPr="006271C2" w:rsidRDefault="00C96999" w:rsidP="00C96999">
      <w:pPr>
        <w:pStyle w:val="22"/>
        <w:spacing w:after="0" w:line="240" w:lineRule="auto"/>
        <w:ind w:right="-108"/>
        <w:rPr>
          <w:rFonts w:ascii="Arial" w:hAnsi="Arial" w:cs="Arial"/>
          <w:b/>
          <w:bCs/>
          <w:sz w:val="20"/>
          <w:szCs w:val="20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3"/>
        <w:gridCol w:w="3260"/>
        <w:gridCol w:w="2694"/>
        <w:gridCol w:w="2409"/>
      </w:tblGrid>
      <w:tr w:rsidR="00C96999" w:rsidRPr="005426F3" w:rsidTr="009E742C">
        <w:tc>
          <w:tcPr>
            <w:tcW w:w="6593" w:type="dxa"/>
            <w:tcBorders>
              <w:left w:val="nil"/>
            </w:tcBorders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</w:rPr>
              <w:t>Состав источников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2024 г.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2025 г.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2026 г.</w:t>
            </w:r>
          </w:p>
        </w:tc>
      </w:tr>
      <w:tr w:rsidR="00C96999" w:rsidRPr="005426F3" w:rsidTr="009E742C">
        <w:tc>
          <w:tcPr>
            <w:tcW w:w="6593" w:type="dxa"/>
            <w:tcBorders>
              <w:lef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4</w:t>
            </w:r>
          </w:p>
        </w:tc>
      </w:tr>
      <w:tr w:rsidR="00C96999" w:rsidRPr="005426F3" w:rsidTr="009E742C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both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bot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Изменение остатков средств на счетах по учету средств бюджета Нижнеосиновского сельского поселения в течение соответствующего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</w:t>
            </w:r>
          </w:p>
        </w:tc>
      </w:tr>
      <w:tr w:rsidR="00C96999" w:rsidRPr="005426F3" w:rsidTr="009E742C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both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both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 xml:space="preserve">Итого источников внутреннего финансирования дефицита  бюджета Нижнеосиновского сельского поселения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</w:p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0</w:t>
            </w:r>
          </w:p>
        </w:tc>
      </w:tr>
    </w:tbl>
    <w:p w:rsidR="00C96999" w:rsidRPr="006271C2" w:rsidRDefault="00C96999" w:rsidP="00C96999">
      <w:pPr>
        <w:pStyle w:val="afb"/>
        <w:rPr>
          <w:rFonts w:ascii="Arial" w:hAnsi="Arial" w:cs="Arial"/>
          <w:sz w:val="20"/>
          <w:szCs w:val="20"/>
        </w:rPr>
      </w:pPr>
    </w:p>
    <w:p w:rsidR="00C96999" w:rsidRDefault="00C96999" w:rsidP="00C96999">
      <w:pPr>
        <w:pStyle w:val="af5"/>
        <w:rPr>
          <w:rFonts w:ascii="Arial" w:hAnsi="Arial" w:cs="Arial"/>
          <w:sz w:val="24"/>
          <w:szCs w:val="24"/>
          <w:lang w:eastAsia="ru-RU"/>
        </w:rPr>
      </w:pPr>
    </w:p>
    <w:p w:rsidR="00C96999" w:rsidRDefault="00C96999" w:rsidP="00C96999">
      <w:pPr>
        <w:pStyle w:val="af5"/>
        <w:rPr>
          <w:rFonts w:ascii="Arial" w:hAnsi="Arial" w:cs="Arial"/>
          <w:sz w:val="24"/>
          <w:szCs w:val="24"/>
          <w:lang w:eastAsia="ru-RU"/>
        </w:rPr>
      </w:pPr>
    </w:p>
    <w:p w:rsidR="00C96999" w:rsidRDefault="00C96999" w:rsidP="00C96999">
      <w:pPr>
        <w:pStyle w:val="af5"/>
        <w:rPr>
          <w:rFonts w:ascii="Arial" w:hAnsi="Arial" w:cs="Arial"/>
          <w:sz w:val="24"/>
          <w:szCs w:val="24"/>
          <w:lang w:eastAsia="ru-RU"/>
        </w:rPr>
      </w:pPr>
    </w:p>
    <w:p w:rsidR="00C96999" w:rsidRDefault="00C96999" w:rsidP="00C96999">
      <w:pPr>
        <w:pStyle w:val="af5"/>
        <w:rPr>
          <w:rFonts w:ascii="Arial" w:hAnsi="Arial" w:cs="Arial"/>
          <w:sz w:val="24"/>
          <w:szCs w:val="24"/>
          <w:lang w:eastAsia="ru-RU"/>
        </w:rPr>
      </w:pPr>
    </w:p>
    <w:p w:rsidR="00C96999" w:rsidRDefault="00C96999" w:rsidP="00C96999">
      <w:pPr>
        <w:pStyle w:val="af5"/>
        <w:rPr>
          <w:rFonts w:ascii="Arial" w:hAnsi="Arial" w:cs="Arial"/>
          <w:sz w:val="24"/>
          <w:szCs w:val="24"/>
          <w:lang w:eastAsia="ru-RU"/>
        </w:rPr>
      </w:pPr>
    </w:p>
    <w:p w:rsidR="00C96999" w:rsidRDefault="00C96999" w:rsidP="00C96999">
      <w:pPr>
        <w:pStyle w:val="af5"/>
        <w:rPr>
          <w:rFonts w:ascii="Arial" w:hAnsi="Arial" w:cs="Arial"/>
          <w:sz w:val="24"/>
          <w:szCs w:val="24"/>
          <w:lang w:eastAsia="ru-RU"/>
        </w:rPr>
      </w:pPr>
    </w:p>
    <w:p w:rsidR="00C96999" w:rsidRDefault="00C96999" w:rsidP="00C96999">
      <w:pPr>
        <w:pStyle w:val="af5"/>
        <w:rPr>
          <w:rFonts w:ascii="Arial" w:hAnsi="Arial" w:cs="Arial"/>
          <w:sz w:val="24"/>
          <w:szCs w:val="24"/>
          <w:lang w:eastAsia="ru-RU"/>
        </w:rPr>
      </w:pPr>
    </w:p>
    <w:p w:rsidR="00C96999" w:rsidRPr="004F03D7" w:rsidRDefault="00C96999" w:rsidP="00C96999">
      <w:pPr>
        <w:pStyle w:val="af5"/>
        <w:rPr>
          <w:rFonts w:ascii="Arial" w:hAnsi="Arial" w:cs="Arial"/>
          <w:sz w:val="24"/>
          <w:szCs w:val="24"/>
        </w:rPr>
      </w:pPr>
    </w:p>
    <w:p w:rsidR="00C96999" w:rsidRDefault="00C96999" w:rsidP="00C96999">
      <w:pPr>
        <w:suppressAutoHyphens w:val="0"/>
        <w:rPr>
          <w:rFonts w:ascii="Arial" w:hAnsi="Arial" w:cs="Arial"/>
          <w:lang w:eastAsia="ru-RU"/>
        </w:rPr>
      </w:pPr>
    </w:p>
    <w:p w:rsidR="00C96999" w:rsidRDefault="00C96999" w:rsidP="00C96999">
      <w:pPr>
        <w:suppressAutoHyphens w:val="0"/>
        <w:rPr>
          <w:rFonts w:ascii="Arial" w:hAnsi="Arial" w:cs="Arial"/>
          <w:lang w:eastAsia="ru-RU"/>
        </w:rPr>
      </w:pP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>Приложение 12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Pr="004F6015" w:rsidRDefault="00C96999" w:rsidP="00C9699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F6015">
        <w:rPr>
          <w:rFonts w:ascii="Times New Roman" w:hAnsi="Times New Roman" w:cs="Times New Roman"/>
          <w:b w:val="0"/>
        </w:rPr>
        <w:t xml:space="preserve">от 04.12.2023 г. № 60/135  </w:t>
      </w:r>
    </w:p>
    <w:p w:rsidR="00C96999" w:rsidRPr="00CD5E77" w:rsidRDefault="00C96999" w:rsidP="00C969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5E77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C96999" w:rsidRPr="00CD5E77" w:rsidRDefault="00C96999" w:rsidP="00C969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D5E77">
        <w:rPr>
          <w:rFonts w:ascii="Times New Roman" w:hAnsi="Times New Roman" w:cs="Times New Roman"/>
          <w:b w:val="0"/>
          <w:sz w:val="24"/>
          <w:szCs w:val="24"/>
        </w:rPr>
        <w:t>муниципальных  гарантий</w:t>
      </w:r>
      <w:proofErr w:type="gramEnd"/>
      <w:r w:rsidRPr="00CD5E77">
        <w:rPr>
          <w:rFonts w:ascii="Times New Roman" w:hAnsi="Times New Roman" w:cs="Times New Roman"/>
          <w:b w:val="0"/>
          <w:sz w:val="24"/>
          <w:szCs w:val="24"/>
        </w:rPr>
        <w:t xml:space="preserve"> Нижнеосиновского сельского поселения на 2024 год и на плановый период  2025  и 2026 годов</w:t>
      </w:r>
    </w:p>
    <w:p w:rsidR="00C96999" w:rsidRPr="00480E03" w:rsidRDefault="00C96999" w:rsidP="00C96999">
      <w:pPr>
        <w:pStyle w:val="ConsPlusNormal"/>
        <w:ind w:firstLine="0"/>
        <w:jc w:val="center"/>
        <w:rPr>
          <w:sz w:val="24"/>
          <w:szCs w:val="24"/>
        </w:rPr>
      </w:pPr>
    </w:p>
    <w:p w:rsidR="00C96999" w:rsidRPr="005426F3" w:rsidRDefault="00C96999" w:rsidP="00C96999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26F3">
        <w:rPr>
          <w:rFonts w:ascii="Times New Roman" w:hAnsi="Times New Roman" w:cs="Times New Roman"/>
          <w:sz w:val="24"/>
          <w:szCs w:val="24"/>
        </w:rPr>
        <w:t>Перечень подлежащих предоставлению муниципальных гарантий Нижнеосиновского сельского поселения</w:t>
      </w:r>
    </w:p>
    <w:p w:rsidR="00C96999" w:rsidRPr="005426F3" w:rsidRDefault="00C96999" w:rsidP="00C96999">
      <w:pPr>
        <w:pStyle w:val="ConsPlusNormal"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26F3">
        <w:rPr>
          <w:rFonts w:ascii="Times New Roman" w:hAnsi="Times New Roman" w:cs="Times New Roman"/>
          <w:sz w:val="24"/>
          <w:szCs w:val="24"/>
        </w:rPr>
        <w:t xml:space="preserve">на 2024 год и на плановый </w:t>
      </w:r>
      <w:proofErr w:type="gramStart"/>
      <w:r w:rsidRPr="005426F3">
        <w:rPr>
          <w:rFonts w:ascii="Times New Roman" w:hAnsi="Times New Roman" w:cs="Times New Roman"/>
          <w:sz w:val="24"/>
          <w:szCs w:val="24"/>
        </w:rPr>
        <w:t>период  2025</w:t>
      </w:r>
      <w:proofErr w:type="gramEnd"/>
      <w:r w:rsidRPr="005426F3">
        <w:rPr>
          <w:rFonts w:ascii="Times New Roman" w:hAnsi="Times New Roman" w:cs="Times New Roman"/>
          <w:sz w:val="24"/>
          <w:szCs w:val="24"/>
        </w:rPr>
        <w:t xml:space="preserve">  и 2026 годов</w:t>
      </w:r>
    </w:p>
    <w:tbl>
      <w:tblPr>
        <w:tblpPr w:leftFromText="180" w:rightFromText="180" w:vertAnchor="text" w:horzAnchor="margin" w:tblpY="24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594"/>
        <w:gridCol w:w="1843"/>
        <w:gridCol w:w="1433"/>
        <w:gridCol w:w="1434"/>
        <w:gridCol w:w="1433"/>
        <w:gridCol w:w="2866"/>
        <w:gridCol w:w="2254"/>
      </w:tblGrid>
      <w:tr w:rsidR="00C96999" w:rsidRPr="005426F3" w:rsidTr="009E742C">
        <w:trPr>
          <w:trHeight w:val="626"/>
        </w:trPr>
        <w:tc>
          <w:tcPr>
            <w:tcW w:w="838" w:type="dxa"/>
            <w:vMerge w:val="restart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4" w:type="dxa"/>
            <w:vMerge w:val="restart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843" w:type="dxa"/>
            <w:vMerge w:val="restart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4300" w:type="dxa"/>
            <w:gridSpan w:val="3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Сумма гарантии, тыс.рублей</w:t>
            </w:r>
          </w:p>
        </w:tc>
        <w:tc>
          <w:tcPr>
            <w:tcW w:w="2866" w:type="dxa"/>
            <w:vMerge w:val="restart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Наличие регрессного требования</w:t>
            </w:r>
          </w:p>
        </w:tc>
        <w:tc>
          <w:tcPr>
            <w:tcW w:w="2254" w:type="dxa"/>
            <w:vMerge w:val="restart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96999" w:rsidRPr="005426F3" w:rsidTr="009E742C">
        <w:trPr>
          <w:trHeight w:val="130"/>
        </w:trPr>
        <w:tc>
          <w:tcPr>
            <w:tcW w:w="838" w:type="dxa"/>
            <w:vMerge/>
          </w:tcPr>
          <w:p w:rsidR="00C96999" w:rsidRPr="005426F3" w:rsidRDefault="00C96999" w:rsidP="009E7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vMerge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34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33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866" w:type="dxa"/>
            <w:vMerge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999" w:rsidRPr="005426F3" w:rsidTr="009E742C">
        <w:trPr>
          <w:trHeight w:val="257"/>
        </w:trPr>
        <w:tc>
          <w:tcPr>
            <w:tcW w:w="838" w:type="dxa"/>
          </w:tcPr>
          <w:p w:rsidR="00C96999" w:rsidRPr="005426F3" w:rsidRDefault="00C96999" w:rsidP="009E7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4" w:type="dxa"/>
          </w:tcPr>
          <w:p w:rsidR="00C96999" w:rsidRPr="005426F3" w:rsidRDefault="00C96999" w:rsidP="009E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8</w:t>
            </w:r>
          </w:p>
        </w:tc>
      </w:tr>
    </w:tbl>
    <w:p w:rsidR="00C96999" w:rsidRPr="005426F3" w:rsidRDefault="00C96999" w:rsidP="00C96999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26F3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Нижнеосиновского сельского поселения </w:t>
      </w:r>
      <w:proofErr w:type="gramStart"/>
      <w:r w:rsidRPr="005426F3">
        <w:rPr>
          <w:rFonts w:ascii="Times New Roman" w:hAnsi="Times New Roman" w:cs="Times New Roman"/>
          <w:sz w:val="24"/>
          <w:szCs w:val="24"/>
        </w:rPr>
        <w:t>на  2024</w:t>
      </w:r>
      <w:proofErr w:type="gramEnd"/>
      <w:r w:rsidRPr="005426F3">
        <w:rPr>
          <w:rFonts w:ascii="Times New Roman" w:hAnsi="Times New Roman" w:cs="Times New Roman"/>
          <w:sz w:val="24"/>
          <w:szCs w:val="24"/>
        </w:rPr>
        <w:t xml:space="preserve"> год и на плановый период  2025  и 2026 годов</w:t>
      </w:r>
    </w:p>
    <w:p w:rsidR="00C96999" w:rsidRPr="00480E03" w:rsidRDefault="00C96999" w:rsidP="00C96999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5"/>
        <w:gridCol w:w="2549"/>
        <w:gridCol w:w="2267"/>
        <w:gridCol w:w="2350"/>
      </w:tblGrid>
      <w:tr w:rsidR="00C96999" w:rsidRPr="005426F3" w:rsidTr="009E742C">
        <w:trPr>
          <w:trHeight w:val="411"/>
        </w:trPr>
        <w:tc>
          <w:tcPr>
            <w:tcW w:w="7495" w:type="dxa"/>
            <w:vMerge w:val="restart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Исполнение муниципальных гарантий Нижнеосиновского сельского поселения</w:t>
            </w:r>
          </w:p>
        </w:tc>
        <w:tc>
          <w:tcPr>
            <w:tcW w:w="7165" w:type="dxa"/>
            <w:gridSpan w:val="3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случаям, тыс.рублей</w:t>
            </w:r>
          </w:p>
        </w:tc>
      </w:tr>
      <w:tr w:rsidR="00C96999" w:rsidRPr="005426F3" w:rsidTr="009E742C">
        <w:trPr>
          <w:trHeight w:val="140"/>
        </w:trPr>
        <w:tc>
          <w:tcPr>
            <w:tcW w:w="7495" w:type="dxa"/>
            <w:vMerge/>
          </w:tcPr>
          <w:p w:rsidR="00C96999" w:rsidRPr="005426F3" w:rsidRDefault="00C96999" w:rsidP="009E742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67" w:type="dxa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350" w:type="dxa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2026 год</w:t>
            </w:r>
          </w:p>
        </w:tc>
      </w:tr>
      <w:tr w:rsidR="00C96999" w:rsidRPr="005426F3" w:rsidTr="009E742C">
        <w:trPr>
          <w:trHeight w:val="665"/>
        </w:trPr>
        <w:tc>
          <w:tcPr>
            <w:tcW w:w="7495" w:type="dxa"/>
          </w:tcPr>
          <w:p w:rsidR="00C96999" w:rsidRPr="005426F3" w:rsidRDefault="00C96999" w:rsidP="009E742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За счет источников финансирования дефицита бюджета Нижнеосиновского сельского поселения</w:t>
            </w:r>
          </w:p>
          <w:p w:rsidR="00C96999" w:rsidRPr="005426F3" w:rsidRDefault="00C96999" w:rsidP="009E742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6F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7" w:type="dxa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0" w:type="dxa"/>
          </w:tcPr>
          <w:p w:rsidR="00C96999" w:rsidRPr="005426F3" w:rsidRDefault="00C96999" w:rsidP="009E74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426F3">
              <w:rPr>
                <w:rFonts w:ascii="Times New Roman" w:hAnsi="Times New Roman" w:cs="Times New Roman"/>
              </w:rPr>
              <w:t>0</w:t>
            </w:r>
          </w:p>
        </w:tc>
      </w:tr>
    </w:tbl>
    <w:p w:rsidR="00C96999" w:rsidRPr="005426F3" w:rsidRDefault="00C96999" w:rsidP="00C9699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26F3">
        <w:rPr>
          <w:bCs/>
        </w:rPr>
        <w:t xml:space="preserve">Если исполнение гарантом </w:t>
      </w:r>
      <w:proofErr w:type="gramStart"/>
      <w:r w:rsidRPr="005426F3">
        <w:rPr>
          <w:bCs/>
        </w:rPr>
        <w:t>муниципальной  гарантии</w:t>
      </w:r>
      <w:proofErr w:type="gramEnd"/>
      <w:r w:rsidRPr="005426F3">
        <w:rPr>
          <w:bCs/>
        </w:rPr>
        <w:t xml:space="preserve">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Нижнеосиновского сельского поселения.</w:t>
      </w:r>
    </w:p>
    <w:p w:rsidR="00C96999" w:rsidRPr="005426F3" w:rsidRDefault="00C96999" w:rsidP="00C9699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26F3">
        <w:rPr>
          <w:bCs/>
        </w:rPr>
        <w:lastRenderedPageBreak/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Нижнеосиновского сельского поселения</w:t>
      </w:r>
    </w:p>
    <w:p w:rsidR="00C96999" w:rsidRPr="006271C2" w:rsidRDefault="00C96999" w:rsidP="00C969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>Приложение 13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Pr="00CD5E77" w:rsidRDefault="00C96999" w:rsidP="00C96999">
      <w:pPr>
        <w:jc w:val="right"/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tbl>
      <w:tblPr>
        <w:tblW w:w="14743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39"/>
        <w:gridCol w:w="1417"/>
        <w:gridCol w:w="1557"/>
        <w:gridCol w:w="1276"/>
        <w:gridCol w:w="1276"/>
        <w:gridCol w:w="11"/>
        <w:gridCol w:w="1123"/>
        <w:gridCol w:w="1287"/>
        <w:gridCol w:w="19"/>
        <w:gridCol w:w="1251"/>
        <w:gridCol w:w="998"/>
      </w:tblGrid>
      <w:tr w:rsidR="00C96999" w:rsidRPr="00CD5E77" w:rsidTr="009E742C">
        <w:trPr>
          <w:trHeight w:val="660"/>
        </w:trPr>
        <w:tc>
          <w:tcPr>
            <w:tcW w:w="1474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6999" w:rsidRPr="00CD5E77" w:rsidRDefault="00C96999" w:rsidP="009E742C">
            <w:pPr>
              <w:jc w:val="center"/>
            </w:pPr>
            <w:r w:rsidRPr="00CD5E77">
              <w:t>Программа приватизации (продажи) муниципального имущества</w:t>
            </w:r>
          </w:p>
          <w:p w:rsidR="00C96999" w:rsidRPr="00CD5E77" w:rsidRDefault="00C96999" w:rsidP="009E742C">
            <w:pPr>
              <w:jc w:val="center"/>
            </w:pPr>
            <w:r w:rsidRPr="00CD5E77">
              <w:t>Нижнеосиновского сельского поселения на 2024 год и плановый период 2025-2026гг</w:t>
            </w:r>
          </w:p>
          <w:p w:rsidR="00C96999" w:rsidRPr="00CD5E77" w:rsidRDefault="00C96999" w:rsidP="009E742C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96999" w:rsidRPr="005426F3" w:rsidTr="009E742C">
        <w:trPr>
          <w:trHeight w:val="315"/>
        </w:trPr>
        <w:tc>
          <w:tcPr>
            <w:tcW w:w="2689" w:type="dxa"/>
            <w:vMerge w:val="restart"/>
            <w:shd w:val="clear" w:color="auto" w:fill="auto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 xml:space="preserve">Наименование государственного заказчика,                                   заказчика-застройщика, объекта 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Раздел, подраздел функциональной классификации расходов бюджета Российской Федерации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Целевые статьи расходов бюджета Российской Федерации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 xml:space="preserve">Виды расходов функциональной классификации расходов бюджета Российской Федерации </w:t>
            </w:r>
          </w:p>
        </w:tc>
        <w:tc>
          <w:tcPr>
            <w:tcW w:w="2552" w:type="dxa"/>
            <w:gridSpan w:val="2"/>
            <w:shd w:val="clear" w:color="FFFFCC" w:fill="FFFFFF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Объём на 2024 год</w:t>
            </w:r>
          </w:p>
        </w:tc>
        <w:tc>
          <w:tcPr>
            <w:tcW w:w="2421" w:type="dxa"/>
            <w:gridSpan w:val="3"/>
            <w:shd w:val="clear" w:color="FFFFCC" w:fill="FFFFFF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Объем на 2025г</w:t>
            </w:r>
          </w:p>
        </w:tc>
        <w:tc>
          <w:tcPr>
            <w:tcW w:w="2268" w:type="dxa"/>
            <w:gridSpan w:val="3"/>
            <w:shd w:val="clear" w:color="FFFFCC" w:fill="FFFFFF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Объем на 2026г</w:t>
            </w:r>
          </w:p>
        </w:tc>
      </w:tr>
      <w:tr w:rsidR="00C96999" w:rsidRPr="005426F3" w:rsidTr="009E742C">
        <w:trPr>
          <w:trHeight w:val="480"/>
        </w:trPr>
        <w:tc>
          <w:tcPr>
            <w:tcW w:w="2689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 xml:space="preserve">ввод мощности </w:t>
            </w:r>
          </w:p>
        </w:tc>
        <w:tc>
          <w:tcPr>
            <w:tcW w:w="1276" w:type="dxa"/>
            <w:vMerge w:val="restart"/>
            <w:shd w:val="clear" w:color="FFFFCC" w:fill="FFFFFF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государственные капитальные вложения тыс. рублей</w:t>
            </w:r>
          </w:p>
        </w:tc>
        <w:tc>
          <w:tcPr>
            <w:tcW w:w="1134" w:type="dxa"/>
            <w:gridSpan w:val="2"/>
            <w:vMerge w:val="restart"/>
            <w:shd w:val="clear" w:color="FFFFCC" w:fill="FFFFFF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 xml:space="preserve">Ввод мощности </w:t>
            </w:r>
          </w:p>
        </w:tc>
        <w:tc>
          <w:tcPr>
            <w:tcW w:w="1287" w:type="dxa"/>
            <w:vMerge w:val="restart"/>
            <w:shd w:val="clear" w:color="FFFFCC" w:fill="FFFFFF"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государственные капитальные вложения, тыс. рублей</w:t>
            </w:r>
          </w:p>
        </w:tc>
        <w:tc>
          <w:tcPr>
            <w:tcW w:w="1270" w:type="dxa"/>
            <w:gridSpan w:val="2"/>
            <w:vMerge w:val="restart"/>
            <w:shd w:val="clear" w:color="FFFFCC" w:fill="FFFFFF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 xml:space="preserve">ввод мощности </w:t>
            </w:r>
          </w:p>
        </w:tc>
        <w:tc>
          <w:tcPr>
            <w:tcW w:w="998" w:type="dxa"/>
            <w:vMerge w:val="restart"/>
            <w:shd w:val="clear" w:color="FFFFCC" w:fill="FFFFFF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государственные капитальные вложения, тыс. рублей</w:t>
            </w:r>
          </w:p>
        </w:tc>
      </w:tr>
      <w:tr w:rsidR="00C96999" w:rsidRPr="005426F3" w:rsidTr="009E742C">
        <w:trPr>
          <w:trHeight w:val="458"/>
        </w:trPr>
        <w:tc>
          <w:tcPr>
            <w:tcW w:w="2689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6999" w:rsidRPr="005426F3" w:rsidTr="009E742C">
        <w:trPr>
          <w:trHeight w:val="1049"/>
        </w:trPr>
        <w:tc>
          <w:tcPr>
            <w:tcW w:w="2689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6999" w:rsidRPr="005426F3" w:rsidTr="009E742C">
        <w:trPr>
          <w:trHeight w:val="115"/>
        </w:trPr>
        <w:tc>
          <w:tcPr>
            <w:tcW w:w="2689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FFFFCC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FFFFCC" w:fill="FFFFFF"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shd w:val="clear" w:color="FFFFCC" w:fill="FFFFFF"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0" w:type="dxa"/>
            <w:gridSpan w:val="2"/>
            <w:shd w:val="clear" w:color="FFFFCC" w:fill="FFFFFF"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C96999" w:rsidRPr="005426F3" w:rsidTr="009E742C">
        <w:trPr>
          <w:trHeight w:val="666"/>
        </w:trPr>
        <w:tc>
          <w:tcPr>
            <w:tcW w:w="2689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rPr>
                <w:bCs/>
                <w:sz w:val="20"/>
                <w:szCs w:val="20"/>
                <w:lang w:eastAsia="ru-RU"/>
              </w:rPr>
            </w:pPr>
            <w:r w:rsidRPr="005426F3">
              <w:rPr>
                <w:bCs/>
                <w:sz w:val="20"/>
                <w:szCs w:val="20"/>
                <w:lang w:eastAsia="ru-RU"/>
              </w:rPr>
              <w:t xml:space="preserve">Администрация Нижнеосиновского сельского поселения (главный распорядитель бюджетных средств), всего </w:t>
            </w:r>
          </w:p>
        </w:tc>
        <w:tc>
          <w:tcPr>
            <w:tcW w:w="1839" w:type="dxa"/>
            <w:shd w:val="clear" w:color="auto" w:fill="auto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999" w:rsidRPr="005426F3" w:rsidTr="009E742C">
        <w:trPr>
          <w:trHeight w:val="375"/>
        </w:trPr>
        <w:tc>
          <w:tcPr>
            <w:tcW w:w="2689" w:type="dxa"/>
            <w:shd w:val="clear" w:color="auto" w:fill="auto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 том числе по кодам бюджетной классификации:</w:t>
            </w:r>
          </w:p>
        </w:tc>
        <w:tc>
          <w:tcPr>
            <w:tcW w:w="1839" w:type="dxa"/>
            <w:shd w:val="clear" w:color="auto" w:fill="auto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gridSpan w:val="2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999" w:rsidRPr="005426F3" w:rsidTr="009E742C">
        <w:trPr>
          <w:trHeight w:val="375"/>
        </w:trPr>
        <w:tc>
          <w:tcPr>
            <w:tcW w:w="2689" w:type="dxa"/>
            <w:shd w:val="clear" w:color="auto" w:fill="auto"/>
            <w:vAlign w:val="center"/>
            <w:hideMark/>
          </w:tcPr>
          <w:p w:rsidR="00C96999" w:rsidRPr="005426F3" w:rsidRDefault="00C96999" w:rsidP="009E742C">
            <w:pPr>
              <w:rPr>
                <w:sz w:val="20"/>
                <w:szCs w:val="20"/>
                <w:lang w:eastAsia="ru-RU"/>
              </w:rPr>
            </w:pPr>
            <w:r w:rsidRPr="005426F3">
              <w:rPr>
                <w:sz w:val="20"/>
                <w:szCs w:val="20"/>
                <w:lang w:eastAsia="ru-RU"/>
              </w:rPr>
              <w:t>в том числе по отраслям: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6999" w:rsidRPr="005426F3" w:rsidTr="009E742C">
        <w:trPr>
          <w:trHeight w:val="375"/>
        </w:trPr>
        <w:tc>
          <w:tcPr>
            <w:tcW w:w="2689" w:type="dxa"/>
            <w:shd w:val="clear" w:color="auto" w:fill="auto"/>
            <w:hideMark/>
          </w:tcPr>
          <w:p w:rsidR="00C96999" w:rsidRPr="005426F3" w:rsidRDefault="00C96999" w:rsidP="009E742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426F3">
              <w:rPr>
                <w:b/>
                <w:bCs/>
                <w:sz w:val="20"/>
                <w:szCs w:val="20"/>
                <w:lang w:eastAsia="ru-RU"/>
              </w:rPr>
              <w:lastRenderedPageBreak/>
              <w:t>Всего по перечню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C96999" w:rsidRPr="00CD5E77" w:rsidRDefault="00C96999" w:rsidP="009E742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6999" w:rsidRPr="00CD5E77" w:rsidRDefault="00C96999" w:rsidP="009E742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gridSpan w:val="2"/>
            <w:shd w:val="clear" w:color="FFFFCC" w:fill="FFFFFF"/>
            <w:hideMark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3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gridSpan w:val="2"/>
            <w:shd w:val="clear" w:color="FFFFCC" w:fill="FFFFFF"/>
            <w:vAlign w:val="center"/>
          </w:tcPr>
          <w:p w:rsidR="00C96999" w:rsidRPr="00CD5E77" w:rsidRDefault="00C96999" w:rsidP="009E742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shd w:val="clear" w:color="FFFFCC" w:fill="FFFFFF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</w:pPr>
    </w:p>
    <w:p w:rsidR="00C96999" w:rsidRDefault="00C96999" w:rsidP="00C96999">
      <w:pPr>
        <w:widowControl w:val="0"/>
        <w:jc w:val="right"/>
      </w:pPr>
    </w:p>
    <w:p w:rsidR="00C96999" w:rsidRPr="00CD5E77" w:rsidRDefault="00C96999" w:rsidP="00C96999">
      <w:pPr>
        <w:widowControl w:val="0"/>
        <w:jc w:val="right"/>
        <w:rPr>
          <w:sz w:val="20"/>
          <w:szCs w:val="20"/>
        </w:rPr>
      </w:pPr>
      <w:r w:rsidRPr="00CD5E77">
        <w:rPr>
          <w:sz w:val="20"/>
          <w:szCs w:val="20"/>
        </w:rPr>
        <w:t>Приложение 14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Pr="00C47DB9" w:rsidRDefault="00C96999" w:rsidP="00C96999">
      <w:pPr>
        <w:pStyle w:val="a5"/>
        <w:spacing w:before="22" w:line="271" w:lineRule="auto"/>
        <w:ind w:left="196" w:right="73"/>
        <w:jc w:val="right"/>
        <w:rPr>
          <w:rFonts w:ascii="Arial" w:hAnsi="Arial" w:cs="Arial"/>
          <w:b/>
          <w:spacing w:val="-2"/>
          <w:w w:val="105"/>
          <w:sz w:val="24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Default="00C96999" w:rsidP="00C96999">
      <w:pPr>
        <w:pStyle w:val="a5"/>
        <w:spacing w:before="22"/>
        <w:ind w:left="196" w:right="73"/>
        <w:jc w:val="center"/>
        <w:rPr>
          <w:w w:val="105"/>
          <w:sz w:val="24"/>
        </w:rPr>
      </w:pPr>
      <w:r w:rsidRPr="00CD5E77">
        <w:rPr>
          <w:spacing w:val="-2"/>
          <w:w w:val="105"/>
          <w:sz w:val="24"/>
        </w:rPr>
        <w:t xml:space="preserve">Распределение </w:t>
      </w:r>
      <w:r w:rsidRPr="00CD5E77">
        <w:rPr>
          <w:spacing w:val="-1"/>
          <w:w w:val="105"/>
          <w:sz w:val="24"/>
        </w:rPr>
        <w:t xml:space="preserve">межбюджетных трансфертов из бюджета Нижнеосиновского сельского поселения на осуществление части полномочий по </w:t>
      </w:r>
      <w:r w:rsidRPr="00CD5E77">
        <w:rPr>
          <w:w w:val="105"/>
          <w:sz w:val="24"/>
        </w:rPr>
        <w:t>решению вопросов местного значения в соответствии с заключенными соглашениями бюджета муниципального района на плановый период 2024—2026гг</w:t>
      </w:r>
    </w:p>
    <w:p w:rsidR="00C96999" w:rsidRPr="00CD5E77" w:rsidRDefault="00C96999" w:rsidP="00C96999">
      <w:pPr>
        <w:pStyle w:val="a5"/>
        <w:spacing w:before="22"/>
        <w:ind w:left="196" w:right="73"/>
        <w:jc w:val="center"/>
        <w:rPr>
          <w:w w:val="105"/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141"/>
        <w:gridCol w:w="1309"/>
        <w:gridCol w:w="959"/>
        <w:gridCol w:w="992"/>
        <w:gridCol w:w="993"/>
        <w:gridCol w:w="1134"/>
        <w:gridCol w:w="1417"/>
        <w:gridCol w:w="1559"/>
        <w:gridCol w:w="1548"/>
      </w:tblGrid>
      <w:tr w:rsidR="00C96999" w:rsidRPr="005426F3" w:rsidTr="009E742C">
        <w:trPr>
          <w:trHeight w:val="199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before="9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line="276" w:lineRule="auto"/>
              <w:ind w:left="627" w:right="345" w:hanging="228"/>
              <w:jc w:val="center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5426F3">
              <w:rPr>
                <w:spacing w:val="-1"/>
                <w:w w:val="105"/>
                <w:sz w:val="20"/>
                <w:szCs w:val="20"/>
              </w:rPr>
              <w:t>Обеспечение</w:t>
            </w:r>
          </w:p>
          <w:p w:rsidR="00C96999" w:rsidRPr="005426F3" w:rsidRDefault="00C96999" w:rsidP="009E742C">
            <w:pPr>
              <w:pStyle w:val="TableParagraph"/>
              <w:spacing w:line="276" w:lineRule="auto"/>
              <w:ind w:left="627" w:right="345" w:hanging="228"/>
              <w:jc w:val="center"/>
              <w:rPr>
                <w:sz w:val="20"/>
                <w:szCs w:val="20"/>
              </w:rPr>
            </w:pPr>
            <w:r w:rsidRPr="005426F3">
              <w:rPr>
                <w:w w:val="105"/>
                <w:sz w:val="20"/>
                <w:szCs w:val="20"/>
              </w:rPr>
              <w:t>финансовых</w:t>
            </w:r>
            <w:r w:rsidRPr="005426F3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w w:val="105"/>
                <w:sz w:val="20"/>
                <w:szCs w:val="20"/>
              </w:rPr>
              <w:t>органов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line="276" w:lineRule="auto"/>
              <w:ind w:left="58" w:right="16" w:firstLine="4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  <w:lang w:val="ru-RU"/>
              </w:rPr>
              <w:t xml:space="preserve">Осуществление внешнего муниципального финансового контроля (Ревизионная комиссия Суровикинского </w:t>
            </w:r>
            <w:r w:rsidRPr="005426F3">
              <w:rPr>
                <w:sz w:val="20"/>
                <w:szCs w:val="20"/>
                <w:lang w:val="ru-RU"/>
              </w:rPr>
              <w:t>муниципального контроля)</w:t>
            </w:r>
          </w:p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before="5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line="276" w:lineRule="auto"/>
              <w:ind w:left="233" w:right="184" w:firstLine="27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99" w:rsidRPr="005426F3" w:rsidRDefault="00C96999" w:rsidP="009E742C">
            <w:pPr>
              <w:pStyle w:val="TableParagraph"/>
              <w:spacing w:line="276" w:lineRule="auto"/>
              <w:ind w:left="233" w:right="184" w:firstLine="273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line="276" w:lineRule="auto"/>
              <w:ind w:left="233" w:right="184" w:firstLine="273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line="276" w:lineRule="auto"/>
              <w:ind w:left="233" w:right="184" w:firstLine="273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line="276" w:lineRule="auto"/>
              <w:ind w:right="184"/>
              <w:jc w:val="center"/>
              <w:rPr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spacing w:line="276" w:lineRule="auto"/>
              <w:ind w:right="184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ВСЕГО</w:t>
            </w:r>
          </w:p>
          <w:p w:rsidR="00C96999" w:rsidRPr="005426F3" w:rsidRDefault="00C96999" w:rsidP="009E742C">
            <w:pPr>
              <w:pStyle w:val="TableParagraph"/>
              <w:spacing w:line="276" w:lineRule="auto"/>
              <w:ind w:right="18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spacing w:before="7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ind w:right="339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spacing w:before="5"/>
              <w:jc w:val="center"/>
              <w:rPr>
                <w:i/>
                <w:sz w:val="20"/>
                <w:szCs w:val="20"/>
              </w:rPr>
            </w:pPr>
          </w:p>
          <w:p w:rsidR="00C96999" w:rsidRPr="005426F3" w:rsidRDefault="00C96999" w:rsidP="009E742C">
            <w:pPr>
              <w:pStyle w:val="TableParagraph"/>
              <w:ind w:right="265"/>
              <w:jc w:val="center"/>
              <w:rPr>
                <w:w w:val="105"/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pStyle w:val="TableParagraph"/>
              <w:ind w:right="265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5426F3">
              <w:rPr>
                <w:w w:val="105"/>
                <w:sz w:val="20"/>
                <w:szCs w:val="20"/>
              </w:rPr>
              <w:t>ВСЕГО</w:t>
            </w:r>
          </w:p>
          <w:p w:rsidR="00C96999" w:rsidRPr="005426F3" w:rsidRDefault="00C96999" w:rsidP="009E742C">
            <w:pPr>
              <w:pStyle w:val="TableParagraph"/>
              <w:ind w:right="265"/>
              <w:jc w:val="center"/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28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0" w:lineRule="exact"/>
              <w:ind w:left="197" w:right="156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 xml:space="preserve">4 </w:t>
            </w:r>
            <w:r w:rsidRPr="005426F3">
              <w:rPr>
                <w:sz w:val="20"/>
                <w:szCs w:val="20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0" w:lineRule="exact"/>
              <w:ind w:left="250" w:right="211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>5</w:t>
            </w:r>
            <w:r w:rsidRPr="005426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0" w:lineRule="exact"/>
              <w:ind w:right="211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0" w:lineRule="exact"/>
              <w:ind w:left="97" w:right="53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>4</w:t>
            </w:r>
            <w:r w:rsidRPr="005426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0" w:lineRule="exact"/>
              <w:ind w:left="100" w:right="51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>5</w:t>
            </w:r>
            <w:r w:rsidRPr="005426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0" w:lineRule="exact"/>
              <w:ind w:left="104" w:right="55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202</w:t>
            </w:r>
            <w:r w:rsidRPr="005426F3">
              <w:rPr>
                <w:sz w:val="20"/>
                <w:szCs w:val="20"/>
                <w:lang w:val="ru-RU"/>
              </w:rPr>
              <w:t xml:space="preserve">6 </w:t>
            </w:r>
            <w:r w:rsidRPr="005426F3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60" w:lineRule="exact"/>
              <w:ind w:left="103" w:right="45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2026 год</w:t>
            </w:r>
          </w:p>
        </w:tc>
      </w:tr>
      <w:tr w:rsidR="00C96999" w:rsidRPr="005426F3" w:rsidTr="009E742C">
        <w:trPr>
          <w:trHeight w:val="110"/>
        </w:trPr>
        <w:tc>
          <w:tcPr>
            <w:tcW w:w="3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41"/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40"/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36"/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39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36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25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48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53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line="272" w:lineRule="exact"/>
              <w:ind w:left="36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10</w:t>
            </w:r>
          </w:p>
        </w:tc>
      </w:tr>
      <w:tr w:rsidR="00C96999" w:rsidRPr="005426F3" w:rsidTr="009E742C">
        <w:trPr>
          <w:trHeight w:val="716"/>
        </w:trPr>
        <w:tc>
          <w:tcPr>
            <w:tcW w:w="3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Default="00C96999" w:rsidP="009E742C">
            <w:pPr>
              <w:pStyle w:val="TableParagraph"/>
              <w:spacing w:line="350" w:lineRule="atLeast"/>
              <w:ind w:left="39"/>
              <w:jc w:val="center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</w:rPr>
              <w:t>Суровикинский</w:t>
            </w:r>
            <w:r w:rsidRPr="005426F3">
              <w:rPr>
                <w:sz w:val="20"/>
                <w:szCs w:val="20"/>
                <w:lang w:val="ru-RU"/>
              </w:rPr>
              <w:t xml:space="preserve"> </w:t>
            </w:r>
            <w:r w:rsidRPr="005426F3">
              <w:rPr>
                <w:sz w:val="20"/>
                <w:szCs w:val="20"/>
              </w:rPr>
              <w:t>муниципальный</w:t>
            </w:r>
            <w:r w:rsidRPr="005426F3">
              <w:rPr>
                <w:sz w:val="20"/>
                <w:szCs w:val="20"/>
                <w:lang w:val="ru-RU"/>
              </w:rPr>
              <w:t xml:space="preserve"> </w:t>
            </w:r>
          </w:p>
          <w:p w:rsidR="00C96999" w:rsidRPr="005426F3" w:rsidRDefault="00C96999" w:rsidP="009E742C">
            <w:pPr>
              <w:pStyle w:val="TableParagraph"/>
              <w:spacing w:line="350" w:lineRule="atLeast"/>
              <w:ind w:left="39"/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район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before="223"/>
              <w:ind w:left="197" w:right="156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83 966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  <w:lang w:val="ru-RU"/>
              </w:rPr>
              <w:t>83 966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rPr>
                <w:sz w:val="20"/>
                <w:szCs w:val="20"/>
                <w:lang w:val="ru-RU"/>
              </w:rPr>
            </w:pP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  <w:lang w:val="ru-RU"/>
              </w:rPr>
              <w:t>83 966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before="221"/>
              <w:ind w:left="100" w:right="51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51 100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before="221"/>
              <w:ind w:left="100" w:right="48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51 100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999" w:rsidRPr="005426F3" w:rsidRDefault="00C96999" w:rsidP="009E742C">
            <w:pPr>
              <w:pStyle w:val="TableParagraph"/>
              <w:spacing w:before="221"/>
              <w:ind w:left="346" w:right="307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51 100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before="221"/>
              <w:ind w:left="357" w:right="293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135 066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before="223"/>
              <w:ind w:left="375" w:right="320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135 066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99" w:rsidRPr="005426F3" w:rsidRDefault="00C96999" w:rsidP="009E742C">
            <w:pPr>
              <w:pStyle w:val="TableParagraph"/>
              <w:spacing w:before="223"/>
              <w:ind w:left="303" w:right="265"/>
              <w:rPr>
                <w:sz w:val="20"/>
                <w:szCs w:val="20"/>
                <w:lang w:val="ru-RU"/>
              </w:rPr>
            </w:pPr>
            <w:r w:rsidRPr="005426F3">
              <w:rPr>
                <w:sz w:val="20"/>
                <w:szCs w:val="20"/>
                <w:lang w:val="ru-RU"/>
              </w:rPr>
              <w:t>135 066</w:t>
            </w:r>
          </w:p>
        </w:tc>
      </w:tr>
    </w:tbl>
    <w:p w:rsidR="00C96999" w:rsidRDefault="00C96999" w:rsidP="00C96999">
      <w:pPr>
        <w:widowControl w:val="0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</w:rPr>
      </w:pPr>
    </w:p>
    <w:p w:rsidR="00C96999" w:rsidRDefault="00C96999" w:rsidP="00C96999">
      <w:pPr>
        <w:widowControl w:val="0"/>
        <w:jc w:val="right"/>
        <w:rPr>
          <w:sz w:val="20"/>
          <w:szCs w:val="20"/>
        </w:rPr>
      </w:pPr>
    </w:p>
    <w:p w:rsidR="00C96999" w:rsidRPr="005426F3" w:rsidRDefault="00C96999" w:rsidP="00C96999">
      <w:pPr>
        <w:widowControl w:val="0"/>
        <w:jc w:val="right"/>
        <w:rPr>
          <w:sz w:val="20"/>
          <w:szCs w:val="20"/>
        </w:rPr>
      </w:pPr>
      <w:r w:rsidRPr="005426F3">
        <w:rPr>
          <w:sz w:val="20"/>
          <w:szCs w:val="20"/>
        </w:rPr>
        <w:t>Приложение 15</w:t>
      </w:r>
    </w:p>
    <w:p w:rsidR="00C96999" w:rsidRPr="00605152" w:rsidRDefault="00C96999" w:rsidP="00C96999">
      <w:pPr>
        <w:widowControl w:val="0"/>
        <w:jc w:val="right"/>
        <w:rPr>
          <w:sz w:val="20"/>
          <w:szCs w:val="20"/>
        </w:rPr>
      </w:pPr>
      <w:r w:rsidRPr="00605152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605152">
        <w:rPr>
          <w:sz w:val="20"/>
          <w:szCs w:val="20"/>
        </w:rPr>
        <w:t xml:space="preserve"> Совета депутатов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</w:rPr>
        <w:t>Нижнеосиновского сельского поселения</w:t>
      </w:r>
    </w:p>
    <w:p w:rsidR="00C96999" w:rsidRPr="00605152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 xml:space="preserve">Суровикинского муниципального района 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 w:rsidRPr="00605152">
        <w:rPr>
          <w:sz w:val="20"/>
          <w:szCs w:val="20"/>
          <w:lang w:eastAsia="ru-RU"/>
        </w:rPr>
        <w:t>Волгоградской области</w:t>
      </w:r>
    </w:p>
    <w:p w:rsidR="00C96999" w:rsidRDefault="00C96999" w:rsidP="00C96999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04.12.2023 г. № 60/135</w:t>
      </w:r>
      <w:r w:rsidRPr="00605152">
        <w:rPr>
          <w:sz w:val="20"/>
          <w:szCs w:val="20"/>
          <w:lang w:eastAsia="ru-RU"/>
        </w:rPr>
        <w:t xml:space="preserve">  </w:t>
      </w:r>
    </w:p>
    <w:p w:rsidR="00C96999" w:rsidRDefault="00C96999" w:rsidP="00C96999">
      <w:pPr>
        <w:suppressAutoHyphens w:val="0"/>
        <w:jc w:val="right"/>
        <w:rPr>
          <w:rFonts w:ascii="Arial" w:hAnsi="Arial" w:cs="Arial"/>
          <w:lang w:eastAsia="ru-RU"/>
        </w:rPr>
      </w:pPr>
    </w:p>
    <w:p w:rsidR="00C96999" w:rsidRPr="00CD5E77" w:rsidRDefault="00C96999" w:rsidP="00C96999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CD5E77">
        <w:rPr>
          <w:rFonts w:ascii="Times New Roman" w:hAnsi="Times New Roman" w:cs="Times New Roman"/>
          <w:sz w:val="24"/>
          <w:szCs w:val="24"/>
        </w:rPr>
        <w:t>Предельная штатная численность муниципальных гражданских служащих Нижнеосиновского сельского поселения, содержание которых осуществляется за счет средств бюджета Нижнеосиновского сельского поселения, по главным распорядителям средств бюджета Нижнеосиновского сельского поселения на 2024 год</w:t>
      </w:r>
    </w:p>
    <w:p w:rsidR="00C96999" w:rsidRDefault="00C96999" w:rsidP="00C96999">
      <w:pPr>
        <w:pStyle w:val="ConsNonformat"/>
        <w:jc w:val="center"/>
        <w:rPr>
          <w:sz w:val="24"/>
          <w:szCs w:val="24"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9889"/>
        <w:gridCol w:w="4501"/>
      </w:tblGrid>
      <w:tr w:rsidR="00C96999" w:rsidRPr="005426F3" w:rsidTr="009E742C">
        <w:trPr>
          <w:trHeight w:val="5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999" w:rsidRPr="00CD5E77" w:rsidRDefault="00C96999" w:rsidP="009E742C">
            <w:pPr>
              <w:jc w:val="center"/>
              <w:rPr>
                <w:sz w:val="20"/>
                <w:szCs w:val="20"/>
              </w:rPr>
            </w:pPr>
            <w:r w:rsidRPr="00CD5E77">
              <w:rPr>
                <w:sz w:val="20"/>
                <w:szCs w:val="20"/>
              </w:rPr>
              <w:t>Численность</w:t>
            </w:r>
          </w:p>
        </w:tc>
      </w:tr>
      <w:tr w:rsidR="00C96999" w:rsidRPr="005426F3" w:rsidTr="009E742C">
        <w:trPr>
          <w:trHeight w:val="24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Лица замещающие муниципальные должности (глава поселения)</w:t>
            </w: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1</w:t>
            </w: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390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Аппарат управления в том числе:</w:t>
            </w: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5</w:t>
            </w: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381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муниципальных служащих</w:t>
            </w: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5</w:t>
            </w:r>
          </w:p>
          <w:p w:rsidR="00C96999" w:rsidRPr="005426F3" w:rsidRDefault="00C96999" w:rsidP="009E742C">
            <w:pPr>
              <w:rPr>
                <w:sz w:val="20"/>
                <w:szCs w:val="20"/>
              </w:rPr>
            </w:pPr>
          </w:p>
        </w:tc>
      </w:tr>
      <w:tr w:rsidR="00C96999" w:rsidRPr="005426F3" w:rsidTr="009E742C">
        <w:trPr>
          <w:trHeight w:val="34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999" w:rsidRPr="005426F3" w:rsidRDefault="00C96999" w:rsidP="009E742C">
            <w:pPr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999" w:rsidRPr="005426F3" w:rsidRDefault="00C96999" w:rsidP="009E742C">
            <w:pPr>
              <w:jc w:val="center"/>
              <w:rPr>
                <w:sz w:val="20"/>
                <w:szCs w:val="20"/>
              </w:rPr>
            </w:pPr>
            <w:r w:rsidRPr="005426F3">
              <w:rPr>
                <w:sz w:val="20"/>
                <w:szCs w:val="20"/>
              </w:rPr>
              <w:t>6</w:t>
            </w:r>
          </w:p>
        </w:tc>
      </w:tr>
    </w:tbl>
    <w:p w:rsidR="00C96999" w:rsidRPr="00E45D63" w:rsidRDefault="00C96999" w:rsidP="00C96999">
      <w:pPr>
        <w:pStyle w:val="ConsNonformat"/>
        <w:jc w:val="center"/>
        <w:rPr>
          <w:rFonts w:eastAsia="Calibri"/>
          <w:b/>
          <w:lang w:eastAsia="en-US"/>
        </w:rPr>
      </w:pPr>
    </w:p>
    <w:p w:rsidR="00C96999" w:rsidRDefault="00C96999" w:rsidP="00C96999">
      <w:pPr>
        <w:widowControl w:val="0"/>
        <w:jc w:val="right"/>
        <w:rPr>
          <w:rFonts w:ascii="Arial" w:hAnsi="Arial" w:cs="Arial"/>
          <w:sz w:val="20"/>
          <w:szCs w:val="20"/>
        </w:rPr>
      </w:pPr>
    </w:p>
    <w:p w:rsidR="00C96999" w:rsidRPr="004122F1" w:rsidRDefault="00C96999" w:rsidP="00C96999">
      <w:pPr>
        <w:tabs>
          <w:tab w:val="left" w:pos="1980"/>
        </w:tabs>
        <w:jc w:val="right"/>
        <w:rPr>
          <w:rFonts w:ascii="Arial" w:hAnsi="Arial" w:cs="Arial"/>
          <w:b/>
          <w:sz w:val="20"/>
          <w:szCs w:val="20"/>
        </w:rPr>
      </w:pPr>
    </w:p>
    <w:p w:rsidR="007C6712" w:rsidRDefault="007C6712">
      <w:bookmarkStart w:id="2" w:name="_GoBack"/>
      <w:bookmarkEnd w:id="2"/>
    </w:p>
    <w:sectPr w:rsidR="007C6712" w:rsidSect="007761DE">
      <w:headerReference w:type="default" r:id="rId15"/>
      <w:headerReference w:type="first" r:id="rId16"/>
      <w:pgSz w:w="16838" w:h="11906" w:orient="landscape"/>
      <w:pgMar w:top="1418" w:right="1077" w:bottom="2127" w:left="107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34" w:rsidRDefault="00C9699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34" w:rsidRDefault="00C9699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20657954"/>
    <w:multiLevelType w:val="hybridMultilevel"/>
    <w:tmpl w:val="3A1C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D5D1E"/>
    <w:multiLevelType w:val="hybridMultilevel"/>
    <w:tmpl w:val="D2000662"/>
    <w:lvl w:ilvl="0" w:tplc="4C442D9C">
      <w:start w:val="1"/>
      <w:numFmt w:val="decimal"/>
      <w:lvlText w:val="%1."/>
      <w:lvlJc w:val="left"/>
      <w:pPr>
        <w:ind w:left="1830" w:hanging="1110"/>
      </w:pPr>
      <w:rPr>
        <w:rFonts w:ascii="Arial" w:eastAsia="Times New Roman" w:hAnsi="Arial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99"/>
    <w:rsid w:val="007C6712"/>
    <w:rsid w:val="00C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8B06-C202-4161-96A4-DFABDB4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6999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96999"/>
    <w:pPr>
      <w:keepNext/>
      <w:tabs>
        <w:tab w:val="num" w:pos="0"/>
      </w:tabs>
      <w:jc w:val="center"/>
      <w:outlineLvl w:val="1"/>
    </w:pPr>
    <w:rPr>
      <w:rFonts w:ascii="TimesET" w:hAnsi="TimesET" w:cs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6999"/>
    <w:pPr>
      <w:keepNext/>
      <w:tabs>
        <w:tab w:val="num" w:pos="0"/>
      </w:tabs>
      <w:jc w:val="center"/>
      <w:outlineLvl w:val="2"/>
    </w:pPr>
    <w:rPr>
      <w:rFonts w:ascii="TimesET" w:hAnsi="TimesET" w:cs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C96999"/>
    <w:pPr>
      <w:keepNext/>
      <w:tabs>
        <w:tab w:val="num" w:pos="0"/>
      </w:tabs>
      <w:outlineLvl w:val="3"/>
    </w:pPr>
    <w:rPr>
      <w:rFonts w:ascii="TimesET" w:hAnsi="TimesET" w:cs="TimesET"/>
      <w:b/>
      <w:szCs w:val="20"/>
    </w:rPr>
  </w:style>
  <w:style w:type="paragraph" w:styleId="5">
    <w:name w:val="heading 5"/>
    <w:basedOn w:val="a"/>
    <w:next w:val="a"/>
    <w:link w:val="50"/>
    <w:qFormat/>
    <w:rsid w:val="00C96999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96999"/>
    <w:pPr>
      <w:keepNext/>
      <w:tabs>
        <w:tab w:val="num" w:pos="0"/>
      </w:tabs>
      <w:jc w:val="both"/>
      <w:outlineLvl w:val="5"/>
    </w:pPr>
    <w:rPr>
      <w:rFonts w:ascii="TimesET" w:hAnsi="TimesET" w:cs="TimesET"/>
      <w:b/>
      <w:szCs w:val="20"/>
    </w:rPr>
  </w:style>
  <w:style w:type="paragraph" w:styleId="7">
    <w:name w:val="heading 7"/>
    <w:basedOn w:val="a"/>
    <w:next w:val="a"/>
    <w:link w:val="70"/>
    <w:qFormat/>
    <w:rsid w:val="00C96999"/>
    <w:pPr>
      <w:keepNext/>
      <w:tabs>
        <w:tab w:val="num" w:pos="0"/>
      </w:tabs>
      <w:jc w:val="center"/>
      <w:outlineLvl w:val="6"/>
    </w:pPr>
    <w:rPr>
      <w:rFonts w:ascii="TimesET" w:hAnsi="TimesET" w:cs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C96999"/>
    <w:pPr>
      <w:keepNext/>
      <w:tabs>
        <w:tab w:val="num" w:pos="0"/>
      </w:tabs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9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96999"/>
    <w:rPr>
      <w:rFonts w:ascii="TimesET" w:eastAsia="Times New Roman" w:hAnsi="TimesET" w:cs="TimesET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96999"/>
    <w:rPr>
      <w:rFonts w:ascii="TimesET" w:eastAsia="Times New Roman" w:hAnsi="TimesET" w:cs="TimesET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C96999"/>
    <w:rPr>
      <w:rFonts w:ascii="TimesET" w:eastAsia="Times New Roman" w:hAnsi="TimesET" w:cs="TimesET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9699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96999"/>
    <w:rPr>
      <w:rFonts w:ascii="TimesET" w:eastAsia="Times New Roman" w:hAnsi="TimesET" w:cs="TimesET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C96999"/>
    <w:rPr>
      <w:rFonts w:ascii="TimesET" w:eastAsia="Times New Roman" w:hAnsi="TimesET" w:cs="TimesET"/>
      <w:b/>
      <w:sz w:val="3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C9699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C96999"/>
  </w:style>
  <w:style w:type="character" w:customStyle="1" w:styleId="WW8Num1z1">
    <w:name w:val="WW8Num1z1"/>
    <w:rsid w:val="00C96999"/>
  </w:style>
  <w:style w:type="character" w:customStyle="1" w:styleId="WW8Num1z2">
    <w:name w:val="WW8Num1z2"/>
    <w:rsid w:val="00C96999"/>
  </w:style>
  <w:style w:type="character" w:customStyle="1" w:styleId="WW8Num1z3">
    <w:name w:val="WW8Num1z3"/>
    <w:rsid w:val="00C96999"/>
  </w:style>
  <w:style w:type="character" w:customStyle="1" w:styleId="WW8Num1z4">
    <w:name w:val="WW8Num1z4"/>
    <w:rsid w:val="00C96999"/>
  </w:style>
  <w:style w:type="character" w:customStyle="1" w:styleId="WW8Num1z5">
    <w:name w:val="WW8Num1z5"/>
    <w:rsid w:val="00C96999"/>
  </w:style>
  <w:style w:type="character" w:customStyle="1" w:styleId="WW8Num1z6">
    <w:name w:val="WW8Num1z6"/>
    <w:rsid w:val="00C96999"/>
  </w:style>
  <w:style w:type="character" w:customStyle="1" w:styleId="WW8Num1z7">
    <w:name w:val="WW8Num1z7"/>
    <w:rsid w:val="00C96999"/>
  </w:style>
  <w:style w:type="character" w:customStyle="1" w:styleId="WW8Num1z8">
    <w:name w:val="WW8Num1z8"/>
    <w:rsid w:val="00C96999"/>
  </w:style>
  <w:style w:type="character" w:customStyle="1" w:styleId="WW8Num2z0">
    <w:name w:val="WW8Num2z0"/>
    <w:rsid w:val="00C96999"/>
    <w:rPr>
      <w:rFonts w:hint="default"/>
    </w:rPr>
  </w:style>
  <w:style w:type="character" w:customStyle="1" w:styleId="WW8Num2z1">
    <w:name w:val="WW8Num2z1"/>
    <w:rsid w:val="00C96999"/>
  </w:style>
  <w:style w:type="character" w:customStyle="1" w:styleId="WW8Num2z2">
    <w:name w:val="WW8Num2z2"/>
    <w:rsid w:val="00C96999"/>
  </w:style>
  <w:style w:type="character" w:customStyle="1" w:styleId="WW8Num2z3">
    <w:name w:val="WW8Num2z3"/>
    <w:rsid w:val="00C96999"/>
  </w:style>
  <w:style w:type="character" w:customStyle="1" w:styleId="WW8Num2z4">
    <w:name w:val="WW8Num2z4"/>
    <w:rsid w:val="00C96999"/>
  </w:style>
  <w:style w:type="character" w:customStyle="1" w:styleId="WW8Num2z5">
    <w:name w:val="WW8Num2z5"/>
    <w:rsid w:val="00C96999"/>
  </w:style>
  <w:style w:type="character" w:customStyle="1" w:styleId="WW8Num2z6">
    <w:name w:val="WW8Num2z6"/>
    <w:rsid w:val="00C96999"/>
  </w:style>
  <w:style w:type="character" w:customStyle="1" w:styleId="WW8Num2z7">
    <w:name w:val="WW8Num2z7"/>
    <w:rsid w:val="00C96999"/>
  </w:style>
  <w:style w:type="character" w:customStyle="1" w:styleId="WW8Num2z8">
    <w:name w:val="WW8Num2z8"/>
    <w:rsid w:val="00C96999"/>
  </w:style>
  <w:style w:type="character" w:customStyle="1" w:styleId="WW8Num3z0">
    <w:name w:val="WW8Num3z0"/>
    <w:rsid w:val="00C96999"/>
  </w:style>
  <w:style w:type="character" w:customStyle="1" w:styleId="WW8Num3z1">
    <w:name w:val="WW8Num3z1"/>
    <w:rsid w:val="00C96999"/>
  </w:style>
  <w:style w:type="character" w:customStyle="1" w:styleId="WW8Num3z2">
    <w:name w:val="WW8Num3z2"/>
    <w:rsid w:val="00C96999"/>
  </w:style>
  <w:style w:type="character" w:customStyle="1" w:styleId="WW8Num3z3">
    <w:name w:val="WW8Num3z3"/>
    <w:rsid w:val="00C96999"/>
  </w:style>
  <w:style w:type="character" w:customStyle="1" w:styleId="WW8Num3z4">
    <w:name w:val="WW8Num3z4"/>
    <w:rsid w:val="00C96999"/>
  </w:style>
  <w:style w:type="character" w:customStyle="1" w:styleId="WW8Num3z5">
    <w:name w:val="WW8Num3z5"/>
    <w:rsid w:val="00C96999"/>
  </w:style>
  <w:style w:type="character" w:customStyle="1" w:styleId="WW8Num3z6">
    <w:name w:val="WW8Num3z6"/>
    <w:rsid w:val="00C96999"/>
  </w:style>
  <w:style w:type="character" w:customStyle="1" w:styleId="WW8Num3z7">
    <w:name w:val="WW8Num3z7"/>
    <w:rsid w:val="00C96999"/>
  </w:style>
  <w:style w:type="character" w:customStyle="1" w:styleId="WW8Num3z8">
    <w:name w:val="WW8Num3z8"/>
    <w:rsid w:val="00C96999"/>
  </w:style>
  <w:style w:type="character" w:customStyle="1" w:styleId="WW8Num4z0">
    <w:name w:val="WW8Num4z0"/>
    <w:rsid w:val="00C96999"/>
    <w:rPr>
      <w:rFonts w:hint="default"/>
    </w:rPr>
  </w:style>
  <w:style w:type="character" w:customStyle="1" w:styleId="WW8Num4z1">
    <w:name w:val="WW8Num4z1"/>
    <w:rsid w:val="00C96999"/>
  </w:style>
  <w:style w:type="character" w:customStyle="1" w:styleId="WW8Num4z2">
    <w:name w:val="WW8Num4z2"/>
    <w:rsid w:val="00C96999"/>
  </w:style>
  <w:style w:type="character" w:customStyle="1" w:styleId="WW8Num4z3">
    <w:name w:val="WW8Num4z3"/>
    <w:rsid w:val="00C96999"/>
  </w:style>
  <w:style w:type="character" w:customStyle="1" w:styleId="WW8Num4z4">
    <w:name w:val="WW8Num4z4"/>
    <w:rsid w:val="00C96999"/>
  </w:style>
  <w:style w:type="character" w:customStyle="1" w:styleId="WW8Num4z5">
    <w:name w:val="WW8Num4z5"/>
    <w:rsid w:val="00C96999"/>
  </w:style>
  <w:style w:type="character" w:customStyle="1" w:styleId="WW8Num4z6">
    <w:name w:val="WW8Num4z6"/>
    <w:rsid w:val="00C96999"/>
  </w:style>
  <w:style w:type="character" w:customStyle="1" w:styleId="WW8Num4z7">
    <w:name w:val="WW8Num4z7"/>
    <w:rsid w:val="00C96999"/>
  </w:style>
  <w:style w:type="character" w:customStyle="1" w:styleId="WW8Num4z8">
    <w:name w:val="WW8Num4z8"/>
    <w:rsid w:val="00C96999"/>
  </w:style>
  <w:style w:type="character" w:customStyle="1" w:styleId="11">
    <w:name w:val="Основной шрифт абзаца1"/>
    <w:rsid w:val="00C96999"/>
  </w:style>
  <w:style w:type="character" w:styleId="a3">
    <w:name w:val="page number"/>
    <w:basedOn w:val="11"/>
    <w:rsid w:val="00C96999"/>
  </w:style>
  <w:style w:type="character" w:customStyle="1" w:styleId="12">
    <w:name w:val="Знак примечания1"/>
    <w:rsid w:val="00C96999"/>
    <w:rPr>
      <w:sz w:val="16"/>
      <w:szCs w:val="16"/>
    </w:rPr>
  </w:style>
  <w:style w:type="character" w:customStyle="1" w:styleId="a4">
    <w:name w:val="Текст сноски Знак"/>
    <w:basedOn w:val="11"/>
    <w:rsid w:val="00C96999"/>
  </w:style>
  <w:style w:type="paragraph" w:customStyle="1" w:styleId="13">
    <w:name w:val="Заголовок1"/>
    <w:basedOn w:val="a"/>
    <w:next w:val="a5"/>
    <w:rsid w:val="00C96999"/>
    <w:pPr>
      <w:ind w:left="3969"/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1"/>
    <w:qFormat/>
    <w:rsid w:val="00C969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1"/>
    <w:rsid w:val="00C969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"/>
    <w:basedOn w:val="a5"/>
    <w:rsid w:val="00C96999"/>
    <w:rPr>
      <w:rFonts w:cs="Mangal"/>
    </w:rPr>
  </w:style>
  <w:style w:type="paragraph" w:styleId="a8">
    <w:name w:val="caption"/>
    <w:basedOn w:val="a"/>
    <w:qFormat/>
    <w:rsid w:val="00C9699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999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999"/>
    <w:rPr>
      <w:sz w:val="28"/>
    </w:rPr>
  </w:style>
  <w:style w:type="paragraph" w:customStyle="1" w:styleId="31">
    <w:name w:val="Основной текст 31"/>
    <w:basedOn w:val="a"/>
    <w:rsid w:val="00C96999"/>
    <w:pPr>
      <w:jc w:val="both"/>
    </w:pPr>
    <w:rPr>
      <w:color w:val="CC99FF"/>
      <w:sz w:val="28"/>
    </w:rPr>
  </w:style>
  <w:style w:type="paragraph" w:styleId="a9">
    <w:name w:val="Body Text Indent"/>
    <w:basedOn w:val="a"/>
    <w:link w:val="aa"/>
    <w:rsid w:val="00C96999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9699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C96999"/>
    <w:pPr>
      <w:ind w:firstLine="708"/>
      <w:jc w:val="both"/>
    </w:pPr>
    <w:rPr>
      <w:color w:val="CC99FF"/>
      <w:sz w:val="28"/>
    </w:rPr>
  </w:style>
  <w:style w:type="paragraph" w:customStyle="1" w:styleId="310">
    <w:name w:val="Основной текст с отступом 31"/>
    <w:basedOn w:val="a"/>
    <w:rsid w:val="00C96999"/>
    <w:pPr>
      <w:ind w:firstLine="708"/>
      <w:jc w:val="both"/>
    </w:pPr>
    <w:rPr>
      <w:sz w:val="28"/>
    </w:rPr>
  </w:style>
  <w:style w:type="paragraph" w:styleId="ab">
    <w:name w:val="header"/>
    <w:basedOn w:val="a"/>
    <w:link w:val="ac"/>
    <w:rsid w:val="00C969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69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C969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96999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footer"/>
    <w:basedOn w:val="a"/>
    <w:link w:val="af0"/>
    <w:rsid w:val="00C96999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C969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969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C969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Текст примечания1"/>
    <w:basedOn w:val="a"/>
    <w:rsid w:val="00C96999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C969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969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5"/>
    <w:next w:val="15"/>
    <w:link w:val="af4"/>
    <w:rsid w:val="00C96999"/>
    <w:rPr>
      <w:b/>
      <w:bCs/>
    </w:rPr>
  </w:style>
  <w:style w:type="character" w:customStyle="1" w:styleId="af4">
    <w:name w:val="Тема примечания Знак"/>
    <w:basedOn w:val="af2"/>
    <w:link w:val="af3"/>
    <w:rsid w:val="00C969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C969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9699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69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5">
    <w:name w:val="footnote text"/>
    <w:basedOn w:val="a"/>
    <w:link w:val="16"/>
    <w:rsid w:val="00C96999"/>
    <w:rPr>
      <w:sz w:val="20"/>
      <w:szCs w:val="20"/>
    </w:rPr>
  </w:style>
  <w:style w:type="character" w:customStyle="1" w:styleId="16">
    <w:name w:val="Текст сноски Знак1"/>
    <w:basedOn w:val="a0"/>
    <w:link w:val="af5"/>
    <w:rsid w:val="00C969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C96999"/>
    <w:pPr>
      <w:jc w:val="center"/>
    </w:pPr>
    <w:rPr>
      <w:b/>
      <w:sz w:val="32"/>
      <w:szCs w:val="20"/>
    </w:rPr>
  </w:style>
  <w:style w:type="paragraph" w:customStyle="1" w:styleId="af6">
    <w:name w:val="Содержимое таблицы"/>
    <w:basedOn w:val="a"/>
    <w:rsid w:val="00C96999"/>
    <w:pPr>
      <w:suppressLineNumbers/>
    </w:pPr>
  </w:style>
  <w:style w:type="paragraph" w:customStyle="1" w:styleId="af7">
    <w:name w:val="Заголовок таблицы"/>
    <w:basedOn w:val="af6"/>
    <w:rsid w:val="00C96999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C96999"/>
  </w:style>
  <w:style w:type="character" w:styleId="af9">
    <w:name w:val="Hyperlink"/>
    <w:uiPriority w:val="99"/>
    <w:semiHidden/>
    <w:unhideWhenUsed/>
    <w:rsid w:val="00C96999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C96999"/>
    <w:rPr>
      <w:color w:val="800080"/>
      <w:u w:val="single"/>
    </w:rPr>
  </w:style>
  <w:style w:type="paragraph" w:customStyle="1" w:styleId="xl63">
    <w:name w:val="xl63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67">
    <w:name w:val="xl67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68">
    <w:name w:val="xl68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9699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71">
    <w:name w:val="xl71"/>
    <w:basedOn w:val="a"/>
    <w:rsid w:val="00C9699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72">
    <w:name w:val="xl72"/>
    <w:basedOn w:val="a"/>
    <w:rsid w:val="00C9699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73">
    <w:name w:val="xl73"/>
    <w:basedOn w:val="a"/>
    <w:rsid w:val="00C969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74">
    <w:name w:val="xl74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75">
    <w:name w:val="xl75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76">
    <w:name w:val="xl76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80">
    <w:name w:val="xl80"/>
    <w:basedOn w:val="a"/>
    <w:rsid w:val="00C969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81">
    <w:name w:val="xl81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83">
    <w:name w:val="xl83"/>
    <w:basedOn w:val="a"/>
    <w:rsid w:val="00C9699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84">
    <w:name w:val="xl84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86">
    <w:name w:val="xl86"/>
    <w:basedOn w:val="a"/>
    <w:rsid w:val="00C9699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87">
    <w:name w:val="xl87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89">
    <w:name w:val="xl89"/>
    <w:basedOn w:val="a"/>
    <w:rsid w:val="00C969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90">
    <w:name w:val="xl90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9699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969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969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9699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9699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1">
    <w:name w:val="xl101"/>
    <w:basedOn w:val="a"/>
    <w:rsid w:val="00C9699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2">
    <w:name w:val="xl102"/>
    <w:basedOn w:val="a"/>
    <w:rsid w:val="00C9699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3">
    <w:name w:val="xl103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4">
    <w:name w:val="xl104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5">
    <w:name w:val="xl105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6">
    <w:name w:val="xl106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7">
    <w:name w:val="xl107"/>
    <w:basedOn w:val="a"/>
    <w:rsid w:val="00C9699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8">
    <w:name w:val="xl108"/>
    <w:basedOn w:val="a"/>
    <w:rsid w:val="00C9699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9">
    <w:name w:val="xl109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12">
    <w:name w:val="xl112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13">
    <w:name w:val="xl113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969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15">
    <w:name w:val="xl115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16">
    <w:name w:val="xl116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17">
    <w:name w:val="xl117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18">
    <w:name w:val="xl118"/>
    <w:basedOn w:val="a"/>
    <w:rsid w:val="00C969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1">
    <w:name w:val="xl121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ru-RU"/>
    </w:rPr>
  </w:style>
  <w:style w:type="paragraph" w:customStyle="1" w:styleId="xl123">
    <w:name w:val="xl123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6">
    <w:name w:val="xl126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7">
    <w:name w:val="xl127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8">
    <w:name w:val="xl128"/>
    <w:basedOn w:val="a"/>
    <w:rsid w:val="00C9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/>
      <w:sz w:val="16"/>
      <w:szCs w:val="16"/>
      <w:lang w:eastAsia="ru-RU"/>
    </w:rPr>
  </w:style>
  <w:style w:type="paragraph" w:styleId="afb">
    <w:name w:val="Title"/>
    <w:basedOn w:val="a"/>
    <w:next w:val="afc"/>
    <w:link w:val="afd"/>
    <w:uiPriority w:val="99"/>
    <w:qFormat/>
    <w:rsid w:val="00C96999"/>
    <w:pPr>
      <w:jc w:val="center"/>
    </w:pPr>
    <w:rPr>
      <w:sz w:val="28"/>
      <w:lang w:eastAsia="ar-SA"/>
    </w:rPr>
  </w:style>
  <w:style w:type="character" w:customStyle="1" w:styleId="afd">
    <w:name w:val="Заголовок Знак"/>
    <w:basedOn w:val="a0"/>
    <w:link w:val="afb"/>
    <w:uiPriority w:val="99"/>
    <w:rsid w:val="00C969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C969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969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C969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 w:bidi="hi-IN"/>
    </w:rPr>
  </w:style>
  <w:style w:type="paragraph" w:styleId="afc">
    <w:name w:val="Subtitle"/>
    <w:basedOn w:val="a"/>
    <w:next w:val="a"/>
    <w:link w:val="afe"/>
    <w:uiPriority w:val="11"/>
    <w:qFormat/>
    <w:rsid w:val="00C96999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c"/>
    <w:uiPriority w:val="11"/>
    <w:rsid w:val="00C969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41">
    <w:name w:val="Заголовок 41"/>
    <w:basedOn w:val="a"/>
    <w:uiPriority w:val="9"/>
    <w:semiHidden/>
    <w:unhideWhenUsed/>
    <w:qFormat/>
    <w:rsid w:val="00C9699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aff">
    <w:name w:val="List Paragraph"/>
    <w:basedOn w:val="a"/>
    <w:uiPriority w:val="1"/>
    <w:qFormat/>
    <w:rsid w:val="00C96999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C969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9699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9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6999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7654</Words>
  <Characters>43633</Characters>
  <Application>Microsoft Office Word</Application>
  <DocSecurity>0</DocSecurity>
  <Lines>363</Lines>
  <Paragraphs>102</Paragraphs>
  <ScaleCrop>false</ScaleCrop>
  <Company/>
  <LinksUpToDate>false</LinksUpToDate>
  <CharactersWithSpaces>51185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dcterms:created xsi:type="dcterms:W3CDTF">2023-12-12T13:22:00Z</dcterms:created>
  <dcterms:modified xsi:type="dcterms:W3CDTF">2023-12-12T13:23:00Z</dcterms:modified>
</cp:coreProperties>
</file>